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6" w:rsidRDefault="00272836" w:rsidP="00061841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sz w:val="89"/>
          <w:szCs w:val="89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2323"/>
          <w:kern w:val="36"/>
          <w:sz w:val="89"/>
          <w:szCs w:val="89"/>
          <w:lang w:eastAsia="ru-RU"/>
        </w:rPr>
        <w:drawing>
          <wp:inline distT="0" distB="0" distL="0" distR="0">
            <wp:extent cx="5940425" cy="8392054"/>
            <wp:effectExtent l="19050" t="0" r="3175" b="899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41" w:rsidRPr="00061841" w:rsidRDefault="00061841" w:rsidP="00061841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color w:val="232323"/>
          <w:kern w:val="36"/>
          <w:sz w:val="89"/>
          <w:szCs w:val="89"/>
          <w:lang w:eastAsia="ru-RU"/>
        </w:rPr>
      </w:pPr>
      <w:r w:rsidRPr="00061841">
        <w:rPr>
          <w:rFonts w:ascii="Times New Roman" w:eastAsia="Times New Roman" w:hAnsi="Times New Roman" w:cs="Times New Roman"/>
          <w:color w:val="232323"/>
          <w:kern w:val="36"/>
          <w:sz w:val="89"/>
          <w:szCs w:val="89"/>
          <w:lang w:eastAsia="ru-RU"/>
        </w:rPr>
        <w:lastRenderedPageBreak/>
        <w:t>Положение о порядке предотвращения конфликта интересов</w:t>
      </w:r>
    </w:p>
    <w:p w:rsidR="00061841" w:rsidRPr="00061841" w:rsidRDefault="00061841" w:rsidP="0006184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55C709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061841" w:rsidRPr="00061841" w:rsidRDefault="00061841" w:rsidP="000618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общем собрании трудового коллектива М</w:t>
      </w:r>
      <w:r w:rsidR="00D14D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КОУ  «Кочубейская   С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ОШ</w:t>
      </w:r>
      <w:r w:rsidR="00D1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№2»</w:t>
      </w:r>
    </w:p>
    <w:p w:rsidR="00061841" w:rsidRPr="00061841" w:rsidRDefault="002D19EB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 __»___</w:t>
      </w:r>
      <w:r w:rsidR="00D14D7C">
        <w:rPr>
          <w:rFonts w:ascii="Times New Roman" w:eastAsia="Times New Roman" w:hAnsi="Times New Roman" w:cs="Times New Roman"/>
          <w:sz w:val="24"/>
          <w:szCs w:val="24"/>
          <w:lang w:eastAsia="ru-RU"/>
        </w:rPr>
        <w:t>___2019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г. Протокол № 1</w:t>
      </w: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 w:rsidR="00D1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14D7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 w:rsidR="00D1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«КС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ОШ</w:t>
      </w:r>
      <w:r w:rsidR="00D1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№2»</w:t>
      </w:r>
    </w:p>
    <w:p w:rsidR="00061841" w:rsidRPr="00061841" w:rsidRDefault="00D14D7C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____________Сайпулаев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М.С.</w:t>
      </w: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D14D7C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___ </w:t>
      </w:r>
      <w:r w:rsidR="002D19E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----------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ПОЛОЖЕНИЕ</w:t>
      </w: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 порядке </w:t>
      </w:r>
      <w:r w:rsidR="002D19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предотвращению</w:t>
      </w:r>
      <w:r w:rsidRPr="000618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урегулирования конфликт</w:t>
      </w:r>
      <w:r w:rsidR="002D19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интересов </w:t>
      </w:r>
      <w:r w:rsidRPr="000618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 </w:t>
      </w:r>
      <w:r w:rsidRPr="0006184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D14D7C">
        <w:rPr>
          <w:rFonts w:ascii="Times New Roman" w:eastAsia="Times New Roman" w:hAnsi="Times New Roman" w:cs="Times New Roman"/>
          <w:sz w:val="27"/>
          <w:szCs w:val="27"/>
          <w:lang w:eastAsia="ru-RU"/>
        </w:rPr>
        <w:t>КОУ  «КС</w:t>
      </w:r>
      <w:r w:rsidRPr="00061841">
        <w:rPr>
          <w:rFonts w:ascii="Times New Roman" w:eastAsia="Times New Roman" w:hAnsi="Times New Roman" w:cs="Times New Roman"/>
          <w:sz w:val="27"/>
          <w:szCs w:val="27"/>
          <w:lang w:eastAsia="ru-RU"/>
        </w:rPr>
        <w:t>ОШ</w:t>
      </w:r>
      <w:r w:rsidR="00D14D7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№2»</w:t>
      </w:r>
    </w:p>
    <w:p w:rsidR="00061841" w:rsidRPr="00061841" w:rsidRDefault="00061841" w:rsidP="000618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  <w:t>I. ОБЩИЕ ПОЛОЖЕНИЯ</w:t>
      </w: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«О конфликте интересов в М</w:t>
      </w:r>
      <w:r w:rsidR="00D1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КОУ  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4D7C">
        <w:rPr>
          <w:rFonts w:ascii="Times New Roman" w:eastAsia="Times New Roman" w:hAnsi="Times New Roman" w:cs="Times New Roman"/>
          <w:sz w:val="24"/>
          <w:szCs w:val="24"/>
          <w:lang w:eastAsia="ru-RU"/>
        </w:rPr>
        <w:t>«КС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ОШ</w:t>
      </w:r>
      <w:r w:rsidR="00D14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№2»</w:t>
      </w:r>
    </w:p>
    <w:p w:rsidR="00061841" w:rsidRPr="00061841" w:rsidRDefault="00061841" w:rsidP="00D14D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разработано на </w:t>
      </w:r>
      <w:r w:rsidRPr="00061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основе  Федерального закона Российской Федерации от 25 декабря 2008г. № 273-ФЗ «О противодействии коррупции», Федерального закона от 29 декабря 2012г. № 273-ФЗ «Об образовании в Российской Федерации», положения «О комиссии по противодействию коррупции в 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AD17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КОУ   «КС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ОШ</w:t>
      </w:r>
      <w:r w:rsidR="00AD1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</w:t>
      </w:r>
      <w:r w:rsidRPr="00061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».</w:t>
      </w:r>
    </w:p>
    <w:p w:rsidR="00061841" w:rsidRPr="00061841" w:rsidRDefault="00061841" w:rsidP="0006184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разработано и утверждено с целью регулирования и предотвращения конфликта интересов в деятельности своих работников, а значит и возможных негативных последствий конфликта интересов в целом для М</w:t>
      </w:r>
      <w:r w:rsidR="00AD17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КОУ   «КС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ОШ</w:t>
      </w:r>
      <w:r w:rsidR="00AD1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№2»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школа).</w:t>
      </w:r>
    </w:p>
    <w:p w:rsidR="00061841" w:rsidRPr="00061841" w:rsidRDefault="00061841" w:rsidP="0006184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конфликте интересов - это внутренний документ школы, устанавливающий порядок выявления и урегулирования конфликта интересов, возникающих у работников школы в ходе выполнения ими трудовых обязанностей.</w:t>
      </w:r>
    </w:p>
    <w:p w:rsidR="00061841" w:rsidRPr="00061841" w:rsidRDefault="00061841" w:rsidP="0006184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Конфликт интересов - ситуация, при которой личная заинтересованность (прямая или косвенная) работника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и правами и законными интересами школы, способное привести к причинению вреда правам и законным 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интересам, имуществу и (или) деловой репутации школы, работником которой он является.</w:t>
      </w:r>
      <w:proofErr w:type="gramEnd"/>
    </w:p>
    <w:p w:rsidR="00061841" w:rsidRPr="00061841" w:rsidRDefault="00061841" w:rsidP="00061841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настоящего положения распространяется на всех работников школы вне зависимости от уровня занимаемой ими должности и на физические лица, сотрудничающие со школой на основе гражданско-правовых договоров.</w:t>
      </w: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  <w:t>II. ОСНОВНЫЕ ПРИНЦИПЫ УПРАВЛЕНИЯ КОНФЛИКТОМ</w:t>
      </w:r>
    </w:p>
    <w:p w:rsidR="00061841" w:rsidRPr="00061841" w:rsidRDefault="00061841" w:rsidP="002D19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numPr>
          <w:ilvl w:val="1"/>
          <w:numId w:val="2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работы по управлению конфликтом интересов в школе положены следующие принципы:</w:t>
      </w:r>
    </w:p>
    <w:p w:rsidR="00061841" w:rsidRPr="00061841" w:rsidRDefault="00061841" w:rsidP="00061841">
      <w:pPr>
        <w:numPr>
          <w:ilvl w:val="2"/>
          <w:numId w:val="2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Обязательность раскрытия сведений о реальном или потенциальном конфликте интересов.</w:t>
      </w:r>
    </w:p>
    <w:p w:rsidR="00061841" w:rsidRPr="00061841" w:rsidRDefault="00061841" w:rsidP="00061841">
      <w:pPr>
        <w:numPr>
          <w:ilvl w:val="2"/>
          <w:numId w:val="2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Индивидуальное рассмотрение и оценка </w:t>
      </w:r>
      <w:proofErr w:type="spellStart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репутационных</w:t>
      </w:r>
      <w:proofErr w:type="spellEnd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рисков для школы при выявлении каждого конфликта интересов и его урегулирование.</w:t>
      </w:r>
    </w:p>
    <w:p w:rsidR="00061841" w:rsidRPr="00061841" w:rsidRDefault="00061841" w:rsidP="00061841">
      <w:pPr>
        <w:numPr>
          <w:ilvl w:val="2"/>
          <w:numId w:val="2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Конфиденциальность процесса раскрытия сведений о конфликте интересов и процесса его урегулирования.</w:t>
      </w:r>
    </w:p>
    <w:p w:rsidR="00061841" w:rsidRPr="00061841" w:rsidRDefault="00061841" w:rsidP="00061841">
      <w:pPr>
        <w:numPr>
          <w:ilvl w:val="2"/>
          <w:numId w:val="2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баланса интересов школы и работника при урегулировании конфликта интересов.</w:t>
      </w:r>
    </w:p>
    <w:p w:rsidR="00061841" w:rsidRPr="00061841" w:rsidRDefault="00061841" w:rsidP="00061841">
      <w:pPr>
        <w:numPr>
          <w:ilvl w:val="2"/>
          <w:numId w:val="2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школой.</w:t>
      </w:r>
    </w:p>
    <w:p w:rsidR="002D19EB" w:rsidRDefault="002D19EB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19EB" w:rsidRDefault="002D19EB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Pr="00061841"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  <w:t>II. УСЛОВИЯ, ПРИ КОТОРЫХ ВОЗНИКАЕТ ИЛИ МОЖЕТ ВОЗНИКНУТЬ КОНФЛИКТ ИНТЕРЕСОВ ПЕДАГОГИЧЕСКОГО РАБОТНИКА</w:t>
      </w:r>
    </w:p>
    <w:p w:rsidR="00061841" w:rsidRPr="00061841" w:rsidRDefault="00061841" w:rsidP="002D19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numPr>
          <w:ilvl w:val="1"/>
          <w:numId w:val="3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выделяют следующие условия:</w:t>
      </w:r>
    </w:p>
    <w:p w:rsidR="00061841" w:rsidRPr="00061841" w:rsidRDefault="00061841" w:rsidP="00061841">
      <w:pPr>
        <w:numPr>
          <w:ilvl w:val="2"/>
          <w:numId w:val="3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(ситуации), при которых всегда возникает конфликт интересов педагогического работника.</w:t>
      </w:r>
    </w:p>
    <w:p w:rsidR="00061841" w:rsidRPr="00061841" w:rsidRDefault="00061841" w:rsidP="00061841">
      <w:pPr>
        <w:numPr>
          <w:ilvl w:val="2"/>
          <w:numId w:val="3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(ситуации), при которых может возникнуть конфликт интересов педагогического работника.</w:t>
      </w:r>
    </w:p>
    <w:p w:rsidR="00061841" w:rsidRPr="00061841" w:rsidRDefault="00061841" w:rsidP="00061841">
      <w:pPr>
        <w:numPr>
          <w:ilvl w:val="2"/>
          <w:numId w:val="3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условиям (ситуациям), при которых всегда возникает конфликт интересов педагогического работника, относятся </w:t>
      </w:r>
      <w:proofErr w:type="gramStart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proofErr w:type="gramEnd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1841" w:rsidRPr="00061841" w:rsidRDefault="00061841" w:rsidP="00061841">
      <w:pPr>
        <w:numPr>
          <w:ilvl w:val="0"/>
          <w:numId w:val="4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 ведет бесплатные и платные занятия, направленные на повышение качества учебных достижений ученика, у одних и тех же обучающихся;</w:t>
      </w:r>
    </w:p>
    <w:p w:rsidR="00061841" w:rsidRPr="00061841" w:rsidRDefault="00061841" w:rsidP="00061841">
      <w:pPr>
        <w:numPr>
          <w:ilvl w:val="0"/>
          <w:numId w:val="5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педагогический работник занимается репетиторством с </w:t>
      </w:r>
      <w:proofErr w:type="gramStart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которых он обучает;</w:t>
      </w:r>
    </w:p>
    <w:p w:rsidR="00061841" w:rsidRPr="00061841" w:rsidRDefault="00061841" w:rsidP="00061841">
      <w:pPr>
        <w:numPr>
          <w:ilvl w:val="0"/>
          <w:numId w:val="6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 является членом жюри конкурсных мероприятий с участием своих обучающихся;</w:t>
      </w:r>
    </w:p>
    <w:p w:rsidR="00061841" w:rsidRPr="00061841" w:rsidRDefault="00061841" w:rsidP="00061841">
      <w:pPr>
        <w:numPr>
          <w:ilvl w:val="0"/>
          <w:numId w:val="7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 личной заинтересованностью возможностей родителей (законных представителей) обучающихся и иных участников образовательных отношений;</w:t>
      </w:r>
    </w:p>
    <w:p w:rsidR="00061841" w:rsidRPr="00061841" w:rsidRDefault="00061841" w:rsidP="00061841">
      <w:pPr>
        <w:numPr>
          <w:ilvl w:val="0"/>
          <w:numId w:val="8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педагогическим работником подарков и иных услуг от родителей (законных представителей) обучающихся;</w:t>
      </w:r>
    </w:p>
    <w:p w:rsidR="00061841" w:rsidRPr="00061841" w:rsidRDefault="00061841" w:rsidP="00061841">
      <w:pPr>
        <w:numPr>
          <w:ilvl w:val="0"/>
          <w:numId w:val="9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иных установленных запретов и ограничений для педагогических работников школы.</w:t>
      </w:r>
    </w:p>
    <w:p w:rsidR="00061841" w:rsidRPr="00061841" w:rsidRDefault="00061841" w:rsidP="00061841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numPr>
          <w:ilvl w:val="1"/>
          <w:numId w:val="10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условиям (ситуациям), при которых может возникнуть конфликт интересов педагогического работника, относятся </w:t>
      </w:r>
      <w:proofErr w:type="gramStart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proofErr w:type="gramEnd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1841" w:rsidRPr="00061841" w:rsidRDefault="00061841" w:rsidP="00061841">
      <w:pPr>
        <w:numPr>
          <w:ilvl w:val="0"/>
          <w:numId w:val="11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педагогического работника в наборе (приеме) </w:t>
      </w:r>
      <w:proofErr w:type="gramStart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1841" w:rsidRPr="00061841" w:rsidRDefault="00061841" w:rsidP="00061841">
      <w:pPr>
        <w:numPr>
          <w:ilvl w:val="0"/>
          <w:numId w:val="12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финансовых средств на нужды обучающихся по доверенности родителей (законных представителей) обучающихся;</w:t>
      </w:r>
    </w:p>
    <w:p w:rsidR="00061841" w:rsidRPr="00061841" w:rsidRDefault="00061841" w:rsidP="00061841">
      <w:pPr>
        <w:numPr>
          <w:ilvl w:val="0"/>
          <w:numId w:val="13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педагогического работника в установлении, определении форм и способов поощрений </w:t>
      </w:r>
      <w:proofErr w:type="gramStart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своих обучающихся;</w:t>
      </w:r>
    </w:p>
    <w:p w:rsidR="00061841" w:rsidRPr="00061841" w:rsidRDefault="00061841" w:rsidP="00061841">
      <w:pPr>
        <w:numPr>
          <w:ilvl w:val="0"/>
          <w:numId w:val="14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условия (ситуации), при которых может возникнуть конфликт интересов педагогического работника.</w:t>
      </w:r>
    </w:p>
    <w:p w:rsidR="00061841" w:rsidRPr="00061841" w:rsidRDefault="00061841" w:rsidP="00061841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487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IV</w:t>
      </w:r>
      <w:r w:rsidRPr="00061841">
        <w:rPr>
          <w:rFonts w:ascii="Times New Roman" w:eastAsia="Times New Roman" w:hAnsi="Times New Roman" w:cs="Times New Roman"/>
          <w:b/>
          <w:bCs/>
          <w:color w:val="3B3B3B"/>
          <w:sz w:val="20"/>
          <w:szCs w:val="20"/>
          <w:lang w:eastAsia="ru-RU"/>
        </w:rPr>
        <w:t>. ОГРАНИЧЕНИЯ, НАЛАГАЕМЫЕ НА ПЕДАГОГИЧЕСКИХ РАБОТНИКОВ ШКОЛЫ ПРИ ОСУЩЕСТВЛЕНИИ ИМИ ПРОФЕССИОНАЛЬНОЙ ДЕЯТЕЛЬНОСТИ</w:t>
      </w:r>
    </w:p>
    <w:p w:rsidR="00061841" w:rsidRPr="00061841" w:rsidRDefault="00061841" w:rsidP="00EF2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numPr>
          <w:ilvl w:val="1"/>
          <w:numId w:val="15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предотвращения возникновения (появления) условий (ситуаций), при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которых всегда возникает конфликт интересов педагогического работника и школы, устанавливаются ограничения, налагаемые на педагогических работников школы при осуществлении ими профессиональной деятельности.</w:t>
      </w:r>
    </w:p>
    <w:p w:rsidR="00061841" w:rsidRPr="00061841" w:rsidRDefault="00061841" w:rsidP="00061841">
      <w:pPr>
        <w:numPr>
          <w:ilvl w:val="1"/>
          <w:numId w:val="15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педагогических работников школы при осуществлении ими профессиональной деятельности налагаются следующие ограничения:</w:t>
      </w:r>
    </w:p>
    <w:p w:rsidR="00061841" w:rsidRPr="00061841" w:rsidRDefault="00061841" w:rsidP="00061841">
      <w:pPr>
        <w:numPr>
          <w:ilvl w:val="0"/>
          <w:numId w:val="16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запрет на занятия репетиторством с </w:t>
      </w:r>
      <w:proofErr w:type="gramStart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которых он обучает;</w:t>
      </w:r>
    </w:p>
    <w:p w:rsidR="00061841" w:rsidRPr="00061841" w:rsidRDefault="00061841" w:rsidP="00061841">
      <w:pPr>
        <w:numPr>
          <w:ilvl w:val="0"/>
          <w:numId w:val="17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па членство в жюри конкурсных мероприятий с участием своих обучающихся, за исключением случаев и порядка, предусмотренных и (или) согласованных с администрацией, предусмотренным уставом школы;</w:t>
      </w:r>
    </w:p>
    <w:p w:rsidR="00061841" w:rsidRPr="00061841" w:rsidRDefault="00061841" w:rsidP="00061841">
      <w:pPr>
        <w:numPr>
          <w:ilvl w:val="0"/>
          <w:numId w:val="18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использование с личной заинтересованностью возможностей родителей (законных представителей) обучающихся и иных участников образовательных отношений;</w:t>
      </w:r>
    </w:p>
    <w:p w:rsidR="00061841" w:rsidRPr="00061841" w:rsidRDefault="00061841" w:rsidP="00061841">
      <w:pPr>
        <w:numPr>
          <w:ilvl w:val="0"/>
          <w:numId w:val="19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получение педагогическим работником подарков и иных услуг от родителей (законных представителей) обучающихся, за исключением случаев и порядка, предусмотренных и (или) согласованных с администрацией школы, предусмотренным уставом школы;</w:t>
      </w:r>
    </w:p>
    <w:p w:rsidR="00061841" w:rsidRPr="00061841" w:rsidRDefault="00061841" w:rsidP="00EF2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numPr>
          <w:ilvl w:val="1"/>
          <w:numId w:val="20"/>
        </w:numPr>
        <w:shd w:val="clear" w:color="auto" w:fill="FFFFFF"/>
        <w:spacing w:after="0" w:line="30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рекомендуется педагогическим работникам ведение бесплатных и платных занятий, направленных на повышение качества учебных достижений школьников, у одних и тех же обучающихся.</w:t>
      </w:r>
    </w:p>
    <w:p w:rsidR="00061841" w:rsidRPr="00061841" w:rsidRDefault="00061841" w:rsidP="00061841">
      <w:pPr>
        <w:numPr>
          <w:ilvl w:val="1"/>
          <w:numId w:val="20"/>
        </w:numPr>
        <w:shd w:val="clear" w:color="auto" w:fill="FFFFFF"/>
        <w:spacing w:after="0" w:line="302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работники школы обязаны соблюдать установленные п. 4.2. настоящего раздела ограничения и иные </w:t>
      </w:r>
      <w:proofErr w:type="gramStart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</w:t>
      </w:r>
      <w:proofErr w:type="gramEnd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запреты, установленные локальными нормативными актами школы.</w:t>
      </w:r>
    </w:p>
    <w:p w:rsidR="00061841" w:rsidRPr="00061841" w:rsidRDefault="00061841" w:rsidP="00061841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487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r w:rsidRPr="00061841">
        <w:rPr>
          <w:rFonts w:ascii="Times New Roman" w:eastAsia="Times New Roman" w:hAnsi="Times New Roman" w:cs="Times New Roman"/>
          <w:b/>
          <w:bCs/>
          <w:color w:val="3B3B3B"/>
          <w:sz w:val="20"/>
          <w:szCs w:val="20"/>
          <w:lang w:eastAsia="ru-RU"/>
        </w:rPr>
        <w:t>. </w:t>
      </w:r>
      <w:r w:rsidRPr="000618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предотвращения и урегулирования конфликта интересов педагогических работников при осуществлении ими профессиональной деятельности</w:t>
      </w:r>
    </w:p>
    <w:p w:rsidR="00061841" w:rsidRPr="00061841" w:rsidRDefault="00061841" w:rsidP="00EF2B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numPr>
          <w:ilvl w:val="1"/>
          <w:numId w:val="21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Случаи возникновения у педагогического работника личной заинтересованности,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 в школе.</w:t>
      </w:r>
    </w:p>
    <w:p w:rsidR="00061841" w:rsidRPr="00061841" w:rsidRDefault="00061841" w:rsidP="00061841">
      <w:pPr>
        <w:numPr>
          <w:ilvl w:val="1"/>
          <w:numId w:val="21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Arial" w:eastAsia="Times New Roman" w:hAnsi="Arial" w:cs="Arial"/>
          <w:i/>
          <w:iCs/>
          <w:sz w:val="20"/>
          <w:szCs w:val="20"/>
          <w:lang w:eastAsia="ru-RU"/>
        </w:rPr>
        <w:t>С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целью предотвращения возможного конфликта интересов педагогическою работника в школе реализуются следующие мероприятия:</w:t>
      </w:r>
    </w:p>
    <w:p w:rsidR="00061841" w:rsidRPr="00061841" w:rsidRDefault="00EF2B70" w:rsidP="00EF2B7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ри принятии решений, локальных нормативных актов, затрагивающих права обучающихся и работников школы, учитывается мнение общего собрания трудового коллектива.</w:t>
      </w:r>
    </w:p>
    <w:p w:rsidR="00061841" w:rsidRPr="00061841" w:rsidRDefault="00EF2B70" w:rsidP="00EF2B7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-о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беспечивается прозрачность, подконтрольность и подотчетность реализации всех принимаемых решений, в исполнении которых задействованы педагогические работники и иные участники образовательных отношений в школе.</w:t>
      </w:r>
    </w:p>
    <w:p w:rsidR="00061841" w:rsidRPr="00061841" w:rsidRDefault="00EF2B70" w:rsidP="00EF2B7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беспечивается информационная открытость школы в соответствии с требованиями действующего законодательства.</w:t>
      </w:r>
    </w:p>
    <w:p w:rsidR="00061841" w:rsidRPr="00061841" w:rsidRDefault="00EF2B70" w:rsidP="00EF2B7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существляйся четкая регламентация деятельности педагогических работников внутренними локальными нормативными актами школы.</w:t>
      </w:r>
    </w:p>
    <w:p w:rsidR="00061841" w:rsidRPr="00061841" w:rsidRDefault="00EF2B70" w:rsidP="00EF2B7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беспечивается введение прозрачных процедур внутренней оценки для управления качеством образования в школе.</w:t>
      </w:r>
    </w:p>
    <w:p w:rsidR="00061841" w:rsidRPr="00061841" w:rsidRDefault="00EF2B70" w:rsidP="00EF2B7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существляется создание системы сбора и анализа информации об индивидуальных образовательных достижениях обучающихся школы.</w:t>
      </w:r>
    </w:p>
    <w:p w:rsidR="00061841" w:rsidRPr="00061841" w:rsidRDefault="00EF2B70" w:rsidP="00EF2B7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существляются иные мероприятия, направленные на предотвращение возможного конфликта интересов педагогического работника в школе.</w:t>
      </w:r>
    </w:p>
    <w:p w:rsidR="00061841" w:rsidRPr="00061841" w:rsidRDefault="00EF2B70" w:rsidP="00EF2B7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едагогические работники школы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061841" w:rsidRPr="00061841" w:rsidRDefault="00EF2B70" w:rsidP="00EF2B7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 возникновения конфликта интересов педагогический работник незамедлительно обязан проинформировать об этом в письменной форме директора школы.</w:t>
      </w:r>
    </w:p>
    <w:p w:rsidR="00061841" w:rsidRPr="00061841" w:rsidRDefault="00061841" w:rsidP="00061841">
      <w:pPr>
        <w:numPr>
          <w:ilvl w:val="1"/>
          <w:numId w:val="21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 в трехдневный срок со дня, когда ему стало известно о конфликте интересов педагогического работника, обязан вынести данный вопрос на рассмотрение Комиссии по противодействию коррупции в школе.</w:t>
      </w:r>
    </w:p>
    <w:p w:rsidR="00061841" w:rsidRPr="00061841" w:rsidRDefault="00061841" w:rsidP="00061841">
      <w:pPr>
        <w:numPr>
          <w:ilvl w:val="1"/>
          <w:numId w:val="21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Комиссии по противодействию коррупции в школе при рассмотрении вопросов, связанных с возникновением конфликта интересов педагогического работника школы, является обязательным для всех участников образовательных отношений и подлежит исполнению в сроки, предусмотренные указанным решением.</w:t>
      </w:r>
    </w:p>
    <w:p w:rsidR="00061841" w:rsidRPr="00061841" w:rsidRDefault="00061841" w:rsidP="00061841">
      <w:pPr>
        <w:numPr>
          <w:ilvl w:val="1"/>
          <w:numId w:val="21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Комиссии </w:t>
      </w:r>
      <w:proofErr w:type="gramStart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противодействию коррупции в школе по урегулированию споров между участниками образовательных отношений при рассмотрении</w:t>
      </w:r>
      <w:proofErr w:type="gramEnd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вопросов, связанных с возникновением конфликта интересов педагогического работ</w:t>
      </w:r>
      <w:r w:rsidR="002D19E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 школы, может быть обжалован</w:t>
      </w: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 в установленном законодательством Российской Федерации порядке.</w:t>
      </w:r>
    </w:p>
    <w:p w:rsidR="00061841" w:rsidRPr="00061841" w:rsidRDefault="00061841" w:rsidP="00061841">
      <w:pPr>
        <w:numPr>
          <w:ilvl w:val="1"/>
          <w:numId w:val="21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 принятия решения Комиссии по противодействию коррупции в школе директор школы в соответствии с действующим законодательством</w:t>
      </w:r>
      <w:proofErr w:type="gramEnd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 все необходимые меры по недопущению возможных негативных последствий возникшего конфликта интересов.</w:t>
      </w:r>
    </w:p>
    <w:p w:rsidR="00061841" w:rsidRPr="00061841" w:rsidRDefault="00061841" w:rsidP="00061841">
      <w:pPr>
        <w:numPr>
          <w:ilvl w:val="1"/>
          <w:numId w:val="21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</w:t>
      </w:r>
    </w:p>
    <w:p w:rsidR="00061841" w:rsidRPr="00061841" w:rsidRDefault="00061841" w:rsidP="00061841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487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</w:t>
      </w:r>
      <w:r w:rsidRPr="00061841"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  <w:t>.</w:t>
      </w:r>
      <w:r w:rsidRPr="00061841">
        <w:rPr>
          <w:rFonts w:ascii="Times New Roman" w:eastAsia="Times New Roman" w:hAnsi="Times New Roman" w:cs="Times New Roman"/>
          <w:b/>
          <w:bCs/>
          <w:color w:val="3B3B3B"/>
          <w:sz w:val="20"/>
          <w:szCs w:val="20"/>
          <w:lang w:eastAsia="ru-RU"/>
        </w:rPr>
        <w:t> </w:t>
      </w:r>
      <w:r w:rsidRPr="000618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раскрытия конфликта интересов работником ШКОЛЫ и порядок его урегулирования,</w:t>
      </w:r>
    </w:p>
    <w:p w:rsidR="00061841" w:rsidRPr="00061841" w:rsidRDefault="00061841" w:rsidP="00061841">
      <w:pPr>
        <w:shd w:val="clear" w:color="auto" w:fill="FFFFFF"/>
        <w:spacing w:after="0" w:line="487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том числе возможные способы разрешения</w:t>
      </w:r>
    </w:p>
    <w:p w:rsidR="00061841" w:rsidRPr="00061841" w:rsidRDefault="00061841" w:rsidP="00061841">
      <w:pPr>
        <w:shd w:val="clear" w:color="auto" w:fill="FFFFFF"/>
        <w:spacing w:after="0" w:line="487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возникшего конфликта интересов</w:t>
      </w:r>
    </w:p>
    <w:p w:rsidR="00061841" w:rsidRPr="00061841" w:rsidRDefault="00061841" w:rsidP="00AD17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7E0" w:rsidRDefault="00061841" w:rsidP="00061841">
      <w:pPr>
        <w:numPr>
          <w:ilvl w:val="1"/>
          <w:numId w:val="22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Процедура раскрытия конфликта интересов доводится до сведения всех работников школы. Устанавливаются следующие виды раскрытия конфликта интересов, в том числе:</w:t>
      </w:r>
    </w:p>
    <w:p w:rsidR="00061841" w:rsidRPr="00061841" w:rsidRDefault="00061841" w:rsidP="00AD17E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1. Раскрытие сведений о конфликте интересов при приеме на работу.</w:t>
      </w:r>
    </w:p>
    <w:p w:rsidR="00061841" w:rsidRPr="00061841" w:rsidRDefault="002D19EB" w:rsidP="002D19EB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 сведений о конфликте интересов при назначении на новую должность.</w:t>
      </w:r>
    </w:p>
    <w:p w:rsidR="00AD17E0" w:rsidRDefault="002D19EB" w:rsidP="002D19EB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Разовое раскрытие сведений по мере возникновения ситуаций конфликта интересов.</w:t>
      </w:r>
    </w:p>
    <w:p w:rsidR="00061841" w:rsidRPr="00061841" w:rsidRDefault="002D19EB" w:rsidP="002D19EB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 сведений о конфликте интересов осуществляется в письменном виде. Может быть допустимым первоначальное раскрытие конфликта интересов в устной форме с последующей фиксацией в письменном виде.</w:t>
      </w:r>
    </w:p>
    <w:p w:rsidR="00061841" w:rsidRPr="00061841" w:rsidRDefault="00AD17E0" w:rsidP="00AD17E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Должностным лицом, ответственным за прием сведений о возникающих (имеющихся) конфликтах интересов, является Председатель Комиссии по противодействию коррупции в школе.</w:t>
      </w:r>
    </w:p>
    <w:p w:rsidR="00061841" w:rsidRPr="00061841" w:rsidRDefault="00AD17E0" w:rsidP="00AD17E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берет на себя обязательство конфиденциального рассмотрения представленных сведений и урегулирования конфликта интересов.</w:t>
      </w:r>
    </w:p>
    <w:p w:rsidR="00061841" w:rsidRPr="00061841" w:rsidRDefault="00AD17E0" w:rsidP="00AD17E0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061841"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Поступившая информация должна быть тщательно проверена уполномоченным на это должностным лицом с целью оценки серьезности возникающих для школы рисков и выбора наиболее подходящей формы урегулирования конфликта интересов.</w:t>
      </w:r>
    </w:p>
    <w:p w:rsidR="00061841" w:rsidRPr="00061841" w:rsidRDefault="00061841" w:rsidP="00061841">
      <w:pPr>
        <w:numPr>
          <w:ilvl w:val="1"/>
          <w:numId w:val="23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В итоге этой работы школа может прийти к следующим выводам:</w:t>
      </w:r>
    </w:p>
    <w:p w:rsidR="00061841" w:rsidRPr="00061841" w:rsidRDefault="00061841" w:rsidP="00AD17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AD17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numPr>
          <w:ilvl w:val="2"/>
          <w:numId w:val="24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Ситуация, сведения о которой были представлены работником, не является конфликтом интересов и, как следствие, ситуация не нуждается в специальных способах урегулирования.</w:t>
      </w:r>
    </w:p>
    <w:p w:rsidR="00061841" w:rsidRPr="00061841" w:rsidRDefault="00061841" w:rsidP="00061841">
      <w:pPr>
        <w:numPr>
          <w:ilvl w:val="2"/>
          <w:numId w:val="24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 интересов имеет место, необходимо использовать различные способы его разрешения, в том числе:</w:t>
      </w:r>
    </w:p>
    <w:p w:rsidR="00061841" w:rsidRPr="00061841" w:rsidRDefault="00061841" w:rsidP="00061841">
      <w:pPr>
        <w:numPr>
          <w:ilvl w:val="0"/>
          <w:numId w:val="25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061841" w:rsidRPr="00061841" w:rsidRDefault="00061841" w:rsidP="00061841">
      <w:pPr>
        <w:numPr>
          <w:ilvl w:val="0"/>
          <w:numId w:val="26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добровольный отказ работника школы или его отстранение (постоянное или временное) от участия в обсуждении и процессе принятия решений по вопросам, которые находятся или могут оказаться под влиянием конфликта интересов;</w:t>
      </w:r>
    </w:p>
    <w:p w:rsidR="00061841" w:rsidRPr="00061841" w:rsidRDefault="00061841" w:rsidP="00061841">
      <w:pPr>
        <w:numPr>
          <w:ilvl w:val="0"/>
          <w:numId w:val="27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пересмотр и изменение функциональных обязанностей работника;</w:t>
      </w:r>
    </w:p>
    <w:p w:rsidR="00061841" w:rsidRPr="00061841" w:rsidRDefault="00061841" w:rsidP="00061841">
      <w:pPr>
        <w:numPr>
          <w:ilvl w:val="0"/>
          <w:numId w:val="28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 работника на должность, предусматривающую выполнение функциональных обязанностей, не связанных с конфликтом интересов;</w:t>
      </w:r>
    </w:p>
    <w:p w:rsidR="00061841" w:rsidRPr="00061841" w:rsidRDefault="00061841" w:rsidP="00061841">
      <w:pPr>
        <w:numPr>
          <w:ilvl w:val="0"/>
          <w:numId w:val="29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работника от своего личного интереса, порождающего конфликт с интересами школы;</w:t>
      </w:r>
    </w:p>
    <w:p w:rsidR="00061841" w:rsidRPr="00061841" w:rsidRDefault="00061841" w:rsidP="00061841">
      <w:pPr>
        <w:numPr>
          <w:ilvl w:val="0"/>
          <w:numId w:val="30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увольнение работника из школы по инициативе работника;</w:t>
      </w:r>
    </w:p>
    <w:p w:rsidR="00061841" w:rsidRPr="00061841" w:rsidRDefault="00061841" w:rsidP="00061841">
      <w:pPr>
        <w:numPr>
          <w:ilvl w:val="0"/>
          <w:numId w:val="31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 способ разрешения конфликта.</w:t>
      </w: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numPr>
          <w:ilvl w:val="1"/>
          <w:numId w:val="32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конкретном случае по договоренности школы и работника, раскрывшего сведения о конфликте интересов, могут быть найдены иные формы его урегулирования.</w:t>
      </w:r>
    </w:p>
    <w:p w:rsidR="00061841" w:rsidRPr="00061841" w:rsidRDefault="00061841" w:rsidP="00061841">
      <w:pPr>
        <w:numPr>
          <w:ilvl w:val="1"/>
          <w:numId w:val="32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</w:t>
      </w:r>
    </w:p>
    <w:p w:rsidR="00061841" w:rsidRPr="00061841" w:rsidRDefault="00061841" w:rsidP="00061841">
      <w:pPr>
        <w:numPr>
          <w:ilvl w:val="1"/>
          <w:numId w:val="32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школы.</w:t>
      </w:r>
    </w:p>
    <w:p w:rsidR="00061841" w:rsidRPr="00061841" w:rsidRDefault="00061841" w:rsidP="00061841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487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VII</w:t>
      </w:r>
      <w:r w:rsidRPr="00061841"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  <w:t>.</w:t>
      </w:r>
      <w:r w:rsidRPr="00061841">
        <w:rPr>
          <w:rFonts w:ascii="Times New Roman" w:eastAsia="Times New Roman" w:hAnsi="Times New Roman" w:cs="Times New Roman"/>
          <w:b/>
          <w:bCs/>
          <w:color w:val="3B3B3B"/>
          <w:sz w:val="20"/>
          <w:szCs w:val="20"/>
          <w:lang w:eastAsia="ru-RU"/>
        </w:rPr>
        <w:t> </w:t>
      </w:r>
      <w:r w:rsidRPr="000618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Обязанности работников в связи с раскрытием и урегулированием конфликта интересов</w:t>
      </w:r>
    </w:p>
    <w:p w:rsidR="00061841" w:rsidRPr="00061841" w:rsidRDefault="00061841" w:rsidP="00061841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numPr>
          <w:ilvl w:val="1"/>
          <w:numId w:val="33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 устанавливаются следующие обязанности работников школы в связи с раскрытием и урегулированием конфликта интересов:</w:t>
      </w:r>
    </w:p>
    <w:p w:rsidR="00061841" w:rsidRPr="00061841" w:rsidRDefault="00061841" w:rsidP="00061841">
      <w:pPr>
        <w:numPr>
          <w:ilvl w:val="2"/>
          <w:numId w:val="33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принятии решений по деловым вопросам и выполнении своих трудовых обязанностей руководствоваться интересами школы без учета своих личных интересов, интересов своих родственников и друзей.</w:t>
      </w:r>
    </w:p>
    <w:p w:rsidR="00061841" w:rsidRPr="00061841" w:rsidRDefault="00061841" w:rsidP="00061841">
      <w:pPr>
        <w:numPr>
          <w:ilvl w:val="2"/>
          <w:numId w:val="33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Избегать (по возможности) ситуаций и обстоятельств, которые могут привести к конфликту интересов.</w:t>
      </w:r>
    </w:p>
    <w:p w:rsidR="00061841" w:rsidRPr="00061841" w:rsidRDefault="00061841" w:rsidP="00061841">
      <w:pPr>
        <w:numPr>
          <w:ilvl w:val="2"/>
          <w:numId w:val="33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возникший (реальный) или потенциальный конфликт интересов.</w:t>
      </w:r>
    </w:p>
    <w:p w:rsidR="00061841" w:rsidRPr="00061841" w:rsidRDefault="00061841" w:rsidP="00061841">
      <w:pPr>
        <w:numPr>
          <w:ilvl w:val="2"/>
          <w:numId w:val="33"/>
        </w:numPr>
        <w:shd w:val="clear" w:color="auto" w:fill="FFFFFF"/>
        <w:spacing w:after="0" w:line="48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урегулированию возникшего конфликта интересов.</w:t>
      </w:r>
    </w:p>
    <w:p w:rsidR="00061841" w:rsidRPr="00061841" w:rsidRDefault="00061841" w:rsidP="00061841">
      <w:pPr>
        <w:shd w:val="clear" w:color="auto" w:fill="FFFFFF"/>
        <w:spacing w:after="0" w:line="48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положением </w:t>
      </w:r>
      <w:proofErr w:type="gramStart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ознакомлены</w:t>
      </w:r>
      <w:proofErr w:type="gramEnd"/>
      <w:r w:rsidRPr="000618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43A80" w:rsidRDefault="00B43A80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Default="00EF2B70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1.Сайпулаев  М.С.- директор  МКОУ  «КСОШ  №2»--------</w:t>
      </w:r>
    </w:p>
    <w:p w:rsidR="00EF2B70" w:rsidRDefault="00EF2B70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2.Агалханова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С.М.-заместитель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директора  по УВР--------</w:t>
      </w:r>
    </w:p>
    <w:p w:rsidR="00EF2B70" w:rsidRDefault="00EF2B70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3.Абдулкаримова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З.И.-заместитель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директор  по  ВР-------</w:t>
      </w:r>
    </w:p>
    <w:p w:rsidR="00EF2B70" w:rsidRDefault="00EF2B70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4.Инигова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М.У.-учитель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математики  и  информатики-------</w:t>
      </w:r>
    </w:p>
    <w:p w:rsidR="00EF2B70" w:rsidRDefault="00EF2B70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5.Магомедова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С.М.-учитель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математики  и  физики----------</w:t>
      </w:r>
    </w:p>
    <w:p w:rsidR="00EF2B70" w:rsidRDefault="00EF2B70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43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Магомедова  </w:t>
      </w:r>
      <w:proofErr w:type="spellStart"/>
      <w:r w:rsidR="00B43A80">
        <w:rPr>
          <w:rFonts w:ascii="Times New Roman" w:eastAsia="Times New Roman" w:hAnsi="Times New Roman" w:cs="Times New Roman"/>
          <w:sz w:val="24"/>
          <w:szCs w:val="24"/>
          <w:lang w:eastAsia="ru-RU"/>
        </w:rPr>
        <w:t>М.Ш.-учитель</w:t>
      </w:r>
      <w:proofErr w:type="spellEnd"/>
      <w:r w:rsidR="00B43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русского  языка  и  литературы--------</w:t>
      </w:r>
    </w:p>
    <w:p w:rsidR="00B43A80" w:rsidRDefault="00B43A80" w:rsidP="00B43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7.Кадырова  М.М.-</w:t>
      </w:r>
      <w:r w:rsidRPr="00B43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 русского  языка  и  литературы--------</w:t>
      </w:r>
    </w:p>
    <w:p w:rsidR="00B43A80" w:rsidRDefault="00B43A80" w:rsidP="00B43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8.Саадулаева  С.Т.-</w:t>
      </w:r>
      <w:r w:rsidRPr="00B43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 родного  языка  и  литературы--------</w:t>
      </w:r>
    </w:p>
    <w:p w:rsidR="00B43A80" w:rsidRDefault="00B43A80" w:rsidP="00B43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9.Мирзаева  П.А.-</w:t>
      </w:r>
      <w:r w:rsidRPr="00B43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 английского  языка  -----------------</w:t>
      </w:r>
    </w:p>
    <w:p w:rsidR="00B43A80" w:rsidRDefault="00B43A80" w:rsidP="00B43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10.Расулова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З.В.-старшая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вожатая--------------</w:t>
      </w:r>
    </w:p>
    <w:p w:rsidR="00B43A80" w:rsidRDefault="00B43A80" w:rsidP="00B43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11.Игнатенко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А.А.-учитель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физкультуры  и  ОБЖ------------</w:t>
      </w:r>
    </w:p>
    <w:p w:rsidR="00B43A80" w:rsidRDefault="00B43A80" w:rsidP="00B43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12.Сайпулаев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Ш.М.-учитель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физкультуры------------</w:t>
      </w:r>
    </w:p>
    <w:p w:rsidR="00B43A80" w:rsidRDefault="00B43A80" w:rsidP="00B43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13.Ибрагимова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А.М.-педагог-психолог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</w:t>
      </w:r>
    </w:p>
    <w:p w:rsidR="00B43A80" w:rsidRDefault="00B43A80" w:rsidP="00B43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14.Курбанова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Р.З.-учитель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начальных  классов-----------</w:t>
      </w:r>
    </w:p>
    <w:p w:rsidR="00B43A80" w:rsidRDefault="00B43A80" w:rsidP="00B43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15.Джарулаева  Л.М.-</w:t>
      </w:r>
      <w:r w:rsidRPr="00B43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 начальных  классов-----------</w:t>
      </w:r>
    </w:p>
    <w:p w:rsidR="00B43A80" w:rsidRDefault="00B43A80" w:rsidP="00B43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16.Искандерова  П.А.-</w:t>
      </w:r>
      <w:r w:rsidRPr="00B43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 начальных  классов-----------</w:t>
      </w:r>
    </w:p>
    <w:p w:rsidR="00B43A80" w:rsidRDefault="00B43A80" w:rsidP="00B43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17.Султанова  А.С.-</w:t>
      </w:r>
      <w:r w:rsidRPr="00B43A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 начальных  классов-----------</w:t>
      </w:r>
    </w:p>
    <w:p w:rsidR="00B43A80" w:rsidRDefault="00B43A80" w:rsidP="00B43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A80" w:rsidRPr="00061841" w:rsidRDefault="00B43A80" w:rsidP="000618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841" w:rsidRPr="00061841" w:rsidRDefault="00061841" w:rsidP="0006184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EF5" w:rsidRDefault="00272836"/>
    <w:sectPr w:rsidR="00623EF5" w:rsidSect="00D10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1B90"/>
    <w:multiLevelType w:val="multilevel"/>
    <w:tmpl w:val="1206D3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7396F"/>
    <w:multiLevelType w:val="multilevel"/>
    <w:tmpl w:val="3D94B1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FA170C"/>
    <w:multiLevelType w:val="multilevel"/>
    <w:tmpl w:val="D2E416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7127B8"/>
    <w:multiLevelType w:val="multilevel"/>
    <w:tmpl w:val="1638A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D46689"/>
    <w:multiLevelType w:val="multilevel"/>
    <w:tmpl w:val="EA96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497FCF"/>
    <w:multiLevelType w:val="multilevel"/>
    <w:tmpl w:val="EB4EA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CC1BEC"/>
    <w:multiLevelType w:val="multilevel"/>
    <w:tmpl w:val="A712FC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D75573"/>
    <w:multiLevelType w:val="multilevel"/>
    <w:tmpl w:val="D5A6C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3C366B"/>
    <w:multiLevelType w:val="multilevel"/>
    <w:tmpl w:val="D8364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E77D04"/>
    <w:multiLevelType w:val="multilevel"/>
    <w:tmpl w:val="8BE8B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286A19"/>
    <w:multiLevelType w:val="multilevel"/>
    <w:tmpl w:val="15CC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5E5D95"/>
    <w:multiLevelType w:val="multilevel"/>
    <w:tmpl w:val="F148F0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5034AC"/>
    <w:multiLevelType w:val="multilevel"/>
    <w:tmpl w:val="CF5CB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5C09CD"/>
    <w:multiLevelType w:val="multilevel"/>
    <w:tmpl w:val="7068A6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1A4BC1"/>
    <w:multiLevelType w:val="multilevel"/>
    <w:tmpl w:val="D1F423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315A41"/>
    <w:multiLevelType w:val="multilevel"/>
    <w:tmpl w:val="62A6F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644B53"/>
    <w:multiLevelType w:val="multilevel"/>
    <w:tmpl w:val="D034F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602CE7"/>
    <w:multiLevelType w:val="multilevel"/>
    <w:tmpl w:val="AAC030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086761"/>
    <w:multiLevelType w:val="multilevel"/>
    <w:tmpl w:val="92D0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C00B0F"/>
    <w:multiLevelType w:val="multilevel"/>
    <w:tmpl w:val="BDBC8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1B1735"/>
    <w:multiLevelType w:val="multilevel"/>
    <w:tmpl w:val="F26EF6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68311A"/>
    <w:multiLevelType w:val="multilevel"/>
    <w:tmpl w:val="BE6EF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366C8A"/>
    <w:multiLevelType w:val="multilevel"/>
    <w:tmpl w:val="9202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810C40"/>
    <w:multiLevelType w:val="multilevel"/>
    <w:tmpl w:val="5F885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E00F3C"/>
    <w:multiLevelType w:val="multilevel"/>
    <w:tmpl w:val="68D6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07474B"/>
    <w:multiLevelType w:val="multilevel"/>
    <w:tmpl w:val="846A4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2A7B26"/>
    <w:multiLevelType w:val="multilevel"/>
    <w:tmpl w:val="72FE0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CB2847"/>
    <w:multiLevelType w:val="multilevel"/>
    <w:tmpl w:val="AC745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86019D"/>
    <w:multiLevelType w:val="multilevel"/>
    <w:tmpl w:val="3CE69F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B0463E"/>
    <w:multiLevelType w:val="multilevel"/>
    <w:tmpl w:val="F9886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2C61B86"/>
    <w:multiLevelType w:val="multilevel"/>
    <w:tmpl w:val="44ACEB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C9355F"/>
    <w:multiLevelType w:val="multilevel"/>
    <w:tmpl w:val="9522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663830"/>
    <w:multiLevelType w:val="multilevel"/>
    <w:tmpl w:val="A058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522DC7"/>
    <w:multiLevelType w:val="multilevel"/>
    <w:tmpl w:val="DE94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7"/>
  </w:num>
  <w:num w:numId="3">
    <w:abstractNumId w:val="1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9"/>
  </w:num>
  <w:num w:numId="9">
    <w:abstractNumId w:val="19"/>
  </w:num>
  <w:num w:numId="10">
    <w:abstractNumId w:val="30"/>
  </w:num>
  <w:num w:numId="11">
    <w:abstractNumId w:val="10"/>
  </w:num>
  <w:num w:numId="12">
    <w:abstractNumId w:val="32"/>
  </w:num>
  <w:num w:numId="13">
    <w:abstractNumId w:val="29"/>
  </w:num>
  <w:num w:numId="14">
    <w:abstractNumId w:val="23"/>
  </w:num>
  <w:num w:numId="15">
    <w:abstractNumId w:val="20"/>
  </w:num>
  <w:num w:numId="16">
    <w:abstractNumId w:val="21"/>
  </w:num>
  <w:num w:numId="17">
    <w:abstractNumId w:val="33"/>
  </w:num>
  <w:num w:numId="18">
    <w:abstractNumId w:val="12"/>
  </w:num>
  <w:num w:numId="19">
    <w:abstractNumId w:val="27"/>
  </w:num>
  <w:num w:numId="20">
    <w:abstractNumId w:val="28"/>
  </w:num>
  <w:num w:numId="21">
    <w:abstractNumId w:val="14"/>
  </w:num>
  <w:num w:numId="22">
    <w:abstractNumId w:val="0"/>
  </w:num>
  <w:num w:numId="23">
    <w:abstractNumId w:val="2"/>
  </w:num>
  <w:num w:numId="24">
    <w:abstractNumId w:val="11"/>
  </w:num>
  <w:num w:numId="25">
    <w:abstractNumId w:val="4"/>
  </w:num>
  <w:num w:numId="26">
    <w:abstractNumId w:val="22"/>
  </w:num>
  <w:num w:numId="27">
    <w:abstractNumId w:val="5"/>
  </w:num>
  <w:num w:numId="28">
    <w:abstractNumId w:val="31"/>
  </w:num>
  <w:num w:numId="29">
    <w:abstractNumId w:val="3"/>
  </w:num>
  <w:num w:numId="30">
    <w:abstractNumId w:val="15"/>
  </w:num>
  <w:num w:numId="31">
    <w:abstractNumId w:val="25"/>
  </w:num>
  <w:num w:numId="32">
    <w:abstractNumId w:val="6"/>
  </w:num>
  <w:num w:numId="33">
    <w:abstractNumId w:val="13"/>
  </w:num>
  <w:num w:numId="3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61841"/>
    <w:rsid w:val="00061841"/>
    <w:rsid w:val="000E75DC"/>
    <w:rsid w:val="00272836"/>
    <w:rsid w:val="002D19EB"/>
    <w:rsid w:val="007153BB"/>
    <w:rsid w:val="008610FB"/>
    <w:rsid w:val="00997EDD"/>
    <w:rsid w:val="00AD17E0"/>
    <w:rsid w:val="00B43A80"/>
    <w:rsid w:val="00D10D28"/>
    <w:rsid w:val="00D14D7C"/>
    <w:rsid w:val="00EE3C7F"/>
    <w:rsid w:val="00EF2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D28"/>
  </w:style>
  <w:style w:type="paragraph" w:styleId="1">
    <w:name w:val="heading 1"/>
    <w:basedOn w:val="a"/>
    <w:link w:val="10"/>
    <w:uiPriority w:val="9"/>
    <w:qFormat/>
    <w:rsid w:val="000618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18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6184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61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6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5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4621">
          <w:marLeft w:val="0"/>
          <w:marRight w:val="0"/>
          <w:marTop w:val="0"/>
          <w:marBottom w:val="4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4209">
          <w:marLeft w:val="0"/>
          <w:marRight w:val="0"/>
          <w:marTop w:val="0"/>
          <w:marBottom w:val="4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8952">
                  <w:marLeft w:val="3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88964">
                          <w:marLeft w:val="0"/>
                          <w:marRight w:val="0"/>
                          <w:marTop w:val="0"/>
                          <w:marBottom w:val="44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0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56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02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945406">
                      <w:marLeft w:val="0"/>
                      <w:marRight w:val="0"/>
                      <w:marTop w:val="17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609804">
          <w:marLeft w:val="0"/>
          <w:marRight w:val="0"/>
          <w:marTop w:val="0"/>
          <w:marBottom w:val="4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7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3363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0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99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181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0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718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9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</dc:creator>
  <cp:lastModifiedBy>Учитель</cp:lastModifiedBy>
  <cp:revision>6</cp:revision>
  <cp:lastPrinted>2019-10-07T06:17:00Z</cp:lastPrinted>
  <dcterms:created xsi:type="dcterms:W3CDTF">2019-09-06T09:58:00Z</dcterms:created>
  <dcterms:modified xsi:type="dcterms:W3CDTF">2019-10-12T13:12:00Z</dcterms:modified>
</cp:coreProperties>
</file>