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E5E" w:rsidRDefault="00FD7E5E" w:rsidP="00FD7E5E">
      <w:pPr>
        <w:pStyle w:val="3"/>
        <w:spacing w:before="0"/>
        <w:jc w:val="center"/>
        <w:rPr>
          <w:color w:val="auto"/>
        </w:rPr>
      </w:pPr>
    </w:p>
    <w:p w:rsidR="00FD7E5E" w:rsidRDefault="00FD7E5E" w:rsidP="00FD7E5E">
      <w:pPr>
        <w:pStyle w:val="3"/>
        <w:spacing w:before="0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6840220" cy="940239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5E" w:rsidRDefault="00FD7E5E" w:rsidP="00FD7E5E">
      <w:pPr>
        <w:pStyle w:val="3"/>
        <w:spacing w:before="0"/>
        <w:rPr>
          <w:color w:val="auto"/>
        </w:rPr>
      </w:pPr>
    </w:p>
    <w:p w:rsidR="00FD7E5E" w:rsidRPr="00FD7E5E" w:rsidRDefault="00FD7E5E" w:rsidP="00FD7E5E"/>
    <w:p w:rsidR="00FD7E5E" w:rsidRPr="00FD7E5E" w:rsidRDefault="00FD7E5E" w:rsidP="00FD7E5E">
      <w:pPr>
        <w:pStyle w:val="3"/>
        <w:spacing w:before="0"/>
        <w:jc w:val="center"/>
        <w:rPr>
          <w:color w:val="auto"/>
        </w:rPr>
      </w:pPr>
      <w:r w:rsidRPr="00FD7E5E">
        <w:rPr>
          <w:color w:val="auto"/>
        </w:rPr>
        <w:t>МУНИЦИПАЛЬНОЕ КАЗЕННОЕ ОБЩЕОБРАЗОВАТЕЛЬНОЕ УЧРЕЖДЕНИЕ</w:t>
      </w:r>
    </w:p>
    <w:p w:rsidR="00FD7E5E" w:rsidRPr="00FD7E5E" w:rsidRDefault="00FD7E5E" w:rsidP="00FD7E5E">
      <w:pPr>
        <w:pStyle w:val="3"/>
        <w:pBdr>
          <w:bottom w:val="single" w:sz="12" w:space="1" w:color="auto"/>
        </w:pBdr>
        <w:spacing w:before="0"/>
        <w:jc w:val="center"/>
        <w:rPr>
          <w:bCs w:val="0"/>
          <w:color w:val="auto"/>
        </w:rPr>
      </w:pPr>
      <w:r w:rsidRPr="00FD7E5E">
        <w:rPr>
          <w:bCs w:val="0"/>
          <w:color w:val="auto"/>
        </w:rPr>
        <w:t>«КОЧУБЕЙСКАЯ СРЕДНЯЯ ОБЩЕОБРАЗОВАТЕЛЬНАЯ ШКОЛА № 2»</w:t>
      </w:r>
    </w:p>
    <w:p w:rsidR="00FD7E5E" w:rsidRDefault="00FD7E5E" w:rsidP="00FD7E5E">
      <w:pPr>
        <w:jc w:val="center"/>
      </w:pPr>
      <w:r w:rsidRPr="00FD4AEB">
        <w:t xml:space="preserve">368881, Республика Дагестан, </w:t>
      </w:r>
      <w:proofErr w:type="spellStart"/>
      <w:r w:rsidRPr="00FD4AEB">
        <w:t>Тарумовский</w:t>
      </w:r>
      <w:proofErr w:type="spellEnd"/>
      <w:r w:rsidRPr="00FD4AEB">
        <w:t xml:space="preserve"> район, с. Кочубей, ул. </w:t>
      </w:r>
      <w:proofErr w:type="spellStart"/>
      <w:r w:rsidRPr="00FD4AEB">
        <w:t>Зульпукарова</w:t>
      </w:r>
      <w:proofErr w:type="spellEnd"/>
      <w:r w:rsidRPr="00FD4AEB">
        <w:t xml:space="preserve"> 16 </w:t>
      </w:r>
    </w:p>
    <w:p w:rsidR="00FD7E5E" w:rsidRDefault="00FD7E5E" w:rsidP="00FD7E5E">
      <w:pPr>
        <w:spacing w:after="0" w:line="240" w:lineRule="auto"/>
        <w:jc w:val="right"/>
      </w:pPr>
      <w:r>
        <w:t>Утверждаю</w:t>
      </w:r>
    </w:p>
    <w:p w:rsidR="00FD7E5E" w:rsidRDefault="00FD7E5E" w:rsidP="00FD7E5E">
      <w:pPr>
        <w:spacing w:after="0" w:line="240" w:lineRule="auto"/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FD7E5E" w:rsidRPr="00FD4AEB" w:rsidRDefault="00FD7E5E" w:rsidP="00FD7E5E">
      <w:pPr>
        <w:spacing w:after="0" w:line="240" w:lineRule="auto"/>
        <w:jc w:val="right"/>
      </w:pPr>
      <w:r>
        <w:t xml:space="preserve">_______________/М. С. </w:t>
      </w:r>
      <w:proofErr w:type="spellStart"/>
      <w:r>
        <w:t>Сайпулаев</w:t>
      </w:r>
      <w:proofErr w:type="spellEnd"/>
      <w:r>
        <w:t>/</w:t>
      </w:r>
    </w:p>
    <w:p w:rsidR="00FD7E5E" w:rsidRPr="00FD7E5E" w:rsidRDefault="00FD7E5E" w:rsidP="00FD7E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77283" w:rsidRPr="00FD7E5E" w:rsidRDefault="00277283" w:rsidP="00FD7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Регламент</w:t>
      </w:r>
    </w:p>
    <w:p w:rsidR="00277283" w:rsidRPr="00FD7E5E" w:rsidRDefault="00277283" w:rsidP="00FD7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работы с электронной почтой</w:t>
      </w:r>
      <w:bookmarkStart w:id="0" w:name="_GoBack"/>
      <w:bookmarkEnd w:id="0"/>
    </w:p>
    <w:p w:rsidR="00277283" w:rsidRPr="00FD7E5E" w:rsidRDefault="00277283" w:rsidP="00FD7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муниципальном казённом общеобразовательном учреждении</w:t>
      </w:r>
    </w:p>
    <w:p w:rsidR="00277283" w:rsidRPr="00FD7E5E" w:rsidRDefault="00FD7E5E" w:rsidP="00FD7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FD7E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Кочубейская</w:t>
      </w:r>
      <w:proofErr w:type="spellEnd"/>
      <w:r w:rsidR="00277283" w:rsidRPr="00FD7E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средняя общеобразовательная школа</w:t>
      </w:r>
      <w:r w:rsidRPr="00FD7E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2</w:t>
      </w:r>
      <w:r w:rsidR="00277283" w:rsidRPr="00FD7E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277283" w:rsidRPr="00FD7E5E" w:rsidRDefault="00277283" w:rsidP="00277283">
      <w:pPr>
        <w:numPr>
          <w:ilvl w:val="0"/>
          <w:numId w:val="8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277283" w:rsidRPr="00FD7E5E" w:rsidRDefault="00277283" w:rsidP="00277283">
      <w:pPr>
        <w:numPr>
          <w:ilvl w:val="0"/>
          <w:numId w:val="9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283" w:rsidRPr="00FD7E5E" w:rsidRDefault="00277283" w:rsidP="00277283">
      <w:pPr>
        <w:numPr>
          <w:ilvl w:val="1"/>
          <w:numId w:val="9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казённое общеобразовательное учреждение «</w:t>
      </w:r>
      <w:proofErr w:type="spellStart"/>
      <w:r w:rsidR="00FD7E5E"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Кочубейская</w:t>
      </w:r>
      <w:proofErr w:type="spellEnd"/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средняя общеобразовательная школа</w:t>
      </w:r>
      <w:r w:rsidR="00FD7E5E"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2</w:t>
      </w: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(далее – ОУ) имеет свой адрес электронной почты: </w:t>
      </w:r>
      <w:hyperlink r:id="rId7" w:history="1">
        <w:r w:rsidR="00FD7E5E" w:rsidRPr="00FD7E5E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school</w:t>
        </w:r>
        <w:r w:rsidR="00FD7E5E" w:rsidRPr="00FD7E5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r w:rsidR="00FD7E5E" w:rsidRPr="00FD7E5E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kochubei</w:t>
        </w:r>
        <w:r w:rsidR="00FD7E5E" w:rsidRPr="00FD7E5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2@</w:t>
        </w:r>
        <w:r w:rsidR="00FD7E5E" w:rsidRPr="00FD7E5E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="00FD7E5E" w:rsidRPr="00FD7E5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FD7E5E" w:rsidRPr="00FD7E5E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FD7E5E"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 в ОУ может использоваться только в административных и образовательных целях.</w:t>
      </w:r>
    </w:p>
    <w:p w:rsidR="00277283" w:rsidRPr="00FD7E5E" w:rsidRDefault="00277283" w:rsidP="00277283">
      <w:pPr>
        <w:numPr>
          <w:ilvl w:val="1"/>
          <w:numId w:val="9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Пользователи и владельцы электронных почтовых ящиков должны соблюдать правила и инструкции по работе с электронной почтой, этические нормы общения.</w:t>
      </w:r>
    </w:p>
    <w:p w:rsidR="00277283" w:rsidRPr="00FD7E5E" w:rsidRDefault="00277283" w:rsidP="00277283">
      <w:pPr>
        <w:numPr>
          <w:ilvl w:val="1"/>
          <w:numId w:val="9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отправлением сообщения или отчета необходимо проверить правописание и грамматику текста.</w:t>
      </w:r>
    </w:p>
    <w:p w:rsidR="00277283" w:rsidRPr="00FD7E5E" w:rsidRDefault="00277283" w:rsidP="00277283">
      <w:pPr>
        <w:numPr>
          <w:ilvl w:val="1"/>
          <w:numId w:val="9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Пользователям данного сервиса запрещено:</w:t>
      </w:r>
    </w:p>
    <w:p w:rsidR="00277283" w:rsidRPr="00FD7E5E" w:rsidRDefault="00277283" w:rsidP="00277283">
      <w:pPr>
        <w:numPr>
          <w:ilvl w:val="0"/>
          <w:numId w:val="10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рассылке посланий, не связанных с образовательной или административной деятельностью ОУ;</w:t>
      </w:r>
    </w:p>
    <w:p w:rsidR="00277283" w:rsidRPr="00FD7E5E" w:rsidRDefault="00277283" w:rsidP="00277283">
      <w:pPr>
        <w:numPr>
          <w:ilvl w:val="0"/>
          <w:numId w:val="10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пересылать по произвольным адресам не затребованную потребителями информацию (спам);</w:t>
      </w:r>
    </w:p>
    <w:p w:rsidR="00277283" w:rsidRPr="00FD7E5E" w:rsidRDefault="00277283" w:rsidP="00277283">
      <w:pPr>
        <w:numPr>
          <w:ilvl w:val="0"/>
          <w:numId w:val="10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отправлять сообщения противозаконного или неэтического содержания;</w:t>
      </w:r>
    </w:p>
    <w:p w:rsidR="00277283" w:rsidRPr="00FD7E5E" w:rsidRDefault="00277283" w:rsidP="00277283">
      <w:pPr>
        <w:numPr>
          <w:ilvl w:val="0"/>
          <w:numId w:val="10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массовую рассылку электронной почты, за исключением необходимых случаев;</w:t>
      </w:r>
    </w:p>
    <w:p w:rsidR="00277283" w:rsidRPr="00FD7E5E" w:rsidRDefault="00277283" w:rsidP="00277283">
      <w:pPr>
        <w:numPr>
          <w:ilvl w:val="0"/>
          <w:numId w:val="10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электронное послание не должно использоваться для пересылки секретной и конфиденциальной информации, регламент обмена которыми утверждается иными нормативно-правовыми актами.</w:t>
      </w:r>
    </w:p>
    <w:p w:rsidR="00277283" w:rsidRPr="00FD7E5E" w:rsidRDefault="00277283" w:rsidP="00277283">
      <w:pPr>
        <w:numPr>
          <w:ilvl w:val="0"/>
          <w:numId w:val="11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обработки, передачи и приёма документов по электронной почте</w:t>
      </w:r>
    </w:p>
    <w:p w:rsidR="00277283" w:rsidRPr="00FD7E5E" w:rsidRDefault="00277283" w:rsidP="00277283">
      <w:pPr>
        <w:numPr>
          <w:ilvl w:val="1"/>
          <w:numId w:val="11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электронной почте производится получение и отправка информации законодательного, нормативно-правового, учебного, учебно-методического характера, а также любой другой информации, совместимой с процессом образования</w:t>
      </w:r>
    </w:p>
    <w:p w:rsidR="00277283" w:rsidRPr="00FD7E5E" w:rsidRDefault="00277283" w:rsidP="00277283">
      <w:pPr>
        <w:numPr>
          <w:ilvl w:val="1"/>
          <w:numId w:val="11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обработки, передачи и приема информации по электронной почте в ОУ приказом директора назначается ответственное лицо – оператор электронной почты.</w:t>
      </w:r>
    </w:p>
    <w:p w:rsidR="00277283" w:rsidRPr="00FD7E5E" w:rsidRDefault="00277283" w:rsidP="00277283">
      <w:pPr>
        <w:numPr>
          <w:ilvl w:val="1"/>
          <w:numId w:val="11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создании электронного почтового ящика (ЭПЯ), сайта ОУ ответственное лицо направляет в муниципальный орган управления образованием свои электронные реквизиты для формирования базы данных образовательных учреждений муниципалитета.</w:t>
      </w:r>
    </w:p>
    <w:p w:rsidR="00277283" w:rsidRPr="00FD7E5E" w:rsidRDefault="00277283" w:rsidP="00277283">
      <w:pPr>
        <w:numPr>
          <w:ilvl w:val="1"/>
          <w:numId w:val="11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Администрация ОУ должна обеспечить бесперебойное функционирование сервиса электронной почты и регулярное </w:t>
      </w:r>
      <w:proofErr w:type="gramStart"/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</w:t>
      </w:r>
      <w:proofErr w:type="gramEnd"/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отправку информации в течение всего рабочего дня.</w:t>
      </w:r>
    </w:p>
    <w:p w:rsidR="00277283" w:rsidRPr="00FD7E5E" w:rsidRDefault="00277283" w:rsidP="00277283">
      <w:pPr>
        <w:numPr>
          <w:ilvl w:val="1"/>
          <w:numId w:val="11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Ответственность за ненадлежащую подготовку информации к передаче по электронной почте несет автор информации, предполагаемой к отправке.</w:t>
      </w:r>
    </w:p>
    <w:p w:rsidR="00277283" w:rsidRPr="00FD7E5E" w:rsidRDefault="00277283" w:rsidP="00277283">
      <w:pPr>
        <w:numPr>
          <w:ilvl w:val="1"/>
          <w:numId w:val="11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отправку адресату и получение электронной почты несет оператор электронной почты.</w:t>
      </w:r>
    </w:p>
    <w:p w:rsidR="00277283" w:rsidRPr="00FD7E5E" w:rsidRDefault="00277283" w:rsidP="00277283">
      <w:pPr>
        <w:numPr>
          <w:ilvl w:val="1"/>
          <w:numId w:val="11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Передаваемые с помощью электронной почты официальные документы должны иметь исходящий регистрационный номер.</w:t>
      </w:r>
    </w:p>
    <w:p w:rsidR="00277283" w:rsidRPr="00FD7E5E" w:rsidRDefault="00277283" w:rsidP="00277283">
      <w:pPr>
        <w:numPr>
          <w:ilvl w:val="1"/>
          <w:numId w:val="11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="00FD7E5E"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 вложения почтового </w:t>
      </w:r>
      <w:proofErr w:type="spellStart"/>
      <w:r w:rsidR="00FD7E5E"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сообщени</w:t>
      </w:r>
      <w:proofErr w:type="spellEnd"/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должен превышать 6 Мбайт.</w:t>
      </w:r>
    </w:p>
    <w:p w:rsidR="00277283" w:rsidRPr="00FD7E5E" w:rsidRDefault="00277283" w:rsidP="00277283">
      <w:pPr>
        <w:numPr>
          <w:ilvl w:val="1"/>
          <w:numId w:val="11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передаваемые учебно-методические и справочно-информационные материалы должны передаваться с сопроводительным письмом. Для отправки электронного сообщения пользователь оформляет документ в соответствии с требованиями по делопроизводству, утвержденными в ОУ.</w:t>
      </w:r>
    </w:p>
    <w:p w:rsidR="00277283" w:rsidRPr="00FD7E5E" w:rsidRDefault="00277283" w:rsidP="00277283">
      <w:pPr>
        <w:numPr>
          <w:ilvl w:val="1"/>
          <w:numId w:val="11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получении электронного сообщения оператор:</w:t>
      </w:r>
    </w:p>
    <w:p w:rsidR="00277283" w:rsidRPr="00FD7E5E" w:rsidRDefault="00277283" w:rsidP="00277283">
      <w:pPr>
        <w:numPr>
          <w:ilvl w:val="2"/>
          <w:numId w:val="12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передает документ на рассмотрение администрации ОУ или в случае именного сообщения - непосредственно адресату;</w:t>
      </w:r>
    </w:p>
    <w:p w:rsidR="00277283" w:rsidRPr="00FD7E5E" w:rsidRDefault="00277283" w:rsidP="00277283">
      <w:pPr>
        <w:numPr>
          <w:ilvl w:val="2"/>
          <w:numId w:val="12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невозможности прочтения электронного сообщения уведомляет об этом отправителя.</w:t>
      </w:r>
    </w:p>
    <w:p w:rsidR="00277283" w:rsidRPr="00FD7E5E" w:rsidRDefault="00277283" w:rsidP="00FD7E5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283" w:rsidRPr="00FD7E5E" w:rsidRDefault="00277283" w:rsidP="00277283">
      <w:pPr>
        <w:numPr>
          <w:ilvl w:val="1"/>
          <w:numId w:val="13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Отправка и получение электронных документов осуществляется с использованием программных  продуктов,  предназначенных для работы с  электронной  почтой в ОУ.</w:t>
      </w:r>
    </w:p>
    <w:p w:rsidR="00277283" w:rsidRPr="00FD7E5E" w:rsidRDefault="00277283" w:rsidP="00277283">
      <w:pPr>
        <w:numPr>
          <w:ilvl w:val="1"/>
          <w:numId w:val="13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электронных документов осуществляется путем регистрации  в журнале регистрации входящих / исходящих документов.</w:t>
      </w:r>
    </w:p>
    <w:p w:rsidR="00277283" w:rsidRPr="00FD7E5E" w:rsidRDefault="00277283" w:rsidP="00277283">
      <w:pPr>
        <w:numPr>
          <w:ilvl w:val="1"/>
          <w:numId w:val="13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документы дублируются в виде копий на бумажных носителях с присвоением номера входящего или исходящего документа. Сроки их хранения регламентируются иными нормативными актами.</w:t>
      </w:r>
    </w:p>
    <w:p w:rsidR="00277283" w:rsidRPr="00FD7E5E" w:rsidRDefault="00277283" w:rsidP="00277283">
      <w:pPr>
        <w:numPr>
          <w:ilvl w:val="0"/>
          <w:numId w:val="13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Ответственность</w:t>
      </w:r>
    </w:p>
    <w:p w:rsidR="00277283" w:rsidRPr="00FD7E5E" w:rsidRDefault="00277283" w:rsidP="00277283">
      <w:pPr>
        <w:numPr>
          <w:ilvl w:val="1"/>
          <w:numId w:val="13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Изменение  наименования официального  ЭПЯ  ОУ согласовывает со специалистами Отдела образования Администрации </w:t>
      </w:r>
      <w:proofErr w:type="spellStart"/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Тарумовского</w:t>
      </w:r>
      <w:proofErr w:type="spellEnd"/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Республики Дагестан, ведущими электронный документооборот и отвечающими за информатизацию системы муниципального образования.</w:t>
      </w:r>
    </w:p>
    <w:p w:rsidR="00277283" w:rsidRPr="00FD7E5E" w:rsidRDefault="00277283" w:rsidP="00277283">
      <w:pPr>
        <w:numPr>
          <w:ilvl w:val="1"/>
          <w:numId w:val="13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  факту  изменения  официального  ЭПЯ  ОУ обязано уведомить информационным письмом  Отдел  образования Администрации </w:t>
      </w:r>
      <w:proofErr w:type="spellStart"/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Тарумовского</w:t>
      </w:r>
      <w:proofErr w:type="spellEnd"/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Республики Дагестан  за 3 рабочих дня до смены ЭПЯ с указанием даты, с которой изменения вступают в силу.</w:t>
      </w:r>
    </w:p>
    <w:p w:rsidR="00277283" w:rsidRPr="00FD7E5E" w:rsidRDefault="00277283" w:rsidP="00277283">
      <w:pPr>
        <w:numPr>
          <w:ilvl w:val="1"/>
          <w:numId w:val="13"/>
        </w:num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функционирование электронного документооборота  в учреждении несет директор ОУ.</w:t>
      </w:r>
    </w:p>
    <w:p w:rsidR="00277283" w:rsidRPr="00FD7E5E" w:rsidRDefault="00277283" w:rsidP="00277283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1BA" w:rsidRPr="00FD7E5E" w:rsidRDefault="004571BA">
      <w:pPr>
        <w:rPr>
          <w:rFonts w:ascii="Times New Roman" w:hAnsi="Times New Roman" w:cs="Times New Roman"/>
          <w:sz w:val="24"/>
          <w:szCs w:val="24"/>
        </w:rPr>
      </w:pPr>
    </w:p>
    <w:sectPr w:rsidR="004571BA" w:rsidRPr="00FD7E5E" w:rsidSect="00FD7E5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5413"/>
    <w:multiLevelType w:val="multilevel"/>
    <w:tmpl w:val="45C4D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D40450"/>
    <w:multiLevelType w:val="multilevel"/>
    <w:tmpl w:val="2E7CD1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B4232A"/>
    <w:multiLevelType w:val="multilevel"/>
    <w:tmpl w:val="6BEE2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D67BC7"/>
    <w:multiLevelType w:val="multilevel"/>
    <w:tmpl w:val="B322C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AE000B"/>
    <w:multiLevelType w:val="multilevel"/>
    <w:tmpl w:val="B234F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8250E9"/>
    <w:multiLevelType w:val="multilevel"/>
    <w:tmpl w:val="6D7A8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3206A0"/>
    <w:multiLevelType w:val="multilevel"/>
    <w:tmpl w:val="CC9E4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5034EC"/>
    <w:multiLevelType w:val="multilevel"/>
    <w:tmpl w:val="E1368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A82D84"/>
    <w:multiLevelType w:val="multilevel"/>
    <w:tmpl w:val="D46E1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B83883"/>
    <w:multiLevelType w:val="multilevel"/>
    <w:tmpl w:val="75244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345474"/>
    <w:multiLevelType w:val="multilevel"/>
    <w:tmpl w:val="46524B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F83247"/>
    <w:multiLevelType w:val="multilevel"/>
    <w:tmpl w:val="068A2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CC0232"/>
    <w:multiLevelType w:val="multilevel"/>
    <w:tmpl w:val="C1928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10"/>
  </w:num>
  <w:num w:numId="6">
    <w:abstractNumId w:val="0"/>
  </w:num>
  <w:num w:numId="7">
    <w:abstractNumId w:val="9"/>
  </w:num>
  <w:num w:numId="8">
    <w:abstractNumId w:val="7"/>
  </w:num>
  <w:num w:numId="9">
    <w:abstractNumId w:val="12"/>
  </w:num>
  <w:num w:numId="10">
    <w:abstractNumId w:val="11"/>
  </w:num>
  <w:num w:numId="11">
    <w:abstractNumId w:val="2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7283"/>
    <w:rsid w:val="001F5B2F"/>
    <w:rsid w:val="00277283"/>
    <w:rsid w:val="004571BA"/>
    <w:rsid w:val="00FD7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B2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7E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2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D7E5E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D7E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FD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chool-kochubei2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F22A36-892E-4AA4-928D-D05B696CE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3738</Characters>
  <Application>Microsoft Office Word</Application>
  <DocSecurity>0</DocSecurity>
  <Lines>31</Lines>
  <Paragraphs>8</Paragraphs>
  <ScaleCrop>false</ScaleCrop>
  <Company>*</Company>
  <LinksUpToDate>false</LinksUpToDate>
  <CharactersWithSpaces>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лщьз</dc:creator>
  <cp:lastModifiedBy>Учитель</cp:lastModifiedBy>
  <cp:revision>2</cp:revision>
  <cp:lastPrinted>2019-10-13T10:26:00Z</cp:lastPrinted>
  <dcterms:created xsi:type="dcterms:W3CDTF">2019-10-13T10:29:00Z</dcterms:created>
  <dcterms:modified xsi:type="dcterms:W3CDTF">2019-10-13T10:29:00Z</dcterms:modified>
</cp:coreProperties>
</file>