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6116" w:rsidRDefault="00696116" w:rsidP="00696116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940425" cy="8392054"/>
            <wp:effectExtent l="19050" t="0" r="3175" b="8996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392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6116" w:rsidRDefault="00696116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696116" w:rsidRDefault="00696116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696116" w:rsidRDefault="00696116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696116" w:rsidRDefault="00696116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</w:p>
    <w:p w:rsidR="00E11E1E" w:rsidRDefault="00E11E1E" w:rsidP="00696116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МКОУ  «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Кочубейская</w:t>
      </w:r>
      <w:proofErr w:type="spellEnd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 средняя  общеобразовательная  школа  №2»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«УТВЕРЖДАЮ»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                                                                               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 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      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Директор М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ОУ 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 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«К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СОШ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 2»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             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                                                               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Сайпулаев  М.С.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right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ПРОГРАММА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«</w:t>
      </w:r>
      <w:proofErr w:type="spellStart"/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Антикоррупционная</w:t>
      </w:r>
      <w:proofErr w:type="spellEnd"/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политика в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КОУ « Кочубейская 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средняя общеобразовательная школа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№2» на 2019-2020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годы»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Паспорт Программы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910"/>
        <w:gridCol w:w="5661"/>
      </w:tblGrid>
      <w:tr w:rsidR="00E11E1E" w:rsidRPr="00B74EBA" w:rsidTr="00225EDB">
        <w:tc>
          <w:tcPr>
            <w:tcW w:w="44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Программы</w:t>
            </w:r>
          </w:p>
        </w:tc>
        <w:tc>
          <w:tcPr>
            <w:tcW w:w="6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Антикоррупционная</w:t>
            </w:r>
            <w:proofErr w:type="spellEnd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политика в</w:t>
            </w:r>
            <w:r w:rsidRPr="00B74E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КОУ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Кочубейс</w:t>
            </w:r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ская</w:t>
            </w:r>
            <w:proofErr w:type="spellEnd"/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средняя общеобразовательная школа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№2»</w:t>
            </w:r>
          </w:p>
        </w:tc>
      </w:tr>
      <w:tr w:rsidR="00E11E1E" w:rsidRPr="00B74EBA" w:rsidTr="00225EDB">
        <w:tc>
          <w:tcPr>
            <w:tcW w:w="4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Разработчик Программы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КОУ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Кочубейс</w:t>
            </w:r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ская</w:t>
            </w:r>
            <w:proofErr w:type="spellEnd"/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средняя общеобразовательная школа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№2»</w:t>
            </w:r>
          </w:p>
        </w:tc>
      </w:tr>
      <w:tr w:rsidR="00E11E1E" w:rsidRPr="00B74EBA" w:rsidTr="00225EDB">
        <w:tc>
          <w:tcPr>
            <w:tcW w:w="4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Исполнители программы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КОУ «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Кочубейс</w:t>
            </w:r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ская</w:t>
            </w:r>
            <w:proofErr w:type="spellEnd"/>
            <w:r w:rsidRPr="00B74EB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средняя общеобразовательная школа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 xml:space="preserve">  №2»</w:t>
            </w:r>
          </w:p>
        </w:tc>
      </w:tr>
      <w:tr w:rsidR="00E11E1E" w:rsidRPr="00B74EBA" w:rsidTr="00225EDB">
        <w:tc>
          <w:tcPr>
            <w:tcW w:w="4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Цели </w:t>
            </w:r>
            <w:r w:rsidRPr="00B74E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программы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Основными целями Программы являются: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устранение условий проявления коррупции, ее влияния в сфере образования;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обеспечение защиты прав и законных интересов граждан от коррупционных правонарушений;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создание системы противодействия коррупции в деятельности </w:t>
            </w:r>
            <w:r w:rsidRPr="00B74EBA">
              <w:rPr>
                <w:rFonts w:ascii="Times New Roman" w:eastAsia="Times New Roman" w:hAnsi="Times New Roman" w:cs="Times New Roman"/>
                <w:sz w:val="20"/>
                <w:lang w:eastAsia="ru-RU"/>
              </w:rPr>
              <w:t> </w:t>
            </w: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школы.</w:t>
            </w:r>
          </w:p>
        </w:tc>
      </w:tr>
      <w:tr w:rsidR="00E11E1E" w:rsidRPr="00B74EBA" w:rsidTr="00225EDB">
        <w:tc>
          <w:tcPr>
            <w:tcW w:w="4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Задачи программы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выявление причин и условий, способствующих проявлению коррупции в деятельности школы;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разработка и внедрение механизмов, противодействующих коррупции в деятельности школы.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-разработка мер, направленных на обеспечение прозрачности действий ответственных лиц в условиях коррупционной ситуации;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-совершенствование методов обучения и воспитания детей нравственным нормам, составляющим основу личности, устойчивой против коррупции;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содействие реализации прав граждан и организаций на доступ к информации о фактах коррупции, а также на их свободное освещение в средствах массовой информации.</w:t>
            </w:r>
          </w:p>
        </w:tc>
      </w:tr>
      <w:tr w:rsidR="00E11E1E" w:rsidRPr="00B74EBA" w:rsidTr="00225EDB">
        <w:tc>
          <w:tcPr>
            <w:tcW w:w="4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Ожидаемые и конечные результаты реализации Программы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снижение возможности совершения действий коррупционного характера в школе;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формирование нетерпимого отношения к проявлениям коррупции должностных лиц;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создание системы контроля, в том числе со стороны граждан и общественных организаций за деятельностью должностных лиц школы;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 укрепление доверия граждан и организаций к служащим</w:t>
            </w:r>
          </w:p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- приведение нормативно-правовых актов в соответствие с </w:t>
            </w:r>
            <w:proofErr w:type="spellStart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антикоррупционными</w:t>
            </w:r>
            <w:proofErr w:type="spellEnd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требованиями.</w:t>
            </w:r>
          </w:p>
        </w:tc>
      </w:tr>
      <w:tr w:rsidR="00E11E1E" w:rsidRPr="00B74EBA" w:rsidTr="00225EDB">
        <w:tc>
          <w:tcPr>
            <w:tcW w:w="4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Сроки реализации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2017</w:t>
            </w: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-2018 гг.</w:t>
            </w:r>
          </w:p>
        </w:tc>
      </w:tr>
      <w:tr w:rsidR="00E11E1E" w:rsidRPr="00B74EBA" w:rsidTr="00225EDB">
        <w:tc>
          <w:tcPr>
            <w:tcW w:w="442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Организация </w:t>
            </w:r>
            <w:proofErr w:type="gramStart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контроля за</w:t>
            </w:r>
            <w:proofErr w:type="gramEnd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ходом реализации Программы</w:t>
            </w:r>
          </w:p>
        </w:tc>
        <w:tc>
          <w:tcPr>
            <w:tcW w:w="64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11E1E" w:rsidRPr="00B74EBA" w:rsidRDefault="00E11E1E" w:rsidP="00225EDB">
            <w:pPr>
              <w:spacing w:before="30" w:after="3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Контроль за</w:t>
            </w:r>
            <w:proofErr w:type="gramEnd"/>
            <w:r w:rsidRPr="00B74E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ходом реализации Программы осуществляет директор школы</w:t>
            </w:r>
          </w:p>
        </w:tc>
      </w:tr>
    </w:tbl>
    <w:p w:rsidR="00E11E1E" w:rsidRPr="00B74EBA" w:rsidRDefault="00E11E1E" w:rsidP="00E11E1E">
      <w:pPr>
        <w:shd w:val="clear" w:color="auto" w:fill="FFFFFF"/>
        <w:spacing w:before="30" w:after="30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696116" w:rsidRDefault="00E11E1E" w:rsidP="00696116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696116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lastRenderedPageBreak/>
        <w:t>1.Введение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Коррупция представляет собой реальную угрозу нормальному функционированию публичной власти, демократии, правам человека и социальной справедливости. В связи с этим целесообразно применение </w:t>
      </w:r>
      <w:r w:rsidRPr="00B74EBA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дополнительных механизмов, ограничивающих возможности ее проявления.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2. Цели и задачи Программы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Основными целями Программы является устранение условий проявления коррупции в М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КОУ Кочубей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ская средняя общеобразовательная школа, обеспечение защиты прав и законных интересов граждан от угроз, связанных с коррупцией, обеспечение законности в деятельности государственных гражданских служащих. Программа направлена на решение следующих задач: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выявление причин и условий, способствующих проявлению коррупции в деятельности школы;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разработка и внедрение механизмов противодействующих коррупции в деятельности </w:t>
      </w:r>
      <w:r w:rsidRPr="00B74EBA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школы;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-разработка мер, направленных на обеспечение прозрачности действий ответственных лиц в условиях коррупционной ситуации;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-совершенствование методов обучения и воспитания детей нравственным нормам, составляющим основу личности, устойчивой против коррупции;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- содействие реализации прав граждан и организаций на доступ к информации о фактах коррупции, а также на их свободное освещение в средствах массовой информации.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3. </w:t>
      </w:r>
      <w:proofErr w:type="gramStart"/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Контроль за</w:t>
      </w:r>
      <w:proofErr w:type="gramEnd"/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выполнением Программы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ind w:firstLine="708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 </w:t>
      </w:r>
    </w:p>
    <w:p w:rsidR="00E11E1E" w:rsidRPr="00B274C2" w:rsidRDefault="00E11E1E" w:rsidP="00E11E1E">
      <w:pPr>
        <w:shd w:val="clear" w:color="auto" w:fill="FFFFFF"/>
        <w:spacing w:before="30" w:after="30" w:line="240" w:lineRule="auto"/>
        <w:ind w:firstLine="708"/>
        <w:jc w:val="both"/>
        <w:rPr>
          <w:rFonts w:ascii="Verdana" w:eastAsia="Times New Roman" w:hAnsi="Verdana" w:cs="Times New Roman"/>
          <w:sz w:val="20"/>
          <w:szCs w:val="20"/>
          <w:lang w:eastAsia="ru-RU"/>
        </w:rPr>
      </w:pPr>
      <w:proofErr w:type="gramStart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Контроль за</w:t>
      </w:r>
      <w:proofErr w:type="gramEnd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выполнением </w:t>
      </w:r>
      <w:r w:rsidRPr="00B74EBA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Программы </w:t>
      </w:r>
      <w:r w:rsidRPr="00B74EBA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«</w:t>
      </w:r>
      <w:proofErr w:type="spellStart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Антикоррупционная</w:t>
      </w:r>
      <w:proofErr w:type="spellEnd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политика в</w:t>
      </w:r>
      <w:r w:rsidRPr="00B74EBA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М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КОУ «</w:t>
      </w:r>
      <w:proofErr w:type="spellStart"/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Кочубей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ская</w:t>
      </w:r>
      <w:proofErr w:type="spellEnd"/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средняя общеобразовательная школа</w:t>
      </w:r>
      <w:r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 xml:space="preserve">  №2»</w:t>
      </w:r>
      <w:r w:rsidRPr="00B74EBA">
        <w:rPr>
          <w:rFonts w:ascii="Verdana" w:eastAsia="Times New Roman" w:hAnsi="Verdana" w:cs="Times New Roman"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осуществляет директор школы. Рабочим органом по реализации положений Программы является комиссия по противодействию коррупции в М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КОУ «Кочубейс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кая средняя общеобразовательная школа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 №2»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szCs w:val="20"/>
          <w:lang w:eastAsia="ru-RU"/>
        </w:rPr>
        <w:t>.</w:t>
      </w:r>
      <w:r w:rsidRPr="00B74EBA">
        <w:rPr>
          <w:rFonts w:ascii="Verdana" w:eastAsia="Times New Roman" w:hAnsi="Verdana" w:cs="Times New Roman"/>
          <w:b/>
          <w:bCs/>
          <w:color w:val="000000"/>
          <w:sz w:val="20"/>
          <w:lang w:eastAsia="ru-RU"/>
        </w:rPr>
        <w:t> </w:t>
      </w: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 Неотъемлемой составляющей механизма реализации программы является использование на всех стадиях независимого мониторинга, в </w:t>
      </w:r>
      <w:proofErr w:type="gramStart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связи</w:t>
      </w:r>
      <w:proofErr w:type="gramEnd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с чем информация о ходе реализации мероприятий Программы размещается в тематическом разделе «</w:t>
      </w:r>
      <w:proofErr w:type="spellStart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Антикоррупционная</w:t>
      </w:r>
      <w:proofErr w:type="spellEnd"/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 xml:space="preserve"> политика» на са</w:t>
      </w:r>
      <w:r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йте</w:t>
      </w:r>
      <w:r>
        <w:rPr>
          <w:rFonts w:ascii="Verdana" w:eastAsia="Times New Roman" w:hAnsi="Verdana" w:cs="Times New Roman"/>
          <w:b/>
          <w:bCs/>
          <w:color w:val="DF733E"/>
          <w:sz w:val="20"/>
          <w:u w:val="single"/>
          <w:lang w:eastAsia="ru-RU"/>
        </w:rPr>
        <w:t xml:space="preserve">  </w:t>
      </w:r>
      <w:r w:rsidRPr="00B274C2">
        <w:rPr>
          <w:rFonts w:ascii="Verdana" w:eastAsia="Times New Roman" w:hAnsi="Verdana" w:cs="Times New Roman"/>
          <w:bCs/>
          <w:sz w:val="20"/>
          <w:lang w:eastAsia="ru-RU"/>
        </w:rPr>
        <w:t>школы.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Pr="00B74EBA" w:rsidRDefault="00E11E1E" w:rsidP="00E11E1E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B74EBA"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  <w:t> </w:t>
      </w:r>
    </w:p>
    <w:p w:rsidR="00E11E1E" w:rsidRDefault="00E11E1E" w:rsidP="00E11E1E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11E1E" w:rsidRDefault="00E11E1E" w:rsidP="00E11E1E">
      <w:pPr>
        <w:shd w:val="clear" w:color="auto" w:fill="FFFFFF"/>
        <w:spacing w:before="30" w:after="30" w:line="240" w:lineRule="auto"/>
        <w:jc w:val="both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E11E1E" w:rsidRDefault="00E11E1E" w:rsidP="00E11E1E"/>
    <w:p w:rsidR="00623EF5" w:rsidRDefault="00696116"/>
    <w:sectPr w:rsidR="00623EF5" w:rsidSect="00411C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11E1E"/>
    <w:rsid w:val="000305F0"/>
    <w:rsid w:val="000E75DC"/>
    <w:rsid w:val="00696116"/>
    <w:rsid w:val="00997EDD"/>
    <w:rsid w:val="00AB4D91"/>
    <w:rsid w:val="00E11E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E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61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6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612</Words>
  <Characters>3494</Characters>
  <Application>Microsoft Office Word</Application>
  <DocSecurity>0</DocSecurity>
  <Lines>29</Lines>
  <Paragraphs>8</Paragraphs>
  <ScaleCrop>false</ScaleCrop>
  <Company/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55555</dc:creator>
  <cp:lastModifiedBy>Учитель</cp:lastModifiedBy>
  <cp:revision>3</cp:revision>
  <dcterms:created xsi:type="dcterms:W3CDTF">2019-10-12T09:11:00Z</dcterms:created>
  <dcterms:modified xsi:type="dcterms:W3CDTF">2019-10-12T13:10:00Z</dcterms:modified>
</cp:coreProperties>
</file>