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E9" w:rsidRPr="009B1623" w:rsidRDefault="00EC11E9" w:rsidP="009B1623">
      <w:pPr>
        <w:jc w:val="center"/>
        <w:rPr>
          <w:b/>
        </w:rPr>
      </w:pPr>
      <w:r w:rsidRPr="009B1623">
        <w:rPr>
          <w:b/>
        </w:rPr>
        <w:t>М</w:t>
      </w:r>
      <w:r w:rsidR="009B1623" w:rsidRPr="009B1623">
        <w:rPr>
          <w:b/>
        </w:rPr>
        <w:t xml:space="preserve">УНИЦИПАЛЬНОЕ  </w:t>
      </w:r>
      <w:r w:rsidRPr="009B1623">
        <w:rPr>
          <w:b/>
        </w:rPr>
        <w:t>К</w:t>
      </w:r>
      <w:r w:rsidR="009B1623" w:rsidRPr="009B1623">
        <w:rPr>
          <w:b/>
        </w:rPr>
        <w:t xml:space="preserve">АЗЕННОЕ </w:t>
      </w:r>
      <w:r w:rsidRPr="009B1623">
        <w:rPr>
          <w:b/>
        </w:rPr>
        <w:t>О</w:t>
      </w:r>
      <w:r w:rsidR="009B1623" w:rsidRPr="009B1623">
        <w:rPr>
          <w:b/>
        </w:rPr>
        <w:t>БЩЕОБРАЗОВАТЕЛЬНОЕ УЧРЕЖДЕНИЯ</w:t>
      </w:r>
    </w:p>
    <w:p w:rsidR="009B1623" w:rsidRPr="009B1623" w:rsidRDefault="009B1623" w:rsidP="009B1623">
      <w:pPr>
        <w:jc w:val="center"/>
        <w:rPr>
          <w:b/>
        </w:rPr>
      </w:pPr>
      <w:r w:rsidRPr="009B1623">
        <w:rPr>
          <w:b/>
        </w:rPr>
        <w:t>«КОЧУБЕЙСКАЯ СРЕДНЯЯ ОБЩЕОБРАЗОВАТЕЛЬНАЯ ШКОЛА №2»</w:t>
      </w:r>
    </w:p>
    <w:p w:rsidR="005B3DC9" w:rsidRDefault="00EC11E9">
      <w:r>
        <w:t>Информационный отчет о проделанной работе ГТО</w:t>
      </w:r>
    </w:p>
    <w:p w:rsidR="009B1623" w:rsidRPr="00EC11E9" w:rsidRDefault="009B1623">
      <w:r>
        <w:t xml:space="preserve">Приняли участие 67 </w:t>
      </w:r>
    </w:p>
    <w:tbl>
      <w:tblPr>
        <w:tblStyle w:val="a3"/>
        <w:tblW w:w="0" w:type="auto"/>
        <w:tblLook w:val="04A0"/>
      </w:tblPr>
      <w:tblGrid>
        <w:gridCol w:w="534"/>
        <w:gridCol w:w="2656"/>
        <w:gridCol w:w="1595"/>
        <w:gridCol w:w="1595"/>
        <w:gridCol w:w="1595"/>
        <w:gridCol w:w="1596"/>
      </w:tblGrid>
      <w:tr w:rsidR="009B1623" w:rsidTr="00CE16B1">
        <w:tc>
          <w:tcPr>
            <w:tcW w:w="534" w:type="dxa"/>
          </w:tcPr>
          <w:p w:rsidR="009B1623" w:rsidRDefault="009B1623" w:rsidP="00AE78F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56" w:type="dxa"/>
          </w:tcPr>
          <w:p w:rsidR="009B1623" w:rsidRDefault="009B1623" w:rsidP="00AE78F4">
            <w:r>
              <w:t xml:space="preserve">II ступень 15 учащихся </w:t>
            </w:r>
          </w:p>
          <w:p w:rsidR="009B1623" w:rsidRDefault="009B1623" w:rsidP="00AE78F4"/>
        </w:tc>
        <w:tc>
          <w:tcPr>
            <w:tcW w:w="1595" w:type="dxa"/>
          </w:tcPr>
          <w:p w:rsidR="009B1623" w:rsidRDefault="009B1623" w:rsidP="00AE78F4">
            <w:r>
              <w:t>Золото 5</w:t>
            </w:r>
          </w:p>
          <w:p w:rsidR="009B1623" w:rsidRDefault="009B1623" w:rsidP="00AE78F4"/>
        </w:tc>
        <w:tc>
          <w:tcPr>
            <w:tcW w:w="1595" w:type="dxa"/>
          </w:tcPr>
          <w:p w:rsidR="009B1623" w:rsidRDefault="009B1623" w:rsidP="00AE78F4">
            <w:r>
              <w:t>Серебро 10</w:t>
            </w:r>
          </w:p>
          <w:p w:rsidR="009B1623" w:rsidRDefault="009B1623" w:rsidP="00AE78F4"/>
        </w:tc>
        <w:tc>
          <w:tcPr>
            <w:tcW w:w="1595" w:type="dxa"/>
          </w:tcPr>
          <w:p w:rsidR="009B1623" w:rsidRDefault="009B1623" w:rsidP="00AE78F4">
            <w:r>
              <w:t>Бронза 0</w:t>
            </w:r>
          </w:p>
          <w:p w:rsidR="009B1623" w:rsidRDefault="009B1623" w:rsidP="00AE78F4"/>
        </w:tc>
        <w:tc>
          <w:tcPr>
            <w:tcW w:w="1596" w:type="dxa"/>
          </w:tcPr>
          <w:p w:rsidR="009B1623" w:rsidRDefault="009B1623" w:rsidP="00AE78F4">
            <w:r>
              <w:t>Участника 0</w:t>
            </w:r>
          </w:p>
          <w:p w:rsidR="009B1623" w:rsidRDefault="009B1623" w:rsidP="00AE78F4"/>
        </w:tc>
      </w:tr>
      <w:tr w:rsidR="009B1623" w:rsidTr="00CE16B1">
        <w:tc>
          <w:tcPr>
            <w:tcW w:w="534" w:type="dxa"/>
          </w:tcPr>
          <w:p w:rsidR="009B1623" w:rsidRDefault="009B1623" w:rsidP="00AE78F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56" w:type="dxa"/>
          </w:tcPr>
          <w:p w:rsidR="009B1623" w:rsidRDefault="009B1623" w:rsidP="00AE78F4">
            <w:r>
              <w:rPr>
                <w:lang w:val="en-US"/>
              </w:rPr>
              <w:t>III</w:t>
            </w:r>
            <w:r w:rsidRPr="00EC11E9">
              <w:t xml:space="preserve"> </w:t>
            </w:r>
            <w:r>
              <w:t>ступень</w:t>
            </w:r>
            <w:r>
              <w:t xml:space="preserve"> 20</w:t>
            </w:r>
            <w:r>
              <w:t xml:space="preserve"> учащихся </w:t>
            </w:r>
          </w:p>
          <w:p w:rsidR="009B1623" w:rsidRDefault="009B1623" w:rsidP="00AE78F4"/>
          <w:p w:rsidR="009B1623" w:rsidRDefault="009B1623" w:rsidP="00AE78F4"/>
        </w:tc>
        <w:tc>
          <w:tcPr>
            <w:tcW w:w="1595" w:type="dxa"/>
          </w:tcPr>
          <w:p w:rsidR="009B1623" w:rsidRDefault="009B1623" w:rsidP="00AE78F4">
            <w:r>
              <w:t>Золото 4</w:t>
            </w:r>
          </w:p>
          <w:p w:rsidR="009B1623" w:rsidRDefault="009B1623" w:rsidP="00AE78F4"/>
        </w:tc>
        <w:tc>
          <w:tcPr>
            <w:tcW w:w="1595" w:type="dxa"/>
          </w:tcPr>
          <w:p w:rsidR="009B1623" w:rsidRDefault="009B1623" w:rsidP="00AE78F4">
            <w:r>
              <w:t>Серебро 15</w:t>
            </w:r>
          </w:p>
          <w:p w:rsidR="009B1623" w:rsidRDefault="009B1623" w:rsidP="00AE78F4"/>
        </w:tc>
        <w:tc>
          <w:tcPr>
            <w:tcW w:w="1595" w:type="dxa"/>
          </w:tcPr>
          <w:p w:rsidR="009B1623" w:rsidRDefault="009B1623" w:rsidP="00AE78F4">
            <w:r>
              <w:t>Бронза 0</w:t>
            </w:r>
          </w:p>
        </w:tc>
        <w:tc>
          <w:tcPr>
            <w:tcW w:w="1596" w:type="dxa"/>
          </w:tcPr>
          <w:p w:rsidR="009B1623" w:rsidRDefault="009B1623" w:rsidP="00AE78F4">
            <w:r>
              <w:t>Участник 1</w:t>
            </w:r>
          </w:p>
          <w:p w:rsidR="009B1623" w:rsidRDefault="009B1623" w:rsidP="00AE78F4"/>
        </w:tc>
      </w:tr>
      <w:tr w:rsidR="009B1623" w:rsidTr="00CE16B1">
        <w:tc>
          <w:tcPr>
            <w:tcW w:w="534" w:type="dxa"/>
          </w:tcPr>
          <w:p w:rsidR="009B1623" w:rsidRDefault="009B1623" w:rsidP="00AE78F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56" w:type="dxa"/>
          </w:tcPr>
          <w:p w:rsidR="009B1623" w:rsidRDefault="009B1623" w:rsidP="00AE78F4">
            <w:r>
              <w:rPr>
                <w:lang w:val="en-US"/>
              </w:rPr>
              <w:t>IV</w:t>
            </w:r>
            <w:r w:rsidRPr="00EC11E9">
              <w:t xml:space="preserve"> </w:t>
            </w:r>
            <w:r>
              <w:t>ступень 17</w:t>
            </w:r>
            <w:r w:rsidR="00CE16B1">
              <w:t xml:space="preserve"> учащихся</w:t>
            </w:r>
          </w:p>
          <w:p w:rsidR="009B1623" w:rsidRDefault="009B1623" w:rsidP="00AE78F4"/>
        </w:tc>
        <w:tc>
          <w:tcPr>
            <w:tcW w:w="1595" w:type="dxa"/>
          </w:tcPr>
          <w:p w:rsidR="009B1623" w:rsidRDefault="009B1623" w:rsidP="00AE78F4">
            <w:r>
              <w:t>Золото 8</w:t>
            </w:r>
          </w:p>
        </w:tc>
        <w:tc>
          <w:tcPr>
            <w:tcW w:w="1595" w:type="dxa"/>
          </w:tcPr>
          <w:p w:rsidR="009B1623" w:rsidRDefault="009B1623" w:rsidP="00AE78F4">
            <w:r>
              <w:t>Серебро 9</w:t>
            </w:r>
          </w:p>
          <w:p w:rsidR="009B1623" w:rsidRDefault="009B1623" w:rsidP="00AE78F4"/>
        </w:tc>
        <w:tc>
          <w:tcPr>
            <w:tcW w:w="1595" w:type="dxa"/>
          </w:tcPr>
          <w:p w:rsidR="009B1623" w:rsidRDefault="009B1623" w:rsidP="00AE78F4">
            <w:r>
              <w:t>Бронза</w:t>
            </w:r>
            <w:proofErr w:type="gramStart"/>
            <w:r>
              <w:t>0</w:t>
            </w:r>
            <w:proofErr w:type="gramEnd"/>
          </w:p>
          <w:p w:rsidR="009B1623" w:rsidRDefault="009B1623" w:rsidP="00AE78F4"/>
        </w:tc>
        <w:tc>
          <w:tcPr>
            <w:tcW w:w="1596" w:type="dxa"/>
          </w:tcPr>
          <w:p w:rsidR="009B1623" w:rsidRDefault="009B1623" w:rsidP="00AE78F4">
            <w:r>
              <w:t>Участника 1</w:t>
            </w:r>
          </w:p>
          <w:p w:rsidR="009B1623" w:rsidRDefault="009B1623" w:rsidP="00AE78F4"/>
        </w:tc>
      </w:tr>
      <w:tr w:rsidR="009B1623" w:rsidTr="00CE16B1">
        <w:tc>
          <w:tcPr>
            <w:tcW w:w="534" w:type="dxa"/>
          </w:tcPr>
          <w:p w:rsidR="009B1623" w:rsidRDefault="009B1623" w:rsidP="00AE78F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656" w:type="dxa"/>
          </w:tcPr>
          <w:p w:rsidR="009B1623" w:rsidRDefault="009B1623" w:rsidP="00AE78F4">
            <w:r>
              <w:rPr>
                <w:lang w:val="en-US"/>
              </w:rPr>
              <w:t>V</w:t>
            </w:r>
            <w:r w:rsidRPr="00EC11E9">
              <w:t xml:space="preserve"> </w:t>
            </w:r>
            <w:r>
              <w:t>ступень 15</w:t>
            </w:r>
            <w:r w:rsidR="00CE16B1">
              <w:t xml:space="preserve"> учащихся</w:t>
            </w:r>
          </w:p>
          <w:p w:rsidR="009B1623" w:rsidRDefault="009B1623" w:rsidP="00AE78F4"/>
        </w:tc>
        <w:tc>
          <w:tcPr>
            <w:tcW w:w="1595" w:type="dxa"/>
          </w:tcPr>
          <w:p w:rsidR="009B1623" w:rsidRDefault="009B1623" w:rsidP="00AE78F4">
            <w:r>
              <w:t>Золото 10</w:t>
            </w:r>
          </w:p>
        </w:tc>
        <w:tc>
          <w:tcPr>
            <w:tcW w:w="1595" w:type="dxa"/>
          </w:tcPr>
          <w:p w:rsidR="009B1623" w:rsidRDefault="009B1623" w:rsidP="00AE78F4">
            <w:r>
              <w:t>Серебро 5</w:t>
            </w:r>
          </w:p>
          <w:p w:rsidR="009B1623" w:rsidRDefault="009B1623" w:rsidP="00AE78F4"/>
        </w:tc>
        <w:tc>
          <w:tcPr>
            <w:tcW w:w="1595" w:type="dxa"/>
          </w:tcPr>
          <w:p w:rsidR="009B1623" w:rsidRDefault="009B1623" w:rsidP="00AE78F4">
            <w:r>
              <w:t>Бронза 0</w:t>
            </w:r>
          </w:p>
          <w:p w:rsidR="009B1623" w:rsidRDefault="009B1623" w:rsidP="00AE78F4"/>
        </w:tc>
        <w:tc>
          <w:tcPr>
            <w:tcW w:w="1596" w:type="dxa"/>
          </w:tcPr>
          <w:p w:rsidR="009B1623" w:rsidRPr="00EC11E9" w:rsidRDefault="009B1623" w:rsidP="00AE78F4">
            <w:r>
              <w:t>Участник 0</w:t>
            </w:r>
          </w:p>
          <w:p w:rsidR="009B1623" w:rsidRDefault="009B1623" w:rsidP="00AE78F4"/>
        </w:tc>
      </w:tr>
    </w:tbl>
    <w:p w:rsidR="009B1623" w:rsidRPr="00EC11E9" w:rsidRDefault="00CE16B1">
      <w:r>
        <w:rPr>
          <w:noProof/>
          <w:lang w:eastAsia="ru-RU"/>
        </w:rPr>
        <w:drawing>
          <wp:inline distT="0" distB="0" distL="0" distR="0">
            <wp:extent cx="2748004" cy="2687541"/>
            <wp:effectExtent l="19050" t="0" r="0" b="0"/>
            <wp:docPr id="1" name="Рисунок 0" descr="242100eb-c302-4ba3-903b-7ef7a3276f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2100eb-c302-4ba3-903b-7ef7a3276fd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7742" cy="268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50154" cy="2743200"/>
            <wp:effectExtent l="19050" t="0" r="0" b="0"/>
            <wp:docPr id="2" name="Рисунок 1" descr="a5cc8758-918d-4875-8561-2934cb4abb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cc8758-918d-4875-8561-2934cb4abb8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863" cy="274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623" w:rsidRPr="00EC11E9" w:rsidSect="00703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75845"/>
    <w:multiLevelType w:val="hybridMultilevel"/>
    <w:tmpl w:val="0B88C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11E9"/>
    <w:rsid w:val="00541C38"/>
    <w:rsid w:val="00703E00"/>
    <w:rsid w:val="0088202E"/>
    <w:rsid w:val="009B1623"/>
    <w:rsid w:val="00C01590"/>
    <w:rsid w:val="00CE16B1"/>
    <w:rsid w:val="00EC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6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3</cp:revision>
  <dcterms:created xsi:type="dcterms:W3CDTF">2019-11-02T08:10:00Z</dcterms:created>
  <dcterms:modified xsi:type="dcterms:W3CDTF">2019-11-19T07:26:00Z</dcterms:modified>
</cp:coreProperties>
</file>