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1C1E" w:rsidRDefault="00951C1E" w:rsidP="008E2A50">
      <w:pPr>
        <w:pStyle w:val="a6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49A2" w:rsidRDefault="001F49A2" w:rsidP="001F49A2">
      <w:pPr>
        <w:pStyle w:val="a6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840220" cy="9746604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7466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49A2" w:rsidRDefault="001F49A2" w:rsidP="008E2A50">
      <w:pPr>
        <w:pStyle w:val="a6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1C1E" w:rsidRPr="001E2BFB" w:rsidRDefault="00951C1E" w:rsidP="00951C1E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1E2BFB">
        <w:rPr>
          <w:rFonts w:ascii="Times New Roman" w:hAnsi="Times New Roman"/>
          <w:b/>
          <w:sz w:val="24"/>
          <w:szCs w:val="24"/>
        </w:rPr>
        <w:t xml:space="preserve">МУНИЦИПАЛЬНОЕ  КАЗЕННОЕ  ОБЩЕОБРАЗОВАТЕЛЬНОЕ  УЧРЕЖДЕНИЕ </w:t>
      </w:r>
    </w:p>
    <w:p w:rsidR="00951C1E" w:rsidRPr="001E2BFB" w:rsidRDefault="00951C1E" w:rsidP="00951C1E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1E2BFB">
        <w:rPr>
          <w:rFonts w:ascii="Times New Roman" w:hAnsi="Times New Roman"/>
          <w:b/>
          <w:sz w:val="24"/>
          <w:szCs w:val="24"/>
        </w:rPr>
        <w:t xml:space="preserve"> «КОЧУБЕЙСКАЯ  СРЕДНЯЯ  ОБЩЕОБРАЗОВАТЕЛЬНАЯ  ШКОЛА № 2» </w:t>
      </w:r>
    </w:p>
    <w:p w:rsidR="00951C1E" w:rsidRPr="001E2BFB" w:rsidRDefault="00951C1E" w:rsidP="00951C1E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1E2BFB">
        <w:rPr>
          <w:rFonts w:ascii="Times New Roman" w:hAnsi="Times New Roman"/>
          <w:b/>
          <w:sz w:val="24"/>
          <w:szCs w:val="24"/>
        </w:rPr>
        <w:t>ТАРУМОВСКОГО  РАЙОН РЕСПУБЛИКИ  ДАГЕСТАН</w:t>
      </w:r>
    </w:p>
    <w:tbl>
      <w:tblPr>
        <w:tblW w:w="0" w:type="auto"/>
        <w:jc w:val="center"/>
        <w:tblInd w:w="-725" w:type="dxa"/>
        <w:tblBorders>
          <w:top w:val="thinThickSmallGap" w:sz="24" w:space="0" w:color="auto"/>
        </w:tblBorders>
        <w:tblLook w:val="00A0"/>
      </w:tblPr>
      <w:tblGrid>
        <w:gridCol w:w="10564"/>
      </w:tblGrid>
      <w:tr w:rsidR="00951C1E" w:rsidRPr="001E2BFB" w:rsidTr="00284F1A">
        <w:trPr>
          <w:trHeight w:val="202"/>
          <w:jc w:val="center"/>
        </w:trPr>
        <w:tc>
          <w:tcPr>
            <w:tcW w:w="10564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951C1E" w:rsidRPr="001E2BFB" w:rsidRDefault="00951C1E" w:rsidP="00284F1A">
            <w:pPr>
              <w:pStyle w:val="a6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E2BFB">
              <w:rPr>
                <w:rFonts w:ascii="Times New Roman" w:hAnsi="Times New Roman"/>
                <w:b/>
                <w:sz w:val="24"/>
                <w:szCs w:val="24"/>
              </w:rPr>
              <w:t xml:space="preserve">368880 РД </w:t>
            </w:r>
            <w:proofErr w:type="spellStart"/>
            <w:r w:rsidRPr="001E2BFB">
              <w:rPr>
                <w:rFonts w:ascii="Times New Roman" w:hAnsi="Times New Roman"/>
                <w:b/>
                <w:sz w:val="24"/>
                <w:szCs w:val="24"/>
              </w:rPr>
              <w:t>Тарумовский</w:t>
            </w:r>
            <w:proofErr w:type="spellEnd"/>
            <w:r w:rsidRPr="001E2BFB">
              <w:rPr>
                <w:rFonts w:ascii="Times New Roman" w:hAnsi="Times New Roman"/>
                <w:b/>
                <w:sz w:val="24"/>
                <w:szCs w:val="24"/>
              </w:rPr>
              <w:t xml:space="preserve"> р-н, ст. Кочубей ул. </w:t>
            </w:r>
            <w:proofErr w:type="spellStart"/>
            <w:r w:rsidRPr="001E2BFB">
              <w:rPr>
                <w:rFonts w:ascii="Times New Roman" w:hAnsi="Times New Roman"/>
                <w:b/>
                <w:sz w:val="24"/>
                <w:szCs w:val="24"/>
              </w:rPr>
              <w:t>Зульпукарова</w:t>
            </w:r>
            <w:proofErr w:type="spellEnd"/>
            <w:r w:rsidRPr="001E2BFB">
              <w:rPr>
                <w:rFonts w:ascii="Times New Roman" w:hAnsi="Times New Roman"/>
                <w:b/>
                <w:sz w:val="24"/>
                <w:szCs w:val="24"/>
              </w:rPr>
              <w:t xml:space="preserve"> 16, </w:t>
            </w:r>
            <w:r w:rsidRPr="001E2BF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e</w:t>
            </w:r>
            <w:r w:rsidRPr="001E2BFB"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1E2BFB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mail</w:t>
            </w:r>
            <w:r w:rsidRPr="001E2BFB"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hyperlink r:id="rId6" w:history="1">
              <w:r w:rsidRPr="001E2BFB">
                <w:rPr>
                  <w:rFonts w:ascii="Times New Roman" w:hAnsi="Times New Roman"/>
                  <w:b/>
                  <w:sz w:val="24"/>
                  <w:szCs w:val="24"/>
                  <w:u w:val="single"/>
                  <w:lang w:val="en-US"/>
                </w:rPr>
                <w:t>school</w:t>
              </w:r>
              <w:r w:rsidRPr="001E2BFB">
                <w:rPr>
                  <w:rFonts w:ascii="Times New Roman" w:hAnsi="Times New Roman"/>
                  <w:b/>
                  <w:sz w:val="24"/>
                  <w:szCs w:val="24"/>
                  <w:u w:val="single"/>
                </w:rPr>
                <w:t>-</w:t>
              </w:r>
              <w:r w:rsidRPr="001E2BFB">
                <w:rPr>
                  <w:rFonts w:ascii="Times New Roman" w:hAnsi="Times New Roman"/>
                  <w:b/>
                  <w:sz w:val="24"/>
                  <w:szCs w:val="24"/>
                  <w:u w:val="single"/>
                  <w:lang w:val="en-US"/>
                </w:rPr>
                <w:t>kochubei</w:t>
              </w:r>
              <w:r w:rsidRPr="001E2BFB">
                <w:rPr>
                  <w:rFonts w:ascii="Times New Roman" w:hAnsi="Times New Roman"/>
                  <w:b/>
                  <w:sz w:val="24"/>
                  <w:szCs w:val="24"/>
                  <w:u w:val="single"/>
                </w:rPr>
                <w:t>2@</w:t>
              </w:r>
              <w:r w:rsidRPr="001E2BFB">
                <w:rPr>
                  <w:rFonts w:ascii="Times New Roman" w:hAnsi="Times New Roman"/>
                  <w:b/>
                  <w:sz w:val="24"/>
                  <w:szCs w:val="24"/>
                  <w:u w:val="single"/>
                  <w:lang w:val="en-US"/>
                </w:rPr>
                <w:t>mail</w:t>
              </w:r>
              <w:r w:rsidRPr="001E2BFB">
                <w:rPr>
                  <w:rFonts w:ascii="Times New Roman" w:hAnsi="Times New Roman"/>
                  <w:b/>
                  <w:sz w:val="24"/>
                  <w:szCs w:val="24"/>
                  <w:u w:val="single"/>
                </w:rPr>
                <w:t>.</w:t>
              </w:r>
              <w:r w:rsidRPr="001E2BFB">
                <w:rPr>
                  <w:rFonts w:ascii="Times New Roman" w:hAnsi="Times New Roman"/>
                  <w:b/>
                  <w:sz w:val="24"/>
                  <w:szCs w:val="24"/>
                  <w:u w:val="single"/>
                  <w:lang w:val="en-US"/>
                </w:rPr>
                <w:t>ru</w:t>
              </w:r>
            </w:hyperlink>
          </w:p>
          <w:p w:rsidR="00951C1E" w:rsidRPr="001E2BFB" w:rsidRDefault="00951C1E" w:rsidP="00284F1A">
            <w:pPr>
              <w:pStyle w:val="a6"/>
              <w:spacing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951C1E" w:rsidRDefault="00951C1E" w:rsidP="00951C1E">
      <w:pPr>
        <w:pStyle w:val="a6"/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A811ED" w:rsidRPr="008E2A50" w:rsidRDefault="008E2A50" w:rsidP="008E2A50">
      <w:pPr>
        <w:pStyle w:val="a6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</w:t>
      </w:r>
      <w:r w:rsidR="00951C1E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1C1E">
        <w:rPr>
          <w:rFonts w:ascii="Times New Roman" w:hAnsi="Times New Roman" w:cs="Times New Roman"/>
          <w:b/>
          <w:sz w:val="24"/>
          <w:szCs w:val="24"/>
        </w:rPr>
        <w:t>«Утверждаю»</w:t>
      </w:r>
    </w:p>
    <w:p w:rsidR="00951C1E" w:rsidRDefault="00951C1E" w:rsidP="00951C1E">
      <w:pPr>
        <w:pStyle w:val="a6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</w:t>
      </w:r>
      <w:r w:rsidR="008E2A50" w:rsidRPr="008E2A50">
        <w:rPr>
          <w:rFonts w:ascii="Times New Roman" w:hAnsi="Times New Roman" w:cs="Times New Roman"/>
          <w:b/>
          <w:sz w:val="24"/>
          <w:szCs w:val="24"/>
        </w:rPr>
        <w:t>Директор МКОУ</w:t>
      </w:r>
      <w:r w:rsidR="008E2A5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E2A50" w:rsidRDefault="00951C1E" w:rsidP="00951C1E">
      <w:pPr>
        <w:pStyle w:val="a6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</w:t>
      </w:r>
      <w:r w:rsidR="008E2A50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="008E2A50">
        <w:rPr>
          <w:rFonts w:ascii="Times New Roman" w:hAnsi="Times New Roman" w:cs="Times New Roman"/>
          <w:b/>
          <w:sz w:val="24"/>
          <w:szCs w:val="24"/>
        </w:rPr>
        <w:t>Кочубейская</w:t>
      </w:r>
      <w:proofErr w:type="spellEnd"/>
      <w:r w:rsidR="008E2A50">
        <w:rPr>
          <w:rFonts w:ascii="Times New Roman" w:hAnsi="Times New Roman" w:cs="Times New Roman"/>
          <w:b/>
          <w:sz w:val="24"/>
          <w:szCs w:val="24"/>
        </w:rPr>
        <w:t xml:space="preserve"> СОШ №2»</w:t>
      </w:r>
    </w:p>
    <w:p w:rsidR="008E2A50" w:rsidRPr="008E2A50" w:rsidRDefault="008E2A50" w:rsidP="008E2A50">
      <w:pPr>
        <w:pStyle w:val="a6"/>
        <w:spacing w:line="276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_____________/М.С.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Сайпулаев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/</w:t>
      </w:r>
    </w:p>
    <w:p w:rsidR="00A811ED" w:rsidRDefault="00A811ED" w:rsidP="00ED1464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F1870" w:rsidRDefault="00ED1464" w:rsidP="00AF1870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</w:pPr>
      <w:r w:rsidRPr="00A811ED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Годовой календарный учебный график </w:t>
      </w:r>
    </w:p>
    <w:p w:rsidR="00AF1870" w:rsidRDefault="00ED1464" w:rsidP="00AF1870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A811ED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МКОУ «</w:t>
      </w:r>
      <w:proofErr w:type="spellStart"/>
      <w:r w:rsidR="00BF0D31" w:rsidRPr="00A811ED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Кочубейская</w:t>
      </w:r>
      <w:proofErr w:type="spellEnd"/>
      <w:r w:rsidR="00BF0D31" w:rsidRPr="00A811ED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</w:t>
      </w:r>
      <w:r w:rsidRPr="00A811ED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СОШ</w:t>
      </w:r>
      <w:r w:rsidR="00BF0D31" w:rsidRPr="00A811ED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№2</w:t>
      </w:r>
      <w:r w:rsidRPr="00A811ED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»</w:t>
      </w:r>
      <w:r w:rsidR="00AF1870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</w:p>
    <w:p w:rsidR="00ED1464" w:rsidRPr="001F49A2" w:rsidRDefault="00ED1464" w:rsidP="001F49A2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F187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2020-2021 учебный год</w:t>
      </w:r>
    </w:p>
    <w:p w:rsidR="00ED1464" w:rsidRPr="00A811ED" w:rsidRDefault="00A811ED" w:rsidP="001F49A2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</w:t>
      </w:r>
      <w:r w:rsidR="00ED1464" w:rsidRPr="00A811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основании Приказа МКОУ «</w:t>
      </w:r>
      <w:proofErr w:type="spellStart"/>
      <w:r w:rsidR="00BF0D31" w:rsidRPr="00A811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Кочубейская</w:t>
      </w:r>
      <w:proofErr w:type="spellEnd"/>
      <w:r w:rsidR="00BF0D31" w:rsidRPr="00A811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D1464" w:rsidRPr="00A811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СОШ</w:t>
      </w:r>
      <w:r w:rsidR="00BF0D31" w:rsidRPr="00A811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</w:t>
      </w:r>
      <w:r w:rsidR="00B9677E" w:rsidRPr="00A811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F0D31" w:rsidRPr="00A811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2» № 108 от «02</w:t>
      </w:r>
      <w:r w:rsidR="00ED1464" w:rsidRPr="00A811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="00BF0D31" w:rsidRPr="00A811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сентября</w:t>
      </w:r>
      <w:r w:rsidR="00A51A13" w:rsidRPr="00A811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BF0D31" w:rsidRPr="00A811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ED1464" w:rsidRPr="00A811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г., в соответствии с Федеральным законом от 29.12.2012 года №273-ФЗ «Об образовании в Российской Федерации» и п.3.10.Устава МКОУ «</w:t>
      </w:r>
      <w:proofErr w:type="spellStart"/>
      <w:r w:rsidR="00B9677E" w:rsidRPr="00A811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Кочубейская</w:t>
      </w:r>
      <w:proofErr w:type="spellEnd"/>
      <w:r w:rsidR="00B9677E" w:rsidRPr="00A811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D1464" w:rsidRPr="00A811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СОШ</w:t>
      </w:r>
      <w:r w:rsidR="00B9677E" w:rsidRPr="00A811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№2</w:t>
      </w:r>
      <w:r w:rsidR="00ED1464" w:rsidRPr="00A811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установлен следующий годовой ка</w:t>
      </w:r>
      <w:r w:rsidR="00A51A13" w:rsidRPr="00A811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лендарный учебный график на 2020-2021</w:t>
      </w:r>
      <w:r w:rsidR="00ED1464" w:rsidRPr="00A811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год:</w:t>
      </w:r>
    </w:p>
    <w:p w:rsidR="00ED1464" w:rsidRPr="001F49A2" w:rsidRDefault="00ED1464" w:rsidP="00ED1464">
      <w:pPr>
        <w:numPr>
          <w:ilvl w:val="0"/>
          <w:numId w:val="1"/>
        </w:numPr>
        <w:spacing w:line="240" w:lineRule="auto"/>
        <w:ind w:left="2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1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Продолжительность учебного года</w:t>
      </w:r>
    </w:p>
    <w:p w:rsidR="00A51A13" w:rsidRPr="00A811ED" w:rsidRDefault="00ED1464" w:rsidP="00ED1464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1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Начало учебного года — 02 сентября </w:t>
      </w:r>
      <w:r w:rsidR="00B9677E" w:rsidRPr="00A811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2020</w:t>
      </w:r>
      <w:r w:rsidR="00A811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Start"/>
      <w:r w:rsidR="00A811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A51A13" w:rsidRPr="00A811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A51A13" w:rsidRPr="00A811ED" w:rsidRDefault="00ED1464" w:rsidP="00ED1464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1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Оконч</w:t>
      </w:r>
      <w:r w:rsidR="00B9677E" w:rsidRPr="00A811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ание учебного года – 31 мая 2021</w:t>
      </w:r>
      <w:r w:rsidR="00A811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Pr="00A811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ED1464" w:rsidRPr="00A811ED" w:rsidRDefault="00ED1464" w:rsidP="00ED1464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811E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Продолжительность учебного года:</w:t>
      </w:r>
    </w:p>
    <w:p w:rsidR="00ED1464" w:rsidRPr="00A811ED" w:rsidRDefault="00ED1464" w:rsidP="00ED1464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1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1 классах — 33 учебных недель (166 учебных дней)</w:t>
      </w:r>
    </w:p>
    <w:p w:rsidR="00ED1464" w:rsidRPr="00A811ED" w:rsidRDefault="00ED1464" w:rsidP="00ED1464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1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2 – 4  – 34 учебных недель (199 учебных дней)</w:t>
      </w:r>
    </w:p>
    <w:p w:rsidR="00ED1464" w:rsidRPr="00A811ED" w:rsidRDefault="00B9677E" w:rsidP="00ED1464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1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5 – 8, и 10 класс</w:t>
      </w:r>
      <w:r w:rsidR="00ED1464" w:rsidRPr="00A811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35 учебных недель</w:t>
      </w:r>
    </w:p>
    <w:p w:rsidR="00ED1464" w:rsidRPr="00A811ED" w:rsidRDefault="00B9677E" w:rsidP="00ED1464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1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 9 классе</w:t>
      </w:r>
      <w:r w:rsidR="00ED1464" w:rsidRPr="00A811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r w:rsidRPr="00A811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окончание  учебного года в соответствии с расписанием ГИА-9</w:t>
      </w:r>
    </w:p>
    <w:p w:rsidR="00ED1464" w:rsidRPr="00A811ED" w:rsidRDefault="00ED1464" w:rsidP="00ED1464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1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9677E" w:rsidRPr="00A811ED" w:rsidRDefault="00A811ED" w:rsidP="00A811ED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B9677E" w:rsidRPr="00A811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Продолжительность каникул</w:t>
      </w:r>
    </w:p>
    <w:tbl>
      <w:tblPr>
        <w:tblStyle w:val="a5"/>
        <w:tblW w:w="0" w:type="auto"/>
        <w:tblInd w:w="938" w:type="dxa"/>
        <w:tblLook w:val="04A0"/>
      </w:tblPr>
      <w:tblGrid>
        <w:gridCol w:w="2050"/>
        <w:gridCol w:w="1924"/>
        <w:gridCol w:w="1890"/>
        <w:gridCol w:w="1890"/>
        <w:gridCol w:w="2296"/>
      </w:tblGrid>
      <w:tr w:rsidR="00B9677E" w:rsidRPr="00A811ED" w:rsidTr="00B9677E">
        <w:trPr>
          <w:trHeight w:val="300"/>
        </w:trPr>
        <w:tc>
          <w:tcPr>
            <w:tcW w:w="2197" w:type="dxa"/>
          </w:tcPr>
          <w:p w:rsidR="00B9677E" w:rsidRPr="00A811ED" w:rsidRDefault="00B9677E" w:rsidP="00B9677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7" w:type="dxa"/>
          </w:tcPr>
          <w:p w:rsidR="00B9677E" w:rsidRPr="00A811ED" w:rsidRDefault="00B9677E" w:rsidP="00B9677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1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начала каникул</w:t>
            </w:r>
          </w:p>
        </w:tc>
        <w:tc>
          <w:tcPr>
            <w:tcW w:w="2198" w:type="dxa"/>
          </w:tcPr>
          <w:p w:rsidR="00B9677E" w:rsidRPr="00A811ED" w:rsidRDefault="00B9677E" w:rsidP="00B9677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1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окончания каникул</w:t>
            </w:r>
          </w:p>
          <w:p w:rsidR="00B9677E" w:rsidRPr="00A811ED" w:rsidRDefault="00B9677E" w:rsidP="00B9677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98" w:type="dxa"/>
          </w:tcPr>
          <w:p w:rsidR="00B9677E" w:rsidRPr="00A811ED" w:rsidRDefault="00B9677E" w:rsidP="00B9677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1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первый день учебных занятий</w:t>
            </w:r>
          </w:p>
        </w:tc>
        <w:tc>
          <w:tcPr>
            <w:tcW w:w="2198" w:type="dxa"/>
          </w:tcPr>
          <w:p w:rsidR="00B9677E" w:rsidRPr="00A811ED" w:rsidRDefault="00B9677E" w:rsidP="00B9677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1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Продолжительность каникул</w:t>
            </w:r>
          </w:p>
        </w:tc>
      </w:tr>
      <w:tr w:rsidR="00B9677E" w:rsidRPr="00A811ED" w:rsidTr="00B9677E">
        <w:tc>
          <w:tcPr>
            <w:tcW w:w="2197" w:type="dxa"/>
          </w:tcPr>
          <w:p w:rsidR="00B9677E" w:rsidRPr="00A811ED" w:rsidRDefault="00B9677E" w:rsidP="00B9677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1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Осенние каникулы</w:t>
            </w:r>
          </w:p>
        </w:tc>
        <w:tc>
          <w:tcPr>
            <w:tcW w:w="2197" w:type="dxa"/>
          </w:tcPr>
          <w:p w:rsidR="00B9677E" w:rsidRPr="00A811ED" w:rsidRDefault="00B9677E" w:rsidP="00B9677E">
            <w:pPr>
              <w:ind w:left="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1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01.11.2020г</w:t>
            </w:r>
          </w:p>
        </w:tc>
        <w:tc>
          <w:tcPr>
            <w:tcW w:w="2198" w:type="dxa"/>
          </w:tcPr>
          <w:p w:rsidR="00B9677E" w:rsidRPr="00A811ED" w:rsidRDefault="00B9677E" w:rsidP="00B9677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1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09.11.2020г.</w:t>
            </w:r>
          </w:p>
        </w:tc>
        <w:tc>
          <w:tcPr>
            <w:tcW w:w="2198" w:type="dxa"/>
          </w:tcPr>
          <w:p w:rsidR="00B9677E" w:rsidRPr="00A811ED" w:rsidRDefault="00B9677E" w:rsidP="00B9677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1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10.11.2020г.</w:t>
            </w:r>
          </w:p>
        </w:tc>
        <w:tc>
          <w:tcPr>
            <w:tcW w:w="2198" w:type="dxa"/>
          </w:tcPr>
          <w:p w:rsidR="00B9677E" w:rsidRPr="00A811ED" w:rsidRDefault="00B9677E" w:rsidP="005979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1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 календарных дней</w:t>
            </w:r>
          </w:p>
        </w:tc>
      </w:tr>
      <w:tr w:rsidR="00B9677E" w:rsidRPr="00A811ED" w:rsidTr="00B9677E">
        <w:tc>
          <w:tcPr>
            <w:tcW w:w="2197" w:type="dxa"/>
          </w:tcPr>
          <w:p w:rsidR="00B9677E" w:rsidRPr="00A811ED" w:rsidRDefault="00B9677E" w:rsidP="00B9677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1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Зимние каникулы</w:t>
            </w:r>
          </w:p>
        </w:tc>
        <w:tc>
          <w:tcPr>
            <w:tcW w:w="2197" w:type="dxa"/>
          </w:tcPr>
          <w:p w:rsidR="00B9677E" w:rsidRPr="00A811ED" w:rsidRDefault="00B9677E" w:rsidP="00B9677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1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31.12.2020г.</w:t>
            </w:r>
          </w:p>
        </w:tc>
        <w:tc>
          <w:tcPr>
            <w:tcW w:w="2198" w:type="dxa"/>
          </w:tcPr>
          <w:p w:rsidR="00B9677E" w:rsidRPr="00A811ED" w:rsidRDefault="00B9677E" w:rsidP="00B9677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1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10.01.2021г.</w:t>
            </w:r>
          </w:p>
        </w:tc>
        <w:tc>
          <w:tcPr>
            <w:tcW w:w="2198" w:type="dxa"/>
          </w:tcPr>
          <w:p w:rsidR="00B9677E" w:rsidRPr="00A811ED" w:rsidRDefault="00597973" w:rsidP="00B9677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1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11.01.2020г.</w:t>
            </w:r>
          </w:p>
        </w:tc>
        <w:tc>
          <w:tcPr>
            <w:tcW w:w="2198" w:type="dxa"/>
          </w:tcPr>
          <w:p w:rsidR="00B9677E" w:rsidRPr="00A811ED" w:rsidRDefault="00597973" w:rsidP="005979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1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 календарных дней</w:t>
            </w:r>
          </w:p>
        </w:tc>
      </w:tr>
      <w:tr w:rsidR="00B9677E" w:rsidRPr="00A811ED" w:rsidTr="00B9677E">
        <w:tc>
          <w:tcPr>
            <w:tcW w:w="2197" w:type="dxa"/>
          </w:tcPr>
          <w:p w:rsidR="00B9677E" w:rsidRPr="00A811ED" w:rsidRDefault="00B9677E" w:rsidP="00B9677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A81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Дополнитеьные</w:t>
            </w:r>
            <w:proofErr w:type="spellEnd"/>
            <w:r w:rsidRPr="00A81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каникулы( для обучающихся 1 классов)</w:t>
            </w:r>
          </w:p>
        </w:tc>
        <w:tc>
          <w:tcPr>
            <w:tcW w:w="2197" w:type="dxa"/>
          </w:tcPr>
          <w:p w:rsidR="00B9677E" w:rsidRPr="00A811ED" w:rsidRDefault="00597973" w:rsidP="00B9677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1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08.02.2021г.</w:t>
            </w:r>
          </w:p>
        </w:tc>
        <w:tc>
          <w:tcPr>
            <w:tcW w:w="2198" w:type="dxa"/>
          </w:tcPr>
          <w:p w:rsidR="00B9677E" w:rsidRPr="00A811ED" w:rsidRDefault="00597973" w:rsidP="00B9677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1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14.02.2021г.</w:t>
            </w:r>
          </w:p>
        </w:tc>
        <w:tc>
          <w:tcPr>
            <w:tcW w:w="2198" w:type="dxa"/>
          </w:tcPr>
          <w:p w:rsidR="00B9677E" w:rsidRPr="00A811ED" w:rsidRDefault="00597973" w:rsidP="00B9677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1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15.02.2021г</w:t>
            </w:r>
          </w:p>
        </w:tc>
        <w:tc>
          <w:tcPr>
            <w:tcW w:w="2198" w:type="dxa"/>
          </w:tcPr>
          <w:p w:rsidR="00B9677E" w:rsidRPr="00A811ED" w:rsidRDefault="00597973" w:rsidP="0059797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1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 календарных дней</w:t>
            </w:r>
          </w:p>
        </w:tc>
      </w:tr>
      <w:tr w:rsidR="00B9677E" w:rsidRPr="00A811ED" w:rsidTr="00B9677E">
        <w:tc>
          <w:tcPr>
            <w:tcW w:w="2197" w:type="dxa"/>
          </w:tcPr>
          <w:p w:rsidR="00B9677E" w:rsidRPr="00A811ED" w:rsidRDefault="00B9677E" w:rsidP="00B9677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1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Весенние каникулы</w:t>
            </w:r>
          </w:p>
        </w:tc>
        <w:tc>
          <w:tcPr>
            <w:tcW w:w="2197" w:type="dxa"/>
          </w:tcPr>
          <w:p w:rsidR="00B9677E" w:rsidRPr="00A811ED" w:rsidRDefault="00597973" w:rsidP="00B9677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1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22.03.2021г</w:t>
            </w:r>
          </w:p>
        </w:tc>
        <w:tc>
          <w:tcPr>
            <w:tcW w:w="2198" w:type="dxa"/>
          </w:tcPr>
          <w:p w:rsidR="00B9677E" w:rsidRPr="00A811ED" w:rsidRDefault="00597973" w:rsidP="00B9677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1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31.03.2021</w:t>
            </w:r>
          </w:p>
        </w:tc>
        <w:tc>
          <w:tcPr>
            <w:tcW w:w="2198" w:type="dxa"/>
          </w:tcPr>
          <w:p w:rsidR="00B9677E" w:rsidRPr="00A811ED" w:rsidRDefault="00597973" w:rsidP="00B9677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1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01.04.2021г</w:t>
            </w:r>
          </w:p>
        </w:tc>
        <w:tc>
          <w:tcPr>
            <w:tcW w:w="2198" w:type="dxa"/>
          </w:tcPr>
          <w:p w:rsidR="00B9677E" w:rsidRPr="00A811ED" w:rsidRDefault="00597973" w:rsidP="0059797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81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 календарных дней</w:t>
            </w:r>
          </w:p>
        </w:tc>
      </w:tr>
    </w:tbl>
    <w:p w:rsidR="00A51A13" w:rsidRPr="00A811ED" w:rsidRDefault="00A51A13" w:rsidP="00A811ED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9677E" w:rsidRPr="00A811ED" w:rsidRDefault="00597973" w:rsidP="00B9677E">
      <w:pPr>
        <w:spacing w:line="240" w:lineRule="auto"/>
        <w:ind w:left="108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811E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Регламентирование образовательного процесса на учебный год</w:t>
      </w:r>
    </w:p>
    <w:p w:rsidR="00597973" w:rsidRPr="00A811ED" w:rsidRDefault="00597973" w:rsidP="00B9677E">
      <w:pPr>
        <w:spacing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1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 классы – учебные четверти – 4 четверти – </w:t>
      </w:r>
      <w:proofErr w:type="gramStart"/>
      <w:r w:rsidRPr="00A811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</w:t>
      </w:r>
      <w:proofErr w:type="gramEnd"/>
      <w:r w:rsidRPr="00A811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отметочное обучение;</w:t>
      </w:r>
    </w:p>
    <w:p w:rsidR="00597973" w:rsidRPr="00A811ED" w:rsidRDefault="00597973" w:rsidP="00B9677E">
      <w:pPr>
        <w:spacing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1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2-9 классы- – учебные четверти – 4 четверти;</w:t>
      </w:r>
    </w:p>
    <w:p w:rsidR="00B9677E" w:rsidRPr="00A811ED" w:rsidRDefault="00597973" w:rsidP="00A811ED">
      <w:pPr>
        <w:pStyle w:val="a4"/>
        <w:numPr>
          <w:ilvl w:val="0"/>
          <w:numId w:val="25"/>
        </w:num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A811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ласс</w:t>
      </w:r>
      <w:proofErr w:type="spellEnd"/>
      <w:r w:rsidRPr="00A811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учебный период – 2 полугодия.</w:t>
      </w:r>
    </w:p>
    <w:p w:rsidR="00B9677E" w:rsidRPr="00A811ED" w:rsidRDefault="00B9677E" w:rsidP="00B9677E">
      <w:pPr>
        <w:spacing w:line="240" w:lineRule="auto"/>
        <w:ind w:left="93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D1464" w:rsidRPr="00A811ED" w:rsidRDefault="00A811ED" w:rsidP="001F49A2">
      <w:pPr>
        <w:spacing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1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</w:t>
      </w:r>
      <w:r w:rsidR="00ED1464" w:rsidRPr="00A811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Продолжительность учебных периодов</w:t>
      </w:r>
    </w:p>
    <w:p w:rsidR="00597973" w:rsidRPr="001F49A2" w:rsidRDefault="00ED1464" w:rsidP="00C342BF">
      <w:pPr>
        <w:numPr>
          <w:ilvl w:val="0"/>
          <w:numId w:val="3"/>
        </w:numPr>
        <w:spacing w:after="0" w:line="240" w:lineRule="auto"/>
        <w:ind w:left="2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1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очной форме получения образования в общеобразовательных классах, при надомном обучении детей с ограниченными возможностями </w:t>
      </w:r>
      <w:proofErr w:type="gramStart"/>
      <w:r w:rsidRPr="00A811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здоровья</w:t>
      </w:r>
      <w:proofErr w:type="gramEnd"/>
      <w:r w:rsidRPr="00A811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основании медицинской справки установленного образца:</w:t>
      </w:r>
    </w:p>
    <w:p w:rsidR="00ED1464" w:rsidRPr="00A811ED" w:rsidRDefault="00ED1464" w:rsidP="00ED146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1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год на III ступени образования при очной форме получения образования</w:t>
      </w:r>
    </w:p>
    <w:p w:rsidR="00ED1464" w:rsidRPr="00A811ED" w:rsidRDefault="00ED1464" w:rsidP="00ED1464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1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делится на 2 полугодия:</w:t>
      </w:r>
    </w:p>
    <w:p w:rsidR="00ED1464" w:rsidRPr="00A811ED" w:rsidRDefault="00ED1464" w:rsidP="00ED1464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1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D1464" w:rsidRPr="00A811ED" w:rsidRDefault="00C342BF" w:rsidP="00ED1464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1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полугодие - 02.09.2020</w:t>
      </w:r>
      <w:r w:rsidR="00A51A13" w:rsidRPr="00A811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ED1464" w:rsidRPr="00A811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29.12.2020</w:t>
      </w:r>
      <w:r w:rsidR="00A51A13" w:rsidRPr="00A811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</w:p>
    <w:p w:rsidR="00ED1464" w:rsidRPr="00A811ED" w:rsidRDefault="00C342BF" w:rsidP="00ED1464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1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полугодие - 09.01.2021</w:t>
      </w:r>
      <w:r w:rsidR="00A51A13" w:rsidRPr="00A811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Pr="00A811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— 31.05.2021</w:t>
      </w:r>
      <w:r w:rsidR="00A51A13" w:rsidRPr="00A811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</w:p>
    <w:p w:rsidR="00ED1464" w:rsidRPr="00A811ED" w:rsidRDefault="00ED1464" w:rsidP="00ED146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1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D1464" w:rsidRPr="00A811ED" w:rsidRDefault="00ED1464" w:rsidP="00ED1464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page3"/>
      <w:r w:rsidRPr="00A811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При семейной форме получения образования, как и при получении образования в форме самообразования:</w:t>
      </w:r>
    </w:p>
    <w:p w:rsidR="00ED1464" w:rsidRPr="00A811ED" w:rsidRDefault="00ED1464" w:rsidP="00ED1464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1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D1464" w:rsidRPr="00A811ED" w:rsidRDefault="00ED1464" w:rsidP="00ED1464">
      <w:pPr>
        <w:numPr>
          <w:ilvl w:val="0"/>
          <w:numId w:val="5"/>
        </w:numPr>
        <w:spacing w:line="240" w:lineRule="auto"/>
        <w:ind w:left="2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1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Режим работы образовательного учреждения</w:t>
      </w:r>
    </w:p>
    <w:p w:rsidR="00ED1464" w:rsidRPr="00A811ED" w:rsidRDefault="00ED1464" w:rsidP="00ED1464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1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D1464" w:rsidRPr="00A811ED" w:rsidRDefault="00597973" w:rsidP="00ED1464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1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Понедельник — суббота: с 08.00</w:t>
      </w:r>
      <w:r w:rsidR="00ED1464" w:rsidRPr="00A811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 до 16.30 ч.; В воскресенье и праздничные дни (установленные законодательством Российской Федерации) Образовательное учреждение не работает.</w:t>
      </w:r>
    </w:p>
    <w:p w:rsidR="00ED1464" w:rsidRPr="00A811ED" w:rsidRDefault="00ED1464" w:rsidP="00ED1464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1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D1464" w:rsidRPr="00A811ED" w:rsidRDefault="00ED1464" w:rsidP="00ED1464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1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период школьных каникул приказом директора устанавливается особый график работы Образовательного учреждения.</w:t>
      </w:r>
    </w:p>
    <w:p w:rsidR="00ED1464" w:rsidRPr="00A811ED" w:rsidRDefault="00ED1464" w:rsidP="00ED1464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811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D1464" w:rsidRPr="00A811ED" w:rsidRDefault="00ED1464" w:rsidP="00ED1464">
      <w:pPr>
        <w:spacing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811E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Учебные занятия </w:t>
      </w:r>
      <w:r w:rsidR="00597973" w:rsidRPr="00A811E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начинаются в 08.30</w:t>
      </w:r>
      <w:r w:rsidRPr="00A811E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часов утра.</w:t>
      </w:r>
    </w:p>
    <w:p w:rsidR="00ED1464" w:rsidRPr="00A811ED" w:rsidRDefault="00ED1464" w:rsidP="00ED1464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1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На основании типового положения об общеобразовательном учреждении, Постановления Главного государственного санитарного врача Российской Федерации от 29.12.2010г № 189 «Об утверждении </w:t>
      </w:r>
      <w:proofErr w:type="spellStart"/>
      <w:r w:rsidRPr="00A811E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proofErr w:type="spellEnd"/>
      <w:r w:rsidRPr="00A811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2.4.2821-10 «Санитарно-эпидемиологические требования к условиям и организации обучения в общеобразовательных учреждениях», Устава ОУ МР «</w:t>
      </w:r>
      <w:proofErr w:type="spellStart"/>
      <w:r w:rsidRPr="00A811ED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Тарумовский</w:t>
      </w:r>
      <w:proofErr w:type="spellEnd"/>
      <w:r w:rsidRPr="00A811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район» РД.</w:t>
      </w:r>
    </w:p>
    <w:p w:rsidR="00ED1464" w:rsidRPr="00A811ED" w:rsidRDefault="00ED1464" w:rsidP="00ED1464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1E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очной форме получения образования в общеобразовательных классах, при надомном обучении детей с ограниченными возможностями здоровья на основании медицинской справки установленного образца:</w:t>
      </w:r>
    </w:p>
    <w:p w:rsidR="00C342BF" w:rsidRPr="00A811ED" w:rsidRDefault="00C342BF" w:rsidP="00ED1464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1464" w:rsidRPr="00A811ED" w:rsidRDefault="00ED1464" w:rsidP="00ED1464">
      <w:pPr>
        <w:pStyle w:val="a4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1E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D1464" w:rsidRPr="00A811ED" w:rsidRDefault="00ED1464" w:rsidP="00ED1464">
      <w:pPr>
        <w:pStyle w:val="a4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1ED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При семейной форме получения образования, как и при получении образования в форме самообразования:</w:t>
      </w:r>
    </w:p>
    <w:p w:rsidR="00ED1464" w:rsidRPr="00A811ED" w:rsidRDefault="00ED1464" w:rsidP="00ED1464">
      <w:pPr>
        <w:pStyle w:val="a4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1E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D1464" w:rsidRPr="00A811ED" w:rsidRDefault="00ED1464" w:rsidP="00ED1464">
      <w:pPr>
        <w:pStyle w:val="a4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1E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год делится на 2 полугодия: 1 полугодие - 01.09.2020 — 31.12.2020</w:t>
      </w:r>
    </w:p>
    <w:p w:rsidR="00ED1464" w:rsidRPr="00A811ED" w:rsidRDefault="00ED1464" w:rsidP="00ED1464">
      <w:pPr>
        <w:pStyle w:val="a4"/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1E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 пол</w:t>
      </w:r>
      <w:r w:rsidR="00C342BF" w:rsidRPr="00A811ED">
        <w:rPr>
          <w:rFonts w:ascii="Times New Roman" w:eastAsia="Times New Roman" w:hAnsi="Times New Roman" w:cs="Times New Roman"/>
          <w:sz w:val="24"/>
          <w:szCs w:val="24"/>
          <w:lang w:eastAsia="ru-RU"/>
        </w:rPr>
        <w:t>угодие - 11.01.2021 — 31.05.2021</w:t>
      </w:r>
    </w:p>
    <w:p w:rsidR="00ED1464" w:rsidRPr="00A811ED" w:rsidRDefault="00ED1464" w:rsidP="00ED1464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D1464" w:rsidRPr="00A811ED" w:rsidRDefault="00ED1464" w:rsidP="00ED146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709" w:type="dxa"/>
        <w:tblInd w:w="85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992"/>
        <w:gridCol w:w="4717"/>
      </w:tblGrid>
      <w:tr w:rsidR="00333D1B" w:rsidRPr="00A811ED" w:rsidTr="00C02B39">
        <w:trPr>
          <w:trHeight w:val="243"/>
        </w:trPr>
        <w:tc>
          <w:tcPr>
            <w:tcW w:w="970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ED1464" w:rsidRPr="00A811ED" w:rsidRDefault="00333D1B" w:rsidP="00C02B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1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Расписание звонков для 1 классов (1 смена).</w:t>
            </w:r>
          </w:p>
        </w:tc>
      </w:tr>
      <w:tr w:rsidR="00333D1B" w:rsidRPr="00A811ED" w:rsidTr="00C342BF">
        <w:trPr>
          <w:trHeight w:val="243"/>
        </w:trPr>
        <w:tc>
          <w:tcPr>
            <w:tcW w:w="4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ED1464" w:rsidRPr="00A811ED" w:rsidRDefault="00333D1B" w:rsidP="00C02B39">
            <w:pPr>
              <w:spacing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урок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D1464" w:rsidRPr="00A811ED" w:rsidRDefault="00C342BF" w:rsidP="00C02B39">
            <w:pPr>
              <w:spacing w:line="240" w:lineRule="auto"/>
              <w:ind w:left="3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8.30-9.05</w:t>
            </w:r>
          </w:p>
        </w:tc>
      </w:tr>
      <w:tr w:rsidR="00333D1B" w:rsidRPr="00A811ED" w:rsidTr="00C342BF">
        <w:trPr>
          <w:trHeight w:val="243"/>
        </w:trPr>
        <w:tc>
          <w:tcPr>
            <w:tcW w:w="4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ED1464" w:rsidRPr="00A811ED" w:rsidRDefault="00333D1B" w:rsidP="00C02B39">
            <w:pPr>
              <w:spacing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урок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D1464" w:rsidRPr="00A811ED" w:rsidRDefault="00C342BF" w:rsidP="00C02B39">
            <w:pPr>
              <w:spacing w:line="240" w:lineRule="auto"/>
              <w:ind w:left="3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9.15-9.50</w:t>
            </w:r>
          </w:p>
        </w:tc>
      </w:tr>
      <w:tr w:rsidR="00333D1B" w:rsidRPr="00A811ED" w:rsidTr="00C342BF">
        <w:trPr>
          <w:trHeight w:val="243"/>
        </w:trPr>
        <w:tc>
          <w:tcPr>
            <w:tcW w:w="4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ED1464" w:rsidRPr="00A811ED" w:rsidRDefault="00333D1B" w:rsidP="00C02B39">
            <w:pPr>
              <w:spacing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урок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D1464" w:rsidRPr="00A811ED" w:rsidRDefault="00C342BF" w:rsidP="00C02B39">
            <w:pPr>
              <w:spacing w:line="240" w:lineRule="auto"/>
              <w:ind w:left="3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10.10-10.45</w:t>
            </w:r>
          </w:p>
        </w:tc>
      </w:tr>
      <w:tr w:rsidR="00333D1B" w:rsidRPr="00A811ED" w:rsidTr="00C342BF">
        <w:trPr>
          <w:trHeight w:val="243"/>
        </w:trPr>
        <w:tc>
          <w:tcPr>
            <w:tcW w:w="4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ED1464" w:rsidRPr="00A811ED" w:rsidRDefault="00333D1B" w:rsidP="00C02B39">
            <w:pPr>
              <w:spacing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урок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D1464" w:rsidRPr="00A811ED" w:rsidRDefault="00C342BF" w:rsidP="00C02B39">
            <w:pPr>
              <w:spacing w:line="240" w:lineRule="auto"/>
              <w:ind w:left="3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10.55-11.30</w:t>
            </w:r>
          </w:p>
        </w:tc>
      </w:tr>
      <w:tr w:rsidR="00333D1B" w:rsidRPr="00A811ED" w:rsidTr="00C342BF">
        <w:trPr>
          <w:trHeight w:val="243"/>
        </w:trPr>
        <w:tc>
          <w:tcPr>
            <w:tcW w:w="4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ED1464" w:rsidRPr="00A811ED" w:rsidRDefault="00333D1B" w:rsidP="00C02B39">
            <w:pPr>
              <w:spacing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урок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D1464" w:rsidRPr="00A811ED" w:rsidRDefault="00C342BF" w:rsidP="00C02B39">
            <w:pPr>
              <w:spacing w:line="240" w:lineRule="auto"/>
              <w:ind w:left="3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11.40-12.15</w:t>
            </w:r>
          </w:p>
        </w:tc>
      </w:tr>
      <w:tr w:rsidR="00333D1B" w:rsidRPr="00A811ED" w:rsidTr="00C02B39">
        <w:trPr>
          <w:trHeight w:val="293"/>
        </w:trPr>
        <w:tc>
          <w:tcPr>
            <w:tcW w:w="970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ED1464" w:rsidRPr="00A811ED" w:rsidRDefault="00333D1B" w:rsidP="00C02B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1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Расписание звонков для 1-11 классов (1 смена).</w:t>
            </w:r>
          </w:p>
        </w:tc>
      </w:tr>
      <w:tr w:rsidR="00333D1B" w:rsidRPr="00A811ED" w:rsidTr="00C02B39">
        <w:trPr>
          <w:trHeight w:val="293"/>
        </w:trPr>
        <w:tc>
          <w:tcPr>
            <w:tcW w:w="4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ED1464" w:rsidRPr="00A811ED" w:rsidRDefault="00333D1B" w:rsidP="00C02B39">
            <w:pPr>
              <w:spacing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урок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ED1464" w:rsidRPr="00A811ED" w:rsidRDefault="00333D1B" w:rsidP="00C02B39">
            <w:pPr>
              <w:spacing w:line="240" w:lineRule="auto"/>
              <w:ind w:left="3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08.30 — 09.15</w:t>
            </w:r>
          </w:p>
        </w:tc>
      </w:tr>
      <w:tr w:rsidR="00333D1B" w:rsidRPr="00A811ED" w:rsidTr="00C02B39">
        <w:trPr>
          <w:trHeight w:val="293"/>
        </w:trPr>
        <w:tc>
          <w:tcPr>
            <w:tcW w:w="4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ED1464" w:rsidRPr="00A811ED" w:rsidRDefault="00333D1B" w:rsidP="00C02B39">
            <w:pPr>
              <w:spacing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урок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ED1464" w:rsidRPr="00A811ED" w:rsidRDefault="00333D1B" w:rsidP="00C02B39">
            <w:pPr>
              <w:spacing w:line="240" w:lineRule="auto"/>
              <w:ind w:left="3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09.25 — 10.10</w:t>
            </w:r>
          </w:p>
        </w:tc>
      </w:tr>
      <w:tr w:rsidR="00333D1B" w:rsidRPr="00A811ED" w:rsidTr="00C02B39">
        <w:trPr>
          <w:trHeight w:val="293"/>
        </w:trPr>
        <w:tc>
          <w:tcPr>
            <w:tcW w:w="4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ED1464" w:rsidRPr="00A811ED" w:rsidRDefault="00333D1B" w:rsidP="00C02B39">
            <w:pPr>
              <w:spacing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урок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ED1464" w:rsidRPr="00A811ED" w:rsidRDefault="00333D1B" w:rsidP="00C02B39">
            <w:pPr>
              <w:spacing w:line="240" w:lineRule="auto"/>
              <w:ind w:left="3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10.20 — 11.05</w:t>
            </w:r>
          </w:p>
        </w:tc>
      </w:tr>
      <w:tr w:rsidR="00333D1B" w:rsidRPr="00A811ED" w:rsidTr="00C02B39">
        <w:trPr>
          <w:trHeight w:val="293"/>
        </w:trPr>
        <w:tc>
          <w:tcPr>
            <w:tcW w:w="4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ED1464" w:rsidRPr="00A811ED" w:rsidRDefault="00333D1B" w:rsidP="00C02B39">
            <w:pPr>
              <w:spacing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урок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ED1464" w:rsidRPr="00A811ED" w:rsidRDefault="00333D1B" w:rsidP="00C02B39">
            <w:pPr>
              <w:spacing w:line="240" w:lineRule="auto"/>
              <w:ind w:left="3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11.25 — 12.10</w:t>
            </w:r>
          </w:p>
        </w:tc>
      </w:tr>
      <w:tr w:rsidR="00333D1B" w:rsidRPr="00A811ED" w:rsidTr="00C02B39">
        <w:trPr>
          <w:trHeight w:val="293"/>
        </w:trPr>
        <w:tc>
          <w:tcPr>
            <w:tcW w:w="4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ED1464" w:rsidRPr="00A811ED" w:rsidRDefault="00333D1B" w:rsidP="00C02B39">
            <w:pPr>
              <w:spacing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урок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ED1464" w:rsidRPr="00A811ED" w:rsidRDefault="00333D1B" w:rsidP="00C02B39">
            <w:pPr>
              <w:spacing w:line="240" w:lineRule="auto"/>
              <w:ind w:left="3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12.20 — 13.05</w:t>
            </w:r>
          </w:p>
        </w:tc>
      </w:tr>
      <w:tr w:rsidR="00333D1B" w:rsidRPr="00A811ED" w:rsidTr="00C02B39">
        <w:trPr>
          <w:trHeight w:val="293"/>
        </w:trPr>
        <w:tc>
          <w:tcPr>
            <w:tcW w:w="4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ED1464" w:rsidRPr="00A811ED" w:rsidRDefault="00333D1B" w:rsidP="00C02B39">
            <w:pPr>
              <w:spacing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урок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ED1464" w:rsidRPr="00A811ED" w:rsidRDefault="00333D1B" w:rsidP="00C02B39">
            <w:pPr>
              <w:spacing w:line="240" w:lineRule="auto"/>
              <w:ind w:left="3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13.15 — 14.00</w:t>
            </w:r>
          </w:p>
        </w:tc>
      </w:tr>
      <w:tr w:rsidR="00333D1B" w:rsidRPr="00A811ED" w:rsidTr="00C02B39">
        <w:trPr>
          <w:trHeight w:val="293"/>
        </w:trPr>
        <w:tc>
          <w:tcPr>
            <w:tcW w:w="49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ED1464" w:rsidRPr="00A811ED" w:rsidRDefault="00333D1B" w:rsidP="00C02B39">
            <w:pPr>
              <w:spacing w:line="240" w:lineRule="auto"/>
              <w:ind w:left="28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урок</w:t>
            </w:r>
          </w:p>
        </w:tc>
        <w:tc>
          <w:tcPr>
            <w:tcW w:w="47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ED1464" w:rsidRPr="00A811ED" w:rsidRDefault="00333D1B" w:rsidP="00C02B39">
            <w:pPr>
              <w:spacing w:line="240" w:lineRule="auto"/>
              <w:ind w:left="39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11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14.10 — 14.55</w:t>
            </w:r>
          </w:p>
        </w:tc>
      </w:tr>
    </w:tbl>
    <w:p w:rsidR="00ED1464" w:rsidRPr="00A811ED" w:rsidRDefault="00ED1464" w:rsidP="00ED1464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33D1B" w:rsidRPr="00A811ED" w:rsidRDefault="00333D1B" w:rsidP="00333D1B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1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Регламентирование образовательного процесса на неделю</w:t>
      </w:r>
    </w:p>
    <w:p w:rsidR="00333D1B" w:rsidRPr="00A811ED" w:rsidRDefault="00333D1B" w:rsidP="00333D1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1ED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Образовательном учреждении устанавливается продолжительность учебной недели для учащихся 2-11 класс – 6 дней, 1 класс – 5 дней.</w:t>
      </w:r>
    </w:p>
    <w:p w:rsidR="00333D1B" w:rsidRPr="00A811ED" w:rsidRDefault="00333D1B" w:rsidP="00333D1B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1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Регламентирование образовательного процесса в день.</w:t>
      </w:r>
    </w:p>
    <w:p w:rsidR="00333D1B" w:rsidRPr="00A811ED" w:rsidRDefault="00333D1B" w:rsidP="00333D1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1ED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Школа работает в одну смену.</w:t>
      </w:r>
    </w:p>
    <w:p w:rsidR="00333D1B" w:rsidRPr="00A811ED" w:rsidRDefault="00333D1B" w:rsidP="00333D1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1ED">
        <w:rPr>
          <w:rFonts w:ascii="Times New Roman" w:eastAsia="Times New Roman" w:hAnsi="Times New Roman" w:cs="Times New Roman"/>
          <w:sz w:val="24"/>
          <w:szCs w:val="24"/>
          <w:lang w:eastAsia="ru-RU"/>
        </w:rPr>
        <w:t>1 смена 07:00 ч. – 16:30 ч.</w:t>
      </w:r>
    </w:p>
    <w:p w:rsidR="00333D1B" w:rsidRPr="00A811ED" w:rsidRDefault="00333D1B" w:rsidP="00333D1B">
      <w:pPr>
        <w:numPr>
          <w:ilvl w:val="0"/>
          <w:numId w:val="11"/>
        </w:numPr>
        <w:spacing w:line="240" w:lineRule="auto"/>
        <w:ind w:left="14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1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Промежуточная аттестация учащихся</w:t>
      </w:r>
    </w:p>
    <w:p w:rsidR="00333D1B" w:rsidRPr="00A811ED" w:rsidRDefault="00333D1B" w:rsidP="00333D1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1E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Промежуточная аттестация учащихся 2-8,10 классов проводится в рамках учебного года в соответствии с положением</w:t>
      </w:r>
    </w:p>
    <w:p w:rsidR="00A51A13" w:rsidRPr="00A811ED" w:rsidRDefault="00A51A13" w:rsidP="00333D1B">
      <w:pPr>
        <w:numPr>
          <w:ilvl w:val="0"/>
          <w:numId w:val="12"/>
        </w:numPr>
        <w:spacing w:line="240" w:lineRule="auto"/>
        <w:ind w:left="14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3D1B" w:rsidRPr="00A811ED" w:rsidRDefault="00A811ED" w:rsidP="00A811ED">
      <w:pPr>
        <w:spacing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</w:t>
      </w:r>
      <w:r w:rsidR="00333D1B" w:rsidRPr="00A811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Государственная итоговая аттестация</w:t>
      </w:r>
    </w:p>
    <w:p w:rsidR="00333D1B" w:rsidRPr="00A811ED" w:rsidRDefault="00333D1B" w:rsidP="00333D1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1ED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Государственная (итоговая) аттестация обучающихся, освоивших основные общеобразовательные программы основного и среднего общего образования, проводится в соответствии с:</w:t>
      </w:r>
    </w:p>
    <w:p w:rsidR="00333D1B" w:rsidRPr="00A811ED" w:rsidRDefault="00333D1B" w:rsidP="00333D1B">
      <w:pPr>
        <w:numPr>
          <w:ilvl w:val="0"/>
          <w:numId w:val="13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1ED">
        <w:rPr>
          <w:rFonts w:ascii="Times New Roman" w:eastAsia="Times New Roman" w:hAnsi="Times New Roman" w:cs="Times New Roman"/>
          <w:sz w:val="24"/>
          <w:szCs w:val="24"/>
          <w:lang w:eastAsia="ru-RU"/>
        </w:rPr>
        <w:t>п. 4 статьи 15 и п. 4 статьи 17 Закона Российской Федерации «Об образовании»;</w:t>
      </w:r>
    </w:p>
    <w:p w:rsidR="00333D1B" w:rsidRPr="00A811ED" w:rsidRDefault="00333D1B" w:rsidP="00333D1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1E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33D1B" w:rsidRPr="00A811ED" w:rsidRDefault="00333D1B" w:rsidP="00333D1B">
      <w:pPr>
        <w:numPr>
          <w:ilvl w:val="0"/>
          <w:numId w:val="14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1E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Типовым положением об общеобразовательном учреждении, утвержденным постановлением Правительства Российской Федерации от 19.03.2001 № 196;</w:t>
      </w:r>
    </w:p>
    <w:p w:rsidR="00333D1B" w:rsidRPr="00A811ED" w:rsidRDefault="00333D1B" w:rsidP="00333D1B">
      <w:pPr>
        <w:numPr>
          <w:ilvl w:val="0"/>
          <w:numId w:val="15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1E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Положением о формах и порядке проведения государственной (итоговой) аттестации обучающихся, освоивших основные общеобразовательные программы основного и среднего (полного) общего образования, утвержденным приказом Министерства образования и науки Российской Федерации.</w:t>
      </w:r>
    </w:p>
    <w:p w:rsidR="00333D1B" w:rsidRPr="00A811ED" w:rsidRDefault="00333D1B" w:rsidP="00333D1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1ED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Сроки проведения государственной (итоговой) аттестации обучающихся, освоивших общеобразовательные программы основного и среднего (полного) общего образования, ежегодно устанавливаются приказами Федеральной службы по надзору в сфере образования и науки Российской Федерации и распоряжениями Комитета по образованию.</w:t>
      </w:r>
    </w:p>
    <w:p w:rsidR="00333D1B" w:rsidRPr="00A811ED" w:rsidRDefault="00333D1B" w:rsidP="00333D1B">
      <w:pPr>
        <w:numPr>
          <w:ilvl w:val="0"/>
          <w:numId w:val="16"/>
        </w:numPr>
        <w:spacing w:line="240" w:lineRule="auto"/>
        <w:ind w:left="14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1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Родительские собрания и дни открытых дверей</w:t>
      </w:r>
    </w:p>
    <w:p w:rsidR="00333D1B" w:rsidRPr="00A811ED" w:rsidRDefault="00333D1B" w:rsidP="00333D1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1ED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Классные родительские собрания – 1 раз в квартал.</w:t>
      </w:r>
    </w:p>
    <w:p w:rsidR="00333D1B" w:rsidRPr="00A811ED" w:rsidRDefault="00333D1B" w:rsidP="00333D1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1E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Общешкольные родительские собрания – 1 раз в полугодие.</w:t>
      </w:r>
    </w:p>
    <w:p w:rsidR="00333D1B" w:rsidRPr="00A811ED" w:rsidRDefault="00333D1B" w:rsidP="00333D1B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1ED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 открытых дверей с посещением уроков и встреч с учителями предметниками: Каждый учебный день на основании заявления, согласованного с заместителем директора по УВР</w:t>
      </w:r>
    </w:p>
    <w:p w:rsidR="00333D1B" w:rsidRPr="00A811ED" w:rsidRDefault="00333D1B" w:rsidP="00333D1B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_GoBack"/>
      <w:bookmarkEnd w:id="1"/>
      <w:r w:rsidRPr="00A811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11. Период государственной (итоговой) аттестации выпускников</w:t>
      </w:r>
    </w:p>
    <w:p w:rsidR="00333D1B" w:rsidRPr="00A811ED" w:rsidRDefault="00333D1B" w:rsidP="00333D1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1ED">
        <w:rPr>
          <w:rFonts w:ascii="Times New Roman" w:eastAsia="Times New Roman" w:hAnsi="Times New Roman" w:cs="Times New Roman"/>
          <w:sz w:val="24"/>
          <w:szCs w:val="24"/>
          <w:lang w:eastAsia="ru-RU"/>
        </w:rPr>
        <w:t>9 классов с 26.05.2021 г. по 17.06.2021 г.</w:t>
      </w:r>
    </w:p>
    <w:p w:rsidR="00333D1B" w:rsidRPr="00A811ED" w:rsidRDefault="00333D1B" w:rsidP="00333D1B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11ED">
        <w:rPr>
          <w:rFonts w:ascii="Times New Roman" w:eastAsia="Times New Roman" w:hAnsi="Times New Roman" w:cs="Times New Roman"/>
          <w:sz w:val="24"/>
          <w:szCs w:val="24"/>
          <w:lang w:eastAsia="ru-RU"/>
        </w:rPr>
        <w:t>11 классов с 26.05.2021 г. по 22.06.2021 г.</w:t>
      </w:r>
    </w:p>
    <w:p w:rsidR="00ED1464" w:rsidRPr="00A811ED" w:rsidRDefault="00ED1464" w:rsidP="00ED1464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D1464" w:rsidRPr="00A811ED" w:rsidRDefault="00ED1464" w:rsidP="00ED1464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D1464" w:rsidRPr="00A811ED" w:rsidRDefault="00ED1464" w:rsidP="00ED1464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D1464" w:rsidRPr="00A811ED" w:rsidRDefault="00ED1464" w:rsidP="00ED1464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D1464" w:rsidRPr="00A811ED" w:rsidRDefault="00ED1464" w:rsidP="00ED1464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" w:name="page5"/>
      <w:bookmarkEnd w:id="0"/>
      <w:r w:rsidRPr="00A811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bookmarkEnd w:id="2"/>
    <w:p w:rsidR="006D306A" w:rsidRPr="00A811ED" w:rsidRDefault="006D306A" w:rsidP="00ED1464">
      <w:pPr>
        <w:rPr>
          <w:rFonts w:ascii="Times New Roman" w:hAnsi="Times New Roman" w:cs="Times New Roman"/>
          <w:sz w:val="24"/>
          <w:szCs w:val="24"/>
        </w:rPr>
      </w:pPr>
    </w:p>
    <w:sectPr w:rsidR="006D306A" w:rsidRPr="00A811ED" w:rsidSect="00ED1464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A7FD6"/>
    <w:multiLevelType w:val="multilevel"/>
    <w:tmpl w:val="0AC6C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5A2FEA"/>
    <w:multiLevelType w:val="multilevel"/>
    <w:tmpl w:val="BB8A47B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1C302E"/>
    <w:multiLevelType w:val="multilevel"/>
    <w:tmpl w:val="2C949AE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CBA36E9"/>
    <w:multiLevelType w:val="multilevel"/>
    <w:tmpl w:val="6AB07B40"/>
    <w:lvl w:ilvl="0">
      <w:start w:val="3"/>
      <w:numFmt w:val="decimal"/>
      <w:lvlText w:val="%1."/>
      <w:lvlJc w:val="left"/>
      <w:pPr>
        <w:tabs>
          <w:tab w:val="num" w:pos="7165"/>
        </w:tabs>
        <w:ind w:left="7165" w:hanging="360"/>
      </w:pPr>
    </w:lvl>
    <w:lvl w:ilvl="1" w:tentative="1">
      <w:start w:val="1"/>
      <w:numFmt w:val="decimal"/>
      <w:lvlText w:val="%2."/>
      <w:lvlJc w:val="left"/>
      <w:pPr>
        <w:tabs>
          <w:tab w:val="num" w:pos="7885"/>
        </w:tabs>
        <w:ind w:left="7885" w:hanging="360"/>
      </w:pPr>
    </w:lvl>
    <w:lvl w:ilvl="2" w:tentative="1">
      <w:start w:val="1"/>
      <w:numFmt w:val="decimal"/>
      <w:lvlText w:val="%3."/>
      <w:lvlJc w:val="left"/>
      <w:pPr>
        <w:tabs>
          <w:tab w:val="num" w:pos="8605"/>
        </w:tabs>
        <w:ind w:left="8605" w:hanging="360"/>
      </w:pPr>
    </w:lvl>
    <w:lvl w:ilvl="3" w:tentative="1">
      <w:start w:val="1"/>
      <w:numFmt w:val="decimal"/>
      <w:lvlText w:val="%4."/>
      <w:lvlJc w:val="left"/>
      <w:pPr>
        <w:tabs>
          <w:tab w:val="num" w:pos="9325"/>
        </w:tabs>
        <w:ind w:left="9325" w:hanging="360"/>
      </w:pPr>
    </w:lvl>
    <w:lvl w:ilvl="4" w:tentative="1">
      <w:start w:val="1"/>
      <w:numFmt w:val="decimal"/>
      <w:lvlText w:val="%5."/>
      <w:lvlJc w:val="left"/>
      <w:pPr>
        <w:tabs>
          <w:tab w:val="num" w:pos="10045"/>
        </w:tabs>
        <w:ind w:left="10045" w:hanging="360"/>
      </w:pPr>
    </w:lvl>
    <w:lvl w:ilvl="5" w:tentative="1">
      <w:start w:val="1"/>
      <w:numFmt w:val="decimal"/>
      <w:lvlText w:val="%6."/>
      <w:lvlJc w:val="left"/>
      <w:pPr>
        <w:tabs>
          <w:tab w:val="num" w:pos="10765"/>
        </w:tabs>
        <w:ind w:left="10765" w:hanging="360"/>
      </w:pPr>
    </w:lvl>
    <w:lvl w:ilvl="6" w:tentative="1">
      <w:start w:val="1"/>
      <w:numFmt w:val="decimal"/>
      <w:lvlText w:val="%7."/>
      <w:lvlJc w:val="left"/>
      <w:pPr>
        <w:tabs>
          <w:tab w:val="num" w:pos="11485"/>
        </w:tabs>
        <w:ind w:left="11485" w:hanging="360"/>
      </w:pPr>
    </w:lvl>
    <w:lvl w:ilvl="7" w:tentative="1">
      <w:start w:val="1"/>
      <w:numFmt w:val="decimal"/>
      <w:lvlText w:val="%8."/>
      <w:lvlJc w:val="left"/>
      <w:pPr>
        <w:tabs>
          <w:tab w:val="num" w:pos="12205"/>
        </w:tabs>
        <w:ind w:left="12205" w:hanging="360"/>
      </w:pPr>
    </w:lvl>
    <w:lvl w:ilvl="8" w:tentative="1">
      <w:start w:val="1"/>
      <w:numFmt w:val="decimal"/>
      <w:lvlText w:val="%9."/>
      <w:lvlJc w:val="left"/>
      <w:pPr>
        <w:tabs>
          <w:tab w:val="num" w:pos="12925"/>
        </w:tabs>
        <w:ind w:left="12925" w:hanging="360"/>
      </w:pPr>
    </w:lvl>
  </w:abstractNum>
  <w:abstractNum w:abstractNumId="4">
    <w:nsid w:val="273273C9"/>
    <w:multiLevelType w:val="multilevel"/>
    <w:tmpl w:val="7154482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928117C"/>
    <w:multiLevelType w:val="multilevel"/>
    <w:tmpl w:val="D8DABF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BF34AA0"/>
    <w:multiLevelType w:val="multilevel"/>
    <w:tmpl w:val="1F705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D6D6516"/>
    <w:multiLevelType w:val="multilevel"/>
    <w:tmpl w:val="9C0621E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F0F09AE"/>
    <w:multiLevelType w:val="multilevel"/>
    <w:tmpl w:val="F5EAA3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9147FB0"/>
    <w:multiLevelType w:val="multilevel"/>
    <w:tmpl w:val="B2B6780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98267E8"/>
    <w:multiLevelType w:val="multilevel"/>
    <w:tmpl w:val="E436951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E1454C2"/>
    <w:multiLevelType w:val="multilevel"/>
    <w:tmpl w:val="B04CEA9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0623D40"/>
    <w:multiLevelType w:val="multilevel"/>
    <w:tmpl w:val="1B6A19A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0DD24EE"/>
    <w:multiLevelType w:val="hybridMultilevel"/>
    <w:tmpl w:val="903A6F86"/>
    <w:lvl w:ilvl="0" w:tplc="0F2EB252">
      <w:start w:val="10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421016FD"/>
    <w:multiLevelType w:val="multilevel"/>
    <w:tmpl w:val="2E96BF5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9730678"/>
    <w:multiLevelType w:val="multilevel"/>
    <w:tmpl w:val="C174F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9766E24"/>
    <w:multiLevelType w:val="multilevel"/>
    <w:tmpl w:val="562AD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D3F0125"/>
    <w:multiLevelType w:val="multilevel"/>
    <w:tmpl w:val="319EC8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F614B72"/>
    <w:multiLevelType w:val="multilevel"/>
    <w:tmpl w:val="1E12FE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502"/>
        </w:tabs>
        <w:ind w:left="502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03B7221"/>
    <w:multiLevelType w:val="multilevel"/>
    <w:tmpl w:val="7E8A0FE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31F6803"/>
    <w:multiLevelType w:val="multilevel"/>
    <w:tmpl w:val="F844F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15938B9"/>
    <w:multiLevelType w:val="multilevel"/>
    <w:tmpl w:val="B486092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2">
    <w:nsid w:val="716F0B33"/>
    <w:multiLevelType w:val="multilevel"/>
    <w:tmpl w:val="0614A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99820DF"/>
    <w:multiLevelType w:val="multilevel"/>
    <w:tmpl w:val="9246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FB3472C"/>
    <w:multiLevelType w:val="multilevel"/>
    <w:tmpl w:val="27E25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2"/>
  </w:num>
  <w:num w:numId="2">
    <w:abstractNumId w:val="18"/>
  </w:num>
  <w:num w:numId="3">
    <w:abstractNumId w:val="5"/>
  </w:num>
  <w:num w:numId="4">
    <w:abstractNumId w:val="9"/>
  </w:num>
  <w:num w:numId="5">
    <w:abstractNumId w:val="4"/>
  </w:num>
  <w:num w:numId="6">
    <w:abstractNumId w:val="17"/>
  </w:num>
  <w:num w:numId="7">
    <w:abstractNumId w:val="23"/>
  </w:num>
  <w:num w:numId="8">
    <w:abstractNumId w:val="8"/>
  </w:num>
  <w:num w:numId="9">
    <w:abstractNumId w:val="3"/>
  </w:num>
  <w:num w:numId="10">
    <w:abstractNumId w:val="21"/>
  </w:num>
  <w:num w:numId="11">
    <w:abstractNumId w:val="11"/>
  </w:num>
  <w:num w:numId="12">
    <w:abstractNumId w:val="19"/>
  </w:num>
  <w:num w:numId="13">
    <w:abstractNumId w:val="20"/>
  </w:num>
  <w:num w:numId="14">
    <w:abstractNumId w:val="15"/>
  </w:num>
  <w:num w:numId="15">
    <w:abstractNumId w:val="16"/>
  </w:num>
  <w:num w:numId="16">
    <w:abstractNumId w:val="2"/>
  </w:num>
  <w:num w:numId="17">
    <w:abstractNumId w:val="10"/>
  </w:num>
  <w:num w:numId="18">
    <w:abstractNumId w:val="7"/>
  </w:num>
  <w:num w:numId="19">
    <w:abstractNumId w:val="1"/>
  </w:num>
  <w:num w:numId="20">
    <w:abstractNumId w:val="6"/>
  </w:num>
  <w:num w:numId="21">
    <w:abstractNumId w:val="0"/>
  </w:num>
  <w:num w:numId="22">
    <w:abstractNumId w:val="24"/>
  </w:num>
  <w:num w:numId="23">
    <w:abstractNumId w:val="12"/>
  </w:num>
  <w:num w:numId="24">
    <w:abstractNumId w:val="14"/>
  </w:num>
  <w:num w:numId="25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D1464"/>
    <w:rsid w:val="001253C8"/>
    <w:rsid w:val="001F49A2"/>
    <w:rsid w:val="00333D1B"/>
    <w:rsid w:val="00597973"/>
    <w:rsid w:val="006D306A"/>
    <w:rsid w:val="008E2A50"/>
    <w:rsid w:val="00951C1E"/>
    <w:rsid w:val="00A51A13"/>
    <w:rsid w:val="00A811ED"/>
    <w:rsid w:val="00AF1870"/>
    <w:rsid w:val="00B9677E"/>
    <w:rsid w:val="00BC2CED"/>
    <w:rsid w:val="00BF0D31"/>
    <w:rsid w:val="00C342BF"/>
    <w:rsid w:val="00C54B5C"/>
    <w:rsid w:val="00E57783"/>
    <w:rsid w:val="00ED14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06A"/>
  </w:style>
  <w:style w:type="paragraph" w:styleId="3">
    <w:name w:val="heading 3"/>
    <w:basedOn w:val="a"/>
    <w:link w:val="30"/>
    <w:uiPriority w:val="9"/>
    <w:qFormat/>
    <w:rsid w:val="00ED146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D146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ED14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D1464"/>
    <w:pPr>
      <w:ind w:left="720"/>
      <w:contextualSpacing/>
    </w:pPr>
  </w:style>
  <w:style w:type="table" w:styleId="a5">
    <w:name w:val="Table Grid"/>
    <w:basedOn w:val="a1"/>
    <w:uiPriority w:val="59"/>
    <w:rsid w:val="00333D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link w:val="a7"/>
    <w:uiPriority w:val="99"/>
    <w:qFormat/>
    <w:rsid w:val="00597973"/>
    <w:pPr>
      <w:spacing w:after="0" w:line="240" w:lineRule="auto"/>
    </w:pPr>
  </w:style>
  <w:style w:type="character" w:customStyle="1" w:styleId="a7">
    <w:name w:val="Без интервала Знак"/>
    <w:link w:val="a6"/>
    <w:uiPriority w:val="99"/>
    <w:locked/>
    <w:rsid w:val="00A811ED"/>
  </w:style>
  <w:style w:type="paragraph" w:styleId="a8">
    <w:name w:val="Balloon Text"/>
    <w:basedOn w:val="a"/>
    <w:link w:val="a9"/>
    <w:uiPriority w:val="99"/>
    <w:semiHidden/>
    <w:unhideWhenUsed/>
    <w:rsid w:val="001F49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F49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231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240861">
          <w:marLeft w:val="-251"/>
          <w:marRight w:val="-25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85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12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389268">
                      <w:marLeft w:val="-251"/>
                      <w:marRight w:val="-25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100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190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5636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27220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75935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39907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51813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236534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chool-kochubei2@mail.ru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5</Pages>
  <Words>905</Words>
  <Characters>5164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9</cp:revision>
  <cp:lastPrinted>2020-11-03T04:54:00Z</cp:lastPrinted>
  <dcterms:created xsi:type="dcterms:W3CDTF">2020-10-09T09:31:00Z</dcterms:created>
  <dcterms:modified xsi:type="dcterms:W3CDTF">2020-11-04T18:37:00Z</dcterms:modified>
</cp:coreProperties>
</file>