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7C" w:rsidRDefault="0016737C" w:rsidP="006A37C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6737C" w:rsidRDefault="0016737C" w:rsidP="006A37C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6737C" w:rsidRDefault="0016737C" w:rsidP="0016737C">
      <w:pPr>
        <w:pStyle w:val="c0"/>
        <w:shd w:val="clear" w:color="auto" w:fill="FFFFFF"/>
        <w:tabs>
          <w:tab w:val="left" w:pos="1935"/>
        </w:tabs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ab/>
      </w:r>
      <w:r w:rsidRPr="0016737C">
        <w:rPr>
          <w:rStyle w:val="c7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407212"/>
            <wp:effectExtent l="0" t="0" r="3175" b="0"/>
            <wp:docPr id="2" name="Рисунок 2" descr="G:\отскан МИЯСАТ МАГ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скан МИЯСАТ МАГ\img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CA" w:rsidRDefault="0016737C" w:rsidP="001673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 xml:space="preserve">                                            </w:t>
      </w:r>
      <w:bookmarkStart w:id="0" w:name="_GoBack"/>
      <w:bookmarkEnd w:id="0"/>
      <w:r w:rsidR="006A37CA">
        <w:rPr>
          <w:rStyle w:val="c7"/>
          <w:b/>
          <w:bCs/>
          <w:color w:val="000000"/>
          <w:sz w:val="28"/>
          <w:szCs w:val="28"/>
        </w:rPr>
        <w:t> </w:t>
      </w:r>
      <w:r w:rsidR="006A37CA">
        <w:rPr>
          <w:rStyle w:val="c51"/>
          <w:b/>
          <w:bCs/>
          <w:color w:val="000000"/>
          <w:sz w:val="32"/>
          <w:szCs w:val="32"/>
        </w:rPr>
        <w:t>Пояснительная записка.</w:t>
      </w:r>
    </w:p>
    <w:p w:rsidR="006A37CA" w:rsidRDefault="006A37CA" w:rsidP="006A37C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Настоящая программа по литературе для V класса создана на основе программы общеобразовательных учреждений «Литература» под редакцией В.Я. Коровиной, 7-е издание, М.: Просвещение,2012год.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ind w:firstLine="452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Рабочая программа по литературе для 5 класса 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 с учётом программы по литературе, включённой в её структуру.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Программа  регламентируется  следующими документами: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-Федеральным законом от 29.12.2012 № 273-ФЗ «Об образовании в Российской Федерации»;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-приказом Министерства образования и науки Российской Федерации от 31 декабря 2015 года № 1577 «О внесении изменений в ФГОС ООО»;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-приказом Министерства образования и науки Российской Федерации  от 30.08.2013 года № 1015 «Об утверждении порядка организации  и осуществления образовательной деятельности по основным  общеобразовательным программам начального общего, основного общего и среднего  общего образования»;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 (в действующей редакции от 25.12.2013 № 3 и  Постановлением  главного государственного санитарного врача РФ от 24 ноября 2015 г.№ 81 «О внесении изменений №  3 в СанПиН 2.4.2.2821-10 “Санитарно-эпидемиологические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 приказом Министерства образования Московской области от 28.07.2009 № 1705 «О поэтапном введении федеральных государственных образовательных стандартов»;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 приказом министра образования Московской области от 22.05.2015 № 2704«О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7"/>
          <w:color w:val="000000"/>
          <w:sz w:val="36"/>
          <w:szCs w:val="36"/>
        </w:rPr>
        <w:t>- </w:t>
      </w:r>
      <w:r>
        <w:rPr>
          <w:rStyle w:val="c15"/>
          <w:color w:val="000000"/>
          <w:sz w:val="28"/>
          <w:szCs w:val="28"/>
        </w:rPr>
        <w:t xml:space="preserve">приказом от 31 марта 2014 №253 «Об утверждении федерального перечня учебников рекомендуемых к использованию при реализации имеющих </w:t>
      </w:r>
      <w:r>
        <w:rPr>
          <w:rStyle w:val="c15"/>
          <w:color w:val="000000"/>
          <w:sz w:val="28"/>
          <w:szCs w:val="28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-приказом  Минобрнауки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-приказом Минобрнауки России от 28.12.2015 № 1592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 приказом   Министра образования Московской области от …..05.2016 года № …..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2016-2017 учебный год»;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- учебным планом ЧОУ СОШ «Светлые Горы» на 2016-2017  учебный год;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</w:rPr>
        <w:t> - приказом директора ЧОУ СОШ «Светлые Горы» на 2016-2017  учебный год от ….08.2016 г. №…. «О режиме работы школы на 2016-2017 учебный год»;</w:t>
      </w:r>
    </w:p>
    <w:p w:rsidR="006A37CA" w:rsidRDefault="006A37CA" w:rsidP="006A37C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6"/>
          <w:color w:val="000000"/>
        </w:rPr>
        <w:t>  </w:t>
      </w:r>
      <w:r>
        <w:rPr>
          <w:rStyle w:val="c15"/>
          <w:color w:val="000000"/>
          <w:sz w:val="28"/>
          <w:szCs w:val="28"/>
        </w:rPr>
        <w:t>В 2016-2017 г. на изучение литературы в 5 классе на  уровне  основного общего образования отводится 102 часа из расчета 3 ч в неделю  (34 учебные недели), что соответствует  учебному плану на 2016-2017 учебный год и приказу по школе  №      от    2016    года</w:t>
      </w:r>
    </w:p>
    <w:p w:rsidR="000008B8" w:rsidRDefault="000008B8"/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 УМК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Завершенная предметная линия УМК по литературе под редакцией В.Я. Коровиной переработана в соответствии с требованиями Федерального государственного образовательного стандарта основного общего образования и предназначена для 5-9 классов общеобразовательных учреждений.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линии учебников под редакцией В.Я. Коровиной четко прослеживается последовательное, системное обращение к изучению устного народного творчества, произведений древнерусской литературы, русской литературы ХVIII–ХХ вв., произведений зарубежной литературы. Дополнительные компоненты учебно-методического комплекса способствуют более успешной реализации деятельностного аспекта в изучении литературы.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учебнике линии акцент сделан на одну ведущую проблему: в 5 классе – внимание к книге, в 6 классе – художественное произведение и его автор, в 7 классе – особенности труда писателя, в 8 классе – взаимосвязь литературы и истории, 9 класс – начало курса на историко-литературной основе.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переработанной линии учебников для 5 – 9 классов усилен деятельностный подход к изучению литературы, введена рубрикация: «Проверьте себя», «Обогащайте свою речь», «Развиваем свою речь», «Учимся читать выразительно», «Литература и другие виды искусства», «Литература и изобразительное искусство», «Творческое задание», «Фонохрестоматия», «Размышляем о прочитанном». В учебники включены вопросы повышенной сложности, рекомендации по организации проектной деятельности.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УМК: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фонохрестоматии на СД с методическими рекомендациями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советы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поурочные разработки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работы</w:t>
      </w:r>
    </w:p>
    <w:p w:rsidR="006A37CA" w:rsidRPr="006A37CA" w:rsidRDefault="006A37CA" w:rsidP="006A37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художественных произведений (для 9 класса)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Фонохрестоматия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позволит услышать произведения русской классической литературы в исполнении известных актеров московских театров, народных артистов России. К фонохрестоматии прилагаются</w:t>
      </w:r>
      <w:r w:rsidR="00C0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«Методические рекомендации»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дана методика работы со звучащим текстом, предложены вопросы и задания для осмысления учащимися актерской, режиссерской и музыкальной интерпретации текста.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материалы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 необходимые, но не вошедшие в учебник художественные тексты, портреты писателей, другие иллюстрации, а также вопросы, задания, игры, кроссворды, викторины, материалы для внеклассного чтения, дополнительные художественные и литературоведческие материалы.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Рабочие тетради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самостоятельной работы обучающихся; они помогают анализировать произведение, формировать собственное отношение к нему, создавать устные и письменные высказывания разного типа, вести диалог.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Поурочные разработки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 конспекты уроков: содержание каждого урока и материалы для контроля уровня литературного развития учащихся.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советы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учителя созданы с учетом наиболее интересного опыта изучения произведений, включенных в программу по литературе.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Проверочные работы по литературе для 5 – 9 классов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книге содержатся рекомендации для проведения диагностических, текущих и итоговых проверочных работ по литературе, материалы для литературных игр контрольного характера и олимпиад по литературе.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сможет проследить динамику литературного развития каждого учащегося, в качестве инструмента для этого предложены критерии оценки письменных высказываний, а также аналитические таблицы.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b/>
          <w:bCs/>
          <w:color w:val="000000"/>
          <w:sz w:val="32"/>
          <w:szCs w:val="32"/>
          <w:shd w:val="clear" w:color="auto" w:fill="FFFFFF"/>
        </w:rPr>
        <w:t>Формы контроля</w:t>
      </w:r>
    </w:p>
    <w:p w:rsid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37CA" w:rsidRDefault="006A37CA"/>
    <w:tbl>
      <w:tblPr>
        <w:tblW w:w="12015" w:type="dxa"/>
        <w:tblInd w:w="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6"/>
        <w:gridCol w:w="6009"/>
      </w:tblGrid>
      <w:tr w:rsidR="006A37CA" w:rsidRPr="006A37CA" w:rsidTr="006A37CA">
        <w:trPr>
          <w:gridAfter w:val="1"/>
          <w:wAfter w:w="6009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7CA" w:rsidRPr="006A37CA" w:rsidTr="006A37CA"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контрольных работ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</w:tr>
      <w:tr w:rsidR="006A37CA" w:rsidRPr="006A37CA" w:rsidTr="006A37CA"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37CA" w:rsidRPr="006A37CA" w:rsidTr="006A37CA"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A37CA" w:rsidRPr="006A37CA" w:rsidTr="006A37CA"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A37CA" w:rsidRPr="006A37CA" w:rsidTr="006A37CA"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37CA" w:rsidRP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37CA" w:rsidRDefault="006A37CA" w:rsidP="006A37CA">
      <w:pPr>
        <w:ind w:left="1560" w:right="850"/>
      </w:pPr>
    </w:p>
    <w:p w:rsidR="006A37CA" w:rsidRDefault="006A37CA"/>
    <w:p w:rsidR="006A37CA" w:rsidRPr="006A37CA" w:rsidRDefault="006A37CA" w:rsidP="006A37C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t xml:space="preserve">                                                          </w:t>
      </w:r>
      <w:r w:rsidRPr="006A37CA">
        <w:rPr>
          <w:b/>
          <w:bCs/>
          <w:color w:val="1D1B11"/>
          <w:sz w:val="32"/>
          <w:szCs w:val="32"/>
        </w:rPr>
        <w:t>Планируемые результаты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Ценностные ориентиры содержания учебного предмета: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культурам других народов;</w:t>
      </w:r>
    </w:p>
    <w:p w:rsidR="006A37CA" w:rsidRP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6A37CA" w:rsidRPr="006A37CA" w:rsidRDefault="006A37CA" w:rsidP="006A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Личностные результаты освоения основной образовательной программы основного общего образования: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</w:r>
      <w:r w:rsidR="00C0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самоуправлении и  общественной </w:t>
      </w:r>
      <w:r w:rsidR="00C0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в пределах возрастных компетенций с учётом региональных, этнокультурных, социальных и экономических особенностей;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 формирование коммуникативной компетентности в общении и  </w:t>
      </w:r>
      <w:r w:rsidR="00C0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 деятельности в жизненных ситуациях;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 основного общего образования</w:t>
      </w: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смысловое чтение;</w:t>
      </w:r>
    </w:p>
    <w:p w:rsidR="006A37CA" w:rsidRPr="006A37CA" w:rsidRDefault="006A37CA" w:rsidP="006A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основного общего образования </w:t>
      </w: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A37CA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> 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учебного предмета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народное творчество.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Фольклор. Устное народное творчество.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народные сказки.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«Царевна-лягушка».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Кощея Бессмертного. Поэтика волшебной сказки. Связь сказочных формул с древними мифами. Фантастика в волшебной сказке.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«Иван - крестьянский сын и чудо-юдо»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Сказка. Виды сказок. Постоянные эпитеты. Гипербола. Сказочные формулы. Сравнение.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«Повесть временных лет»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литературный памятник. 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«Подвиг отрока-киевлянина и хитрость воеводы Претича».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Летопись.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XVIII века.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Васильевич Ломоносов.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жизни писателя. ломоносов – ученый, поэт, художник, гражданин.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«Случились вместе два астронома в пиру…»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научные истины в поэтической форме. Юмор стихотворения.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Роды литературы: эпос, лирика, драма. Жанры литературы.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XIX века.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басни.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басни. Истоки басенного жанра (Эзоп, Лафонтен, русские баснописцы XVIII века).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Андреевич Крылов.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баснописце. 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«Ворона и Лисица»,  «Свинья под дубом».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Осмеяние пороков – грубой силы, жадности, неблагодарности, хитрости. 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«Волк на псарне»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отражение исторических событий в басне; патриотическая позиция автора.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и мораль в басне. Аллегория. Выразительное чтение басен (инсценирование).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Басня, аллегория, понятие об эзоповом языке.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Василий Андреевич Жуковский.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поэте.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«Спящая царевна».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«Кубок».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Благородство и жестокость. Герои баллады.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Баллада (начальное представление).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Сергеевич Пушкин.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жизни поэта (детство, годы учения).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 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«Няне»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поэтизация образа няни; мотивы одиночества и грусти, скрашиваемые любовью няни, её сказками и песнями.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«У лукоморья дуб зеленый…».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 о мертвой царевне и семи богатырях»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Антоний Погорельский.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«Черная курица, или Подземные жители».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Фантастическое и достоверно – реальное в сказке. Причудливый сюжет. Нравоучительное содержание.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Михаил Юрьевич Лермонтов.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поэте.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«Бородино»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Сравнение, гипербола, эпитет, метафора, звукопись, аллитерация.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Васильевич Гоголь.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и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«Заколдованное место»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Фантастика. Юмор.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Алексеевич Некрасов.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поэте.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«Мороз, Красный нос»(отрывок из поэмы «Есть женщины в русских селеньях…».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Поэтический образ русской женщины.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 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«Крестьянские дети».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Эпитет.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Сергеевич Тургенев.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«Муму»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Портрет, пейзаж. Литературный герой.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Афанасий Афанасьевич Фет.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поэте. Стихотворения «Чудная картина», 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«Весенний дождь», «Задрожали листы, облетая…»»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радостная, яркая, полная движения картина весенней природы.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 Николаевич Толстой.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«Кавказский пленник».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Сравнение. Сюжет.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 Павлович Чехов.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писателе. 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«Хирургия»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Юмор.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Поэты XIX века о Родине и родной природе.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бурь…»;А.Н. Майков «Ласточки»;  И.С. Никитин «Зимняя ночь в деревне» (отрывок); И.З.Суриков «Зима»(отрывок). Выразительное чтение стихотворений.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XX века.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Алексеевич Бунин.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«Косцы».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 Галактионович Короленко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дурном обществе».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Портрет. Композиция литературного произведения.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 Александрович Есенин.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о поэте. Стихотворения </w:t>
      </w: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покинул родимый дом..», «Низкий дом с голубыми ставнями…»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поэтическое изображение родной природы, Родины. Своеобразие языка есенинской лирики.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Павел Петрович Бажов.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«Медной горы Хозяйка».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Сказ как жанр литературы. Сказ и сказка (общее и различное).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Константин Георгиевич Паустовский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«Теплый хлеб», «Заячьи лапы».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Доброта и сострадание, реальное и фантастическое в сказках Паустовского.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Самуил Яковлевич Маршак.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«Двенадцать месяцев»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Драма как род литературы. Пьеса-сказка.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Андрей Платонович Платонов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«Никита».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Фантастика в литературном произведении.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 Петрович Астафьев.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«Васюткино озеро».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Автобиографичность литературного произведения.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Поэты о Великой Отечественной войне (1941 - 1945гг.)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Писатели и поэты ХХ века о Родине, родной природе и о себе.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о обобщенный образ России.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Саша Черный.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Юмор.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Юлий Черсанович Ким. 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«Рыба – кит»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Стихотворение-шутка.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Стихотворения-песни. Песни-шутки. Песни-фантазии.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литературы.</w:t>
      </w:r>
    </w:p>
    <w:p w:rsidR="006A37CA" w:rsidRPr="006A37CA" w:rsidRDefault="006A37CA" w:rsidP="006A37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Роберт Льюис Стивенсон</w:t>
      </w:r>
      <w:r w:rsidRPr="006A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писателе.</w:t>
      </w:r>
    </w:p>
    <w:tbl>
      <w:tblPr>
        <w:tblpPr w:leftFromText="180" w:rightFromText="180" w:vertAnchor="text" w:horzAnchor="margin" w:tblpY="7487"/>
        <w:tblW w:w="22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040"/>
        <w:gridCol w:w="694"/>
        <w:gridCol w:w="3051"/>
        <w:gridCol w:w="3939"/>
        <w:gridCol w:w="2689"/>
        <w:gridCol w:w="3132"/>
        <w:gridCol w:w="1777"/>
        <w:gridCol w:w="3173"/>
      </w:tblGrid>
      <w:tr w:rsidR="006A37CA" w:rsidRPr="006A37CA" w:rsidTr="006A37CA">
        <w:trPr>
          <w:trHeight w:val="9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Планируемые результаты                    (в соответствии с ФГОС)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Формы работы на уроке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Основные виды учебной деятельности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Словарная работа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6A37CA" w:rsidRPr="006A37CA" w:rsidTr="006A37CA">
        <w:trPr>
          <w:trHeight w:val="45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выделять специфику художественной литературы и содержание. Работать с учебником.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работать с текстом, выделять в нём главное.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Форзац, титульный лист, выходные данные, литература, обложка, абзац,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</w:tr>
      <w:tr w:rsidR="006A37CA" w:rsidRPr="006A37CA" w:rsidTr="006A37CA">
        <w:trPr>
          <w:trHeight w:val="5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Устное народное творчество - 10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Русский фольклор. Малые жанры фольклора.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находить отличительные черты пословиц и поговорок, выделять тематику пословиц и поговорок, понятие афористичности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Метапредметные: определять критерии для сравнения понятий, выслушивать и объективно оценивать другого; уметь вести диалог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Чтение статьи учебника; «Литературное лото» - ответы на вопросы репродуктивного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характера; создание собственного высказывания с использованием поговорки или пословицы, наблююдение над поэтикой малых жанров.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Ответить на вопросы: по-чему у каждого народа свой фольклор? Как помогает понять разницу между пословицей и пого-оркой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пословица «Поговорка – цветочек, посло-вица-ягодка»? Придумать и описать ситу-ацию, используя как своеобраз-ный вывод пословицу или поговорку.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Фольклор, фольклористи ка, жанр, малые жанры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фольклора, загадка, пословица, поговорка.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Подобрать пословицы и поговорки, сгруппировать их тематически, нарисовать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иллюстрации к известным загадкам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Детский фольклор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понимание принципов построения или создания произведений каждого жанра; создание считалки, небылицы, загадки.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овладение умением составлять малые жанры фольклора, находить их черты их сходства и различия.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Колыбельная песня, пестушка, потешка, прибаутка, закличка, приговорка, считалка, скороговорка, небылицы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Выполнить письменно задание 1 рубрики «Обо-гащаем устную речь»                               (с. 8  учебника); конспект статьи учебника            (с. 7-8).  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Сказка как особый жанр фольклора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знакомства с теоретическими понятиями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 понимание жанровых особенностей, видов сказок; традиционных персонажей волшебных сказок, присказки  -небылицы, характер ные для сказок обороты речи (постоянные эпитеты, сказоч -ные зачины и концовки);    Метапредметные: определение характерных для сказок обороты речи в самостоя тельно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давать определение понятию, делать вывод об основных чертах жан-ра.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 -страциями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Сказка, старины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по плану пересказ статьи учебника (с. 8 – 10);  конспект статьи учебника            (с. 12).    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«Царевна-лягушка» - встреча с волшебной сказкой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 понимание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общего движения сюжета, идеи сказки и характеров  ее героев; что такое художественный пересказ, нахождение  отличий  в вариан тах сказки; умение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определять особенности фольклорной волшебной сказки, истолковы вать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составлять план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знание жанровых особенностей сказки; умение охарактеризовать героев сказки,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знать схему построения волшеб ной сказки; умение отличать виды сказок.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Постоянные эпитеты, сказочные формулы.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  пересказ сказки «Царевна-лягушка». Подготовить ответы на 2-3-й вопросы учебника          (с. 26).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Народная мораль в характерах и поступках героев.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 умение формули ровать мораль сказки, находить отраженные в ней народные идеалы, развивать воображе ние, мотивировать ответ.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работать с текстовым материалом, овладение умением выразительного чтения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знание жанровых особенностей сказки; умение охарактеризовать героев сказки,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знать схему построения волшеб ной сказки; умение отличать виды сказок.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чтение, выборочный   пересказ, рассмотрение репродукции картины В.Васнецова «Пир»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 сказки «Царевна- лягушка».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Постоянные эпитеты, сказочные формулы.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ответы на 5 – 6-й вопросы учебника   (с. 26).        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произведения.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понимание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тайны сказочной поэтики, народной мудрости, переданной в сказке, как совокупность художествен ных приемов и изобразительно-выразительных средств помогают раскрыть и воплотить замысел сказки; характеры героев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умение работать с текстовым материа лом, овладение умением выразительного пересказа,  сопоставление иллюстраций художников с текста ми сказки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иметь представле ние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 с изменением лица рассказчика (устами Ивана-царевича); чтение по ролям, созда-ние собственных рассказов о сказочных героях; сопоставление иллюстраций ху-дожников с текста ми сказки; ответы на вопросы, наблюдение над языком сказки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Практическая работа. Составить план характеристики главных героев.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Повторы, постоянные эпитеты, формулы волшебных сказок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Найти и выписать выражения, свойственные волшебной сказке.    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Изобразительный характер формул волшебной сказки.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понимание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тайны сказочной поэтики, народной мудрости, переданной в сказке, как совокупность художествен ых приемов и изобразительно-выразительных средств помогают раскрыть и воплотить замысел сказки; характеры героев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работать со статьёй учебника, знание основных этапов жизни и творчество художников.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находить отличия в вариантах сказки.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Ответить на вопросы статьи учебника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по учебнику сказку «Иван – крестьянский сын и чудо-юдо»                             (с. 28 - 38)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«Иван – крестьянский сын и чудо-юдо». Волшебная богатырская сказка героического содержа -ния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произведения.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 понимание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общего движения сюжета, идеи сказки и характеров  ее героев; что такое художественный пересказ;  умение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определять особенности фольклорной волшебной сказки, истолковы вать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пересказа текста.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знание жанровых особенностей сказки; умение охарактеризовать героев сказки,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знать схему построения волшеб ной сказки; умение отличать виды сказок.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Пересказ. Чтение. Ответить на вопросы.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Гипербола.</w:t>
            </w:r>
          </w:p>
          <w:p w:rsidR="006A37CA" w:rsidRPr="006A37CA" w:rsidRDefault="006A37CA" w:rsidP="006A37C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Героическая</w:t>
            </w:r>
          </w:p>
          <w:p w:rsidR="006A37CA" w:rsidRPr="006A37CA" w:rsidRDefault="006A37CA" w:rsidP="006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сказка.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Герой.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ответы (устно) на 2- 6-й вопросы учебника                           (с. 38).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понимание особенностей сюжета сказки; умение  видеть нравственное превосходство главного героя; составлять план; устно описывать иллюстрацию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овладение умением пересказа текста, умение составлять план по предложенному тексту.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Пересказ, беседа  по содержанию, составление плана сказки, словесное рисование.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Составить план сказки. Самостоятель   ная работа.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Постоянные эпитеты, пов-торы, сказоч -ные формулы, вариативность народных  сказок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  русских народных сказок: о животных «Журавль и цапля» (с. 40), бытовой «Солдатская шинель»                  (с.42- -43), нарисовать ил-люстрации</w:t>
            </w:r>
          </w:p>
        </w:tc>
      </w:tr>
      <w:tr w:rsidR="006A37CA" w:rsidRPr="006A37CA" w:rsidTr="006A37CA">
        <w:trPr>
          <w:trHeight w:val="37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понимать жанровые  особенности сказки о животных, иносказательный смысл бытовых сказок (сюжеты, реальная основа)              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овладение умением  выразительного чтения текста, умение находить в тексте ответы на поставлен ные вопросы.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Осмысление сюжета сказок, ответы на вопро -сы; чтение по ролям; сопостав -ление бытовых сказок и сказок о животных с волшебными сказками; чтение и обсуждение статьи учебника Из рассказов о сказочниках»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Анализ сказок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вопросы для конкурса на знание на-родных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</w:tr>
      <w:tr w:rsidR="006A37CA" w:rsidRPr="006A37CA" w:rsidTr="006A37CA">
        <w:trPr>
          <w:trHeight w:val="30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Древнерусская литература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Возникновение древнерусской литературы.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«Повесть временных лет». «Подвиг отрока-киевлянина и хитрость воеводы Претича»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опреде ление понятия «летопись»; 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понимать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когда возникла древнерусская литература; основную мысль «Повести временных лет», одной из ее частей «Подвиг отрока…».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 сжато передать содержание статьи учебника, овладение  умением  выразительного чтени текста, умением  сопоставлять текст с репродукциями картин.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объяснять жанровые особенности летописи (краткость, напев ность, отношение автора к героям),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по ролям. Словарная работа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и пересказ отрывка из «Повести временных лет» - «Подвиг отрока-киевлянина и хитрость воево -ды Претича»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 48 - 50)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«Подвиг отрока-киевлянина и хитрость воеводы Претича».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умение определять черты фольклора в летописи.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Литература 18 века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цитатного плана; сопоставление текста с репродукцией картин А. Ивано- ва; чтение статьи учебника (с.47), ответить на вопросы (с. 51)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цитатного плана. Пересказ.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Устаревшие слова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рассказ о М.В.Ломоносове (с. 54 - 55)  </w:t>
            </w:r>
          </w:p>
        </w:tc>
      </w:tr>
      <w:tr w:rsidR="006A37CA" w:rsidRPr="006A37CA" w:rsidTr="006A37CA">
        <w:trPr>
          <w:trHeight w:val="386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М.В.Ломоносов «Случились вместе два Астронома в пиру…»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понимание значимости личности М.В.Ломоносова, смыслом жизни которого было «утверж- дение наук в отечестве».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овладение умением выразительного чтения  стихотворений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определе ние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 поставлен житейский, практический опыт простого человека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рассуждение: согласны ли вы с тем ,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Астроном, весьма, слыл, очаг; Коперник, Птоломей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</w:tr>
      <w:tr w:rsidR="006A37CA" w:rsidRPr="006A37CA" w:rsidTr="006A37CA">
        <w:trPr>
          <w:trHeight w:val="4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Литература 19 века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  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Русские басни. Басня как литературный жанр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Меиапредметные:  умение  выразительно читать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опре делять, к какому роду литературы относятся басни, находить жанровые особен ности басни, объяснять отличие басни от сказки,  знать жанро вые особенности басни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Чтение статьи учебника «Рус-ские басни»; выступление с сообщениями о баснописцах (Эзопе, Сума-рокове, Лафон-тене, Майкове, Хемницере); чтение по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ролям басен, сравнение басни и сказки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Чтение по ролям.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Эпос, лирика, драма, басня, аллегория, мораль басниЭзопов язык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Конспект статьи учебника (с.57)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рассказ об И.А.Крылове                 ( с.58 - 59); про-читать басни  (по выбору), подготовиться к викторине.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И.А.Крылов. Слово о баснописце. Басня «Волк на псарне»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творческую историю басни, понимать ее драматический конфликт, исторический контекст и мораль басни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умение  выразительно читать, при помощи интонации выражать чувства героев (лицемерие Волка, мудрость Ловчего),  установление ассоциативных связей с произведениями живописи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жанровые особенности басни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басни и ее полноценное вос-приятие; ответы на вопросы; чте-ние по ролям; установление ассоциативных связей с произ-ведениями живописи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Басня, аллегория, мораль  басни.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басни «Волк на псарне».(с. 60 - 62). Нарисовать иллюстрацию к басне.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И.А.Крылов. Басни «Ворона и Лисица», «Свинья под дубом»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уметь 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 знать жанровые особенности басни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басен; устное словесное рисование, инсценирование; комментирован -ное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Инсценирован -ное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Басня, аллегория, мораль  басни.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Жанр басни. Повествование и мораль в басне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 на основе морали басни доказать ее сатирические истоки, приводя цитаты из текс та, включать авторское отноше ние к героям, высказывая свою точку зрения. Использовать в речи понятия морали, аллегории, олицетворения.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 выразительно читать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художествен ные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 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Сочинение басни на основе мораль ной сентенции одной из понравив шихся басен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Создание басни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Басня, аллегория, мораль  басни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Читать басни Крылова. Подготовиться к конкурсу.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В/ч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Басенный мир Ивана Андреевича Крылова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внеклассного чтения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знание основных мотивов творчества Крылова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понимание близости басни к УНТ, ее иносказательный и обобщенный смысл, анализировать басни с одинаковым сюжетом, отмечая в них общее и различное; умение  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любимых басен, участие в конкурсе «Знаете ли вы басни Крылова?», инсценирование басен, презента -ция иллюстраций; сопоставление басен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по ролям. Инсценирование басен. Конкурс «Знаете ли вы басни Крылова?». Презентация иллюстраций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народную сказку «Журавль и Волк» и басню Крылова «Волк и Журавль»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В.А.Жуковский – сказочник. Сказка «Спящая царевна»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сведения о поэте, историю создания сказки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работать с разными источника ми, планировать свою деятельность под руководством учителя,  установление ассоциативных связей с произведениями живописи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сюжет и героев; умение сопоставлять литературную и фольклорную сказки.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поэте, чтение сказки, восприятие худо -жественного произведения; ответы на вопро сы; установление ассоциативных связей с произве- дениями живопи 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Пророк, хорунжий, концовка, сказочные формулы волшебной сказки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сказки «Спящая царевна»( с. 71-81). Подготовить ответы на 2 – 5-й вопросы учебника (с. 82 - 83)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Личностные:понимание роли и значения сказок в жизни селовека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овладение умением составления таблицы,  выявление общих и отличитель ных черт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знание сюжета  и героев литературной сказки; выявление отличий сказки литературной от народной; умение сопоставлять литературную и фольклорную сказки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сказки, ответы на вопро -сы, сопоставле -ние сказки народ-ной и литератур -ной, выявление общих и отличи -тельных черт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таблицы «Сходство и различие рус-ской народной сказки и литературной.».Доказать, что произведение Жуковского – сказка.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Сказочные формулы волшебной сказки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фрагментов сказки «Спящая царевна» (встреча  царев- ны со старушон- кой, описание объятого сном замка)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Баллада В.А.Жуковского «Кубок»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историю создания баллады, определение понятия «баллада»,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вырабатывать умение выразительного  чтения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жанровые особенности; понимать поступки героев, определять реальные события и фантастические, отношение автора к героям  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по ролям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Баллада, ратник, латник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баллады В.А.Жуковского «Кубок» (с.84 - 89). Прочитать статью учебника (с. 89). Выучить определение (с.90).</w:t>
            </w:r>
          </w:p>
        </w:tc>
      </w:tr>
      <w:tr w:rsidR="006A37CA" w:rsidRPr="006A37CA" w:rsidTr="006A37CA">
        <w:trPr>
          <w:trHeight w:val="25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Роберт Льюис Стивенсон. Баллада «Вересковый мед»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сведения о жизни писателя, события, о которых рассказывается в балладе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вырабатывать умение вырази тельного  чтения, умение работать с различными источни-ками, выделять главное в текс-те, отвечать на поставленные вопрсы.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Предметные: понимать, какие черты характера прославляет автор; уметь находить признаки жанра баллады в «Вересковом меде» Р.Л.Стивенсона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Вереск, пикты, скотты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</w:tr>
      <w:tr w:rsidR="006A37CA" w:rsidRPr="006A37CA" w:rsidTr="006A37CA">
        <w:trPr>
          <w:trHeight w:val="1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А.С.Пушкин. Слово о поэте. Стихотворение «Няне». «У лукоморья…»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знать сведения о детстве и детских впечатлениях поэта, о влиянии на него сказок няни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отработка умения  выразительно читать стихотворение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оценивать отно 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Эпитет, сравнение, метафора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рассказ об А.С.Пушкине( с. 91 - 92). Выразительное чтение наизусть отрывка «У лукоморья..» или стихотворение «Няня» (с. 92 - 93).</w:t>
            </w:r>
          </w:p>
        </w:tc>
      </w:tr>
      <w:tr w:rsidR="006A37CA" w:rsidRPr="006A37CA" w:rsidTr="006A37CA">
        <w:trPr>
          <w:trHeight w:val="1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историю рождения сюжета сказки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ставить учебную задачу под руковод ством учителя,  отработка умения  выразительно читать стихотворение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эпизодов, восприятие художественного текста; осмысле-ние сюжета, собы тий, характе ров, выборочный пере сказ эпизодов; устное словесное рисование царицы-мачехи, царевны и цари-цы-матери, вы-разительное чте- ние; установле- ние ассоциатив-ных связей с произведениями живописи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Инда, сочельник, ломлива, перст, полати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сказку (с. 95 - 112),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художественный пересказ эпизода «Спасение царевны», ответить на вопросы учебника с 3-го по 5-й (с. 112)</w:t>
            </w:r>
          </w:p>
        </w:tc>
      </w:tr>
      <w:tr w:rsidR="006A37CA" w:rsidRPr="006A37CA" w:rsidTr="006A37CA">
        <w:trPr>
          <w:trHeight w:val="26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Стихотворная и прозаическая речь. Ритм, рифма, строфа.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определение понятий ритм, рифма (перекрестная, парная, опоясывающая), строфа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ставить учебную задачу под руковод ством учителя, определять критерии для сравнение понятий, выслушивать и объективно оценивать другого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текст прозаической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Ответить на вопрос: чем стихотворная речь отличается от прозаичес -кой? Составление стихотворных строк по заданным рифмам (буриме)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Конспект статьи учебника «Риф -ма. Способы рифмовки. Ритм. Стихотворная и прозаическая речь». (с. 114 - 116).                         Записать план сказки.    </w:t>
            </w:r>
          </w:p>
        </w:tc>
      </w:tr>
      <w:tr w:rsidR="006A37CA" w:rsidRPr="006A37CA" w:rsidTr="006A37CA">
        <w:trPr>
          <w:trHeight w:val="10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Помощники царевны. Народная мораль, нравственность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 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понимание роли сказки в жизни человека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выработать умение выразительно читать сказку, художественно пересказывать эпизоды, объяснять выбор сцены для иллюстрации, определять критерии для сравнения произведений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сюжетом,   объяснять отношение автора к изображаемому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чтение, чтение по ролям, художест- венное рассказывание эпизода, устное словесное рисование, сравнительная характеристика героев, защита иллюстраций к эпизодам; сопос-тавление сказок со сходным сюжетом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 на вопрос: почему пушкинская сказка – «прямая наследница народной»? Чтение по ролям, сравни -тельная характеристика героев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Выучить наизусть отрывок из сказки.</w:t>
            </w:r>
          </w:p>
        </w:tc>
      </w:tr>
      <w:tr w:rsidR="006A37CA" w:rsidRPr="006A37CA" w:rsidTr="006A37CA">
        <w:trPr>
          <w:trHeight w:val="16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Королевич  Елисей. Победа добра над злом.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Самостоятельная работа по стилистике сказки А.С.Пушкина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поэму А.С.Пушкина «Руслан и Людмила»</w:t>
            </w:r>
          </w:p>
        </w:tc>
      </w:tr>
      <w:tr w:rsidR="006A37CA" w:rsidRPr="006A37CA" w:rsidTr="006A37CA">
        <w:trPr>
          <w:trHeight w:val="18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В/ч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Сказки А.С.Пушкина. Поэма «Руслан и Людмила»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внеклассного чтения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выработать умение выразительно читать,  ставить учебную задачу под руководством учителя,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выработать умение  восстанавливать деформированный текст, чувствовать логику текста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Работа с иллю-страциями, восстановление деформировано- го текста, проверочная работа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в учебнике статью С.Я.Маршака «О сказках Пушки-на» (с. 117-118).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овладеть сведениями о жизни писателя, что такое псевдоним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работать с учебником, выделять главное в тексте, отвечать на поставленный вопрос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выработать умение  разбивать большие абзацы на более маленькие отрывки, правильно интонировать, верно понимать смысловые отрывки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ответы на вопросы, комментирован -ное чтение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Ответы на вопросы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Псевдоним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текст сказки до слов: «Исторический урок  его особен но его беспоко -ил…» (с. 120 - 138)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Выписать непонятные слова и выраже -ния. Краткий пе- ресказ отрывка.</w:t>
            </w:r>
          </w:p>
        </w:tc>
      </w:tr>
      <w:tr w:rsidR="006A37CA" w:rsidRPr="006A37CA" w:rsidTr="006A37CA">
        <w:trPr>
          <w:trHeight w:val="186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знать, что такое сюжет, причудливый сюжет;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отработать умение выразительного чтения, краткого пересказа текста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находить фантастическое и достоверно-реальное в сказке, находить абзацы, имеющие нравоучительный характер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Краткий пересказ, выразительное чтение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Сюжет, сюжет-ная линия, причудливый сюжет, репро-дуктивный, воспроизводящий, нрав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конца сказки (с. 143 - 148)</w:t>
            </w:r>
          </w:p>
        </w:tc>
      </w:tr>
      <w:tr w:rsidR="006A37CA" w:rsidRPr="006A37CA" w:rsidTr="006A37CA">
        <w:trPr>
          <w:trHeight w:val="2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М.Ю.Лермонтов. Слово о поэте. Стихотворение «Бородино»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учебника, чтение стихотворения и его полноценное восприятие; ответы на вопро- сы; устное словес- ное рисование; установление ассоциативных связей с иллюстра цией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чтение, самостоятель ная работа с текстом. Аргумен тированный ответ на вопрос: «Что важнее для автора-пере-дать историичес кую правду о Бородинском сражении или дать оценку этому событию, подвигу солда-та?»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сообщение о поэте (с. 150), выразительно             читать стихотво- рение (с. 151 - 154</w:t>
            </w:r>
          </w:p>
        </w:tc>
      </w:tr>
      <w:tr w:rsidR="006A37CA" w:rsidRPr="006A37CA" w:rsidTr="006A37CA">
        <w:trPr>
          <w:trHeight w:val="1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умение  объяснять, какие чувства объединяют героев, автора и читателей, какие изобразительно-вырази тельные средства  использует автор, описывая батальные сцены, через чтение передать патриотический пафос стихотворения, почувствовать слияние эпического и лично-стного («мы» и «я») в речевом и образном строе стихотворения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выработать умение выразительно читать, сопоставлять текст произведе ния с иллюстрациями, Бородинского сражения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при помощи устного словесного рисования воспроизвести портреты героев, наблюдать  над речью рассказчика и определять роль звукописи в описании событий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участ-ников диалога, выразительное чтение; комменти- рование художест венного произведения, составление текста с иллюстрациями художников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Устное словес ное рисование, комментирова-            ние художест -венного текста. Чтение и осмыс- ление материа- ла рубрики «Поразмышля ем над прочитан ным». Письменный ответ на один из вопросов: 1. В чем заключается основная мысль стихотворения? 2. Каким предста ет перед нами защитник Роди-ны?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Монолог, диалог, строфа, эпитет, метафора, сравнение, звукопись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стихотворения «Бородино»</w:t>
            </w:r>
          </w:p>
        </w:tc>
      </w:tr>
      <w:tr w:rsidR="006A37CA" w:rsidRPr="006A37CA" w:rsidTr="006A37CA">
        <w:trPr>
          <w:trHeight w:val="1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Н.В.Гоголь. Слово о поэте. Сюжет повести «Заколдованное место»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уметь использовать текст повести, сопоставляя свои впечатления и изображенное на репродукциях картин А.И.Куинджи и И..Репина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иметь представ ление о жанре повести; анализировать своеобразие языка произведения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чтение повести, ее полноценное восприятие; ответы на вопро сы, составление плана повести; составлние таб лицы «Язык повес ти», установле -ние ассоциати -вных связей с иллюстрациями художников; чте-ние по ролям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Юмор, сатира, лирика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рассказ о Н.В.Гоголе (с. 157 - 158),   Выразительное чтение произве- дения (с. 158 - 169), пересказ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Реальное и фантастическое в сюжете повести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определение теоретичес ких понятий: юмор, фантастика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ставить учебную задачу под руковод ством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определять роль понятий в повести, выделять смысловые части художественного текста, составлять план, пересказы -вать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 были -чек, легенд, преда  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произ-ведениями жи-вописи; анализ языка повести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таблицы «Способы достижения юмористического эффекта в повести». Инсценирование эпизодов. Ответить на вопрос: как соединились вымысел и реальность в повести?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пересказ эпизода от лица деда. Прочитать другие повести из сборника «Вечера…»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Н.В.Гоголь «Вечера на хуторе близ Диканьки»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– презента-ция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знать, какие еще повести входят в сборник «Вечера на хуторе близ Диканьки»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Метапредметные:  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 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Художественный пересказ эпизодов; инсценирование эпизодов, создание иллюстраций,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фантастического рассказа, связанного с народными традициями, верованиями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Устные фантас -тические рассказы. Выпи- сать слова и вы- ра жения, пере -дающие колорит народ ной речи. Пересказ смеш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ных эпизодов из повести «Май-ская ночь, или Утоплен-ница»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Тип речи - повествование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Подготовиться к тесту. Прочитать статью в учебнике об Н.А.Некрасове             ( с. 171 - 172), составить к ней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вопросы,  прочи- тать  отрывок  из поэмы «Мороз, Красный нос»                 (с. 172 - 175).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Контрольная работа     № 1по произведениям 1-ой половины 19 века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содержание изученных произведений, определения теоретико-литературных понятий;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отвечать на поставленный вопрос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Выбор ответа в тестовых заданиях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историю создания поэмы «Мороз, Красный нос», смысл названия поэмы, понятия «рифмы», способы рифмовки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 ством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находить в тексте примеры используемых видов рифм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Беседа по прочитанному, выборочное чтение, выразительное чтение, ответы на вопросы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Рифма, сравнение, эпитет, виды рифмовок, поэма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отрывка из поэ- мы «Мороз, Красный нос».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стихотворения «Крестьянские дети» (с. 176 - 186)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Мир детства в стихотворении «Крестьянские дети»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- практикум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содержание стихотворения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 ством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Осмысление характеров геро ев, ответы на -вопросы; выра -зительное чтение, устное словесное рисование, чте-ние по ролям; комментирование художественного текста, установле ние ассоциатив- ных связей с произведениями живописи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по ролям сценки встречи главного героя с Власом.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Вирши, чухна, мякина, лава, пожня, содом, обаянье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статью учебника об И.С.Тургеневе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 188 - 189), подготовить рассказ о писа -теле.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рассказ (с.189 - 206)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И.С.Тургенев. Слово о писателе. История создания рассказа «Муму».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Личностные: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соотносить описания быта и нравов крепостнической России в рассказе со знаниями об этом периоде из истории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ставить учебную задачу под руководст-вом учителя, умение выборочного пересказа, уметь отвечать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чтение и восприятие художественного текста; осмысле -ние сюжета, выборочный пересказ, ответы на вопросы; комментирование художественного текста, установле-ние ассоциатив -ных связей с про- изведениями жи-вописи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Челядь, дворовые, дворня, тягловый мужик, гипербола, Аннибалова клятва, крепостниче -ство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Прочитать рассказ до конца (с. 206 - 223)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История отношений Герасима и Татьяны. Герасим и его окружение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Личностные: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значение понятий крепостного права, крепостничества, сюжета рассказа. Влияние на человека барства и рабства.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комментировать художественный текст, устанавливать ассоциативные связи с произведениями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живописи. Выборочно пересказывать эпизоды, составлять цитатный план.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сюжет рассказа, понимать духовные и нравственные качества Герасима; 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Ответы на вопро сы; выразитель ное чтение, выборочное чтение эпизодов, чтение диалогов по ролям, устное словесное рисование; ком -ментирование художественного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произведения, самостоятельный поиск ответов на проблемные воп росы; сопоставле ние главного героя с другими персонажами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Чтение диалогов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Нравственное превосходст -во, независи -мость, бескомп ромиссность, человеческое достоинство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Выписать из текста эпитеты, сравнения, пред ложения, отно- сящиеся к опи- санию одного из героев:                      1) Гаврилы;                   2) Капитона;                 3) Татьяны.  Составить рассказ об этих героях.  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Герасим и Муму. Счастливый год.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Личностные: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комменти ровать художественный текст, устанавливать ассоциативные связи с произведениями живописи. Выборочно переска зывать эпизоды, составлять цитатный план.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знать, уметь охарактеризовать героев повести, давать оценку их поступкам,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Осмысление изображенных в рассказе собы -тий, пересказ, близкий к тексту, выборочный пере-сказ; характерис -тика Герасима, Татьяны, Капитона, бары -ни; комментиро -вание художест -венного текста, установление ассоциативных связей с произве- дениями живопи-си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Ответы на вопросы: как показывает Тургенев, что в крепостном Герасиме про -снулся свобод -ный человек? Почему рассказ называе тся «Муму»? Озву -чить внутренний монолог Гераси ма в сцене спасе ния Муму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Осада каморки Герасима. Прощание с Муму.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уметь проводить частичный анализ центральных эпизодов  текста, проследить  за изменениями, произошедшими в главном герое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Обсуждение отдельных эпизодов и сцен рассказа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Духовные и нравственные качества Герасима – сила, достоинство, сострада ние, великодушие, тру-долюбие.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сюжет рассказа, понимать духовные и нравственные качества Герасима, определение понятий: портрет, пейзаж, литературный герой;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Метапредметные:  ставить учебную задачу под руководст-вом учителя, умение выборочного пересказа, уметь отвечать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Ответы на вопросы: выра-зительное чте-ние, выборочное чтение эпизодов, чтение диалогов по ролям, устное словесное рисо -вание; комменти -рование худо -жественного произведения, самостоятельный поиск ответов на проблемные вопросы; сопостав ление главного героя с другими персонажами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диалогов. Художественный пересказ эпизодов. Составление плана харак-теристики ли-тературного героя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Портрет, пейзаж, ли-тературный герой, тема, идея сочине-ния, план, тип речи: рассужде ние, повество- вание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отрывка «А между тем в ту самую пору…»; дописать сочинение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Анализ сочинений. Работа над ошибками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Умение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Анализ сочинений, работа над ошибками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46.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А.А.Фет. Слово о поэте. Стихотворение «Весенний дождь»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биографические сведения о Фете, содержание его стихотворения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планоровать свою деятельность под руковод ством учителя, выработать умение выразительного чтения, умение работать с учебником, отвечать на поставленный вопрос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Предметные:уметь определять, какие художествен 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Чтение статьи в учебнике, чтение стихотворения и полноценное его восприятие; отве -          ты на вопросы; выразительное чтение, работа с ассоциациями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Метафора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Выучить наизусть стихотворение «Весенний дождь» (с. 227 )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47.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Л.Н.Толстой. Рассказ-быль «Кавказский пленник». Сюжет рассказа.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планировать свою деятельность под руковод-ством учителя, умение работать с материалом учебника, определять критерии для сравнения произведений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 опериро вать понятиями при анализе произведения, определять главных сюжетных героев, их роль в произведении, специфику жанра; понимать различие между былью Н.В.Гоголя и былью Л.Н.Толстого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учебника о писа -теле, чтение художественного произведения, полноценное его восприятие; крат-кий и выбороч-ный пересказы, ответы на вопросы; сопо -ставление произведений художественной литературы, принадлежащих к одному жанру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Определить события, позволяющие сопоставить и оценить поведе ние Жилина и Костылина в минуты опаснос-ти.Озаглавить каждое событие, записать назва ние в виде плана. Тест на знание содержа-ния прочитан -ного произведе- ния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Идея, сюжет, рассказ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Дочитать рассказ до конца. Подготовить устную характе -ристику Дины с использо ванием цитат. Подобрать материал о Жилине и Костылине.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Жилин и Костылин – два разных характера, две разные судьбы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планировать свою деятельность под руковод-ством учителя, умение работать с материалом учебника, определять критерии для сравнения произведений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 опериро вать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Художественный пересказ, рассказ от лица Жилина; самостоятельный поиск ответов на проблемные вопросы, ком -ментирование глав 3-6; сравне ние характеров, поведения двух литературных персонажей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Озаглавить эпизоды, в которых ярче всего прояви-лось различие характеров Жилина и Косты лина. Рассказ от лица Жилина, как он встретил ся с врагом, что он думал и чувст вовал в бою. Составление плана эпизода «Недавшийся побег». Отве-тить на вопрос: зачем Толстой обращается к противопоставлению Жилина и Костылина?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План (простой, сложный), говорящая фамилия, «жила», «костыль»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Странная дружба Жилина и Дины.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 Способность передавать содержание прочитанного текста; владение монологической и диалогичес кой речью.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комменти ровать художественный текст, устанавливать ассоциативные связи с произведениями живописи. Выборочно переска зывать эпизоды,  установление ассоциативных связей с произ-ведениями живописи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Выборочный пересказ; устное словесное рисование, ха-рактеристика героя; устные сообщения; комментирование художественного произведения, установление ассоциативных связей с произ-ведениями жи-вописи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Ответить на вопросы (уст-но): почему Дина перестала видеть в Жилине врага? Как про-являет себя Жилин в момент расставания с Костылиным и Диной? Характе ристика Дины (детали ее порт -      рета, поведе -ние, отношение к Жилину)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Написать рассказ от лица Жилина о его знакомстве и дружбе с Ди -ной. Выписать редкие, устарев-шие слова и выражения, объяснить их.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Краткость и выразительность языка рассказа.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 совершенствовать навыки устного и письменного высказывания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находить ответ на поставленный вопрос, выслушивать и объективно оценивать другого установление ассоциативных связей с произведениями жи-вописи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Самостоятель-ный поиск ответа на проблемные вопросы, наблю- дения над язы-ком рассказа, комментирование художественного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произведения; анализ художест венного текста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Ответить на вопросы: в чем своеобразие языка и композиции рассказа; как описания природы помога- ют понять пере-живания героев; почему Л.Н.Толстой сам считал рассказ своим лучшим произведением?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Сюжет, композиция, рассказ, идея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Письменно подготовить ответ на вопрос: в чем, по-ва -шему, заключает                 ся идея расска-за Л.Н.Толстого «Кавказский пленник»?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51.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Как работать над сочинением «Жилин и Костылин: разные судьбы»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Умение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работать над типом речи рассуждением, над композицией сочинения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Работа над планом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Написать сочинение на тему «Жилин и Костылин: разные судьбы»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А.П.Чехов. Слово о писателе. «Хирургия»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автора и биографические сведения о нем; уметь составить рассказ о писателе на основе прочитанного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Метаредметные: умение работатьс учебником, выделять главное в тексте,  установление ассоциативных связей с иллюст рацией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передавать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чтение рассказа и полноценное его восприятие; ос-мысление сюже -та, изображенных в нем событий, ха-рактеров, ответы на вопросы; чтение по ролям; установление ассоциативных связей с иллюстра  цией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по ролям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Идея, сюжет, рассказ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краткий рассказ о Чехове ( с.261 - 263), выразительное чтение рассказа «Хирургия» (с. 263 - 268)</w:t>
            </w:r>
          </w:p>
        </w:tc>
      </w:tr>
      <w:tr w:rsidR="006A37CA" w:rsidRPr="006A37CA" w:rsidTr="006A37CA">
        <w:trPr>
          <w:trHeight w:val="44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В/ч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Юмор и сатира в творчестве А.П.Чехова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внеклассного чтения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опреде лять такие приемы юмористи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худо-жественной детали, контраст -ность образов, сценичность диалога, динамичность повествования, индивидуаль -ность речи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умение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 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«О смешном в литературном произведении. Юмор»; вырази -тельное чте-ние, устное словесное рисование, рас-сказ о писателе, инсценированное чтение; комментирование художественного произведения, защита иллюстра-ции; анализ ху-дожественного текста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Художественный пересказ, чтение в лицах, инсце-нирование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Подтекст, художественная деталь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Устное сочинение «Мой любимый рассказ А.П.Чехова»</w:t>
            </w:r>
          </w:p>
        </w:tc>
      </w:tr>
      <w:tr w:rsidR="006A37CA" w:rsidRPr="006A37CA" w:rsidTr="006A37CA">
        <w:trPr>
          <w:trHeight w:val="3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Русские поэты 19 века о Родине - 2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чтения, изучения и обсуждения произведений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знать основные сведения из биографии поэтов; Метапредметные: выработать умение  выразительно читать стихи, анализировать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 владеть навыками анализа поэтического произведения (уметь опреде лять тему, идею, значение заголовка, находить средства художественной выразитель 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стихотво -рений и полноцен ное их восприя -тие; ответы на во-просы; вырази-тельное чтение, устное рисова- ние; установле -ние ассоциатив -ных связей с произведениями живописи и музы-ки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Ответить на вопрос: почему весна символи -зи рует расцвет природы и сил человека, лето – зрелость, осень – увядание, зима – финал, конец, умирание? Устное словес -ное рисование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Олицетворение эпитет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одного из стихо -творений о  при-роде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 272 - 282)</w:t>
            </w:r>
          </w:p>
        </w:tc>
      </w:tr>
      <w:tr w:rsidR="006A37CA" w:rsidRPr="006A37CA" w:rsidTr="006A37CA">
        <w:trPr>
          <w:trHeight w:val="296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55.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Образы русской природы в поэзии. Рифма, ритм. Анализ стихотворения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план анализа лирического произведения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ставить учебную задачу под руковод ством учителя, отрабатывать навыки выразительного чтения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стихотво рений и полноцен ное их восприя-               тие; ответы на воп  росы; выразитель ное чтение, ус -тное  рисование; восстановление деформированного текста, анализ стихотворения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Анализ стихотво рения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Лирический герой, эпитет, метафора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Часть  II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рассказ И.А.Бунина «Косцы» (с. 4 - 10); подготовить рассказ о писате-ле (с. 3 - 4)</w:t>
            </w:r>
          </w:p>
        </w:tc>
      </w:tr>
      <w:tr w:rsidR="006A37CA" w:rsidRPr="006A37CA" w:rsidTr="006A37CA">
        <w:trPr>
          <w:trHeight w:val="30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Русская литература 20 века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23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И.А.Бунин: страницы биографии. Рассказ «Косцы»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 нуться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чтение рассказа и его полноценное восприятие; ответы на вопро -сы; установление ассоциативных связей с произве -дениями живопи -си, комментиро -ванное чтение; анализ текста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Анализ текста. Ответить на вопрос: в чем заключается своеобразие языка Бунина? О чем размышля -ет автор в конце рассказа?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Рассказ, рассказчик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 по-весть в Дурном обществе» (с.13 - 31);  подготовить рассказ о писате-ле (с.12)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В.Г.Короленко. Слово о писателе. «В дурном обществе»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факты жизни писателя, сюжет повести, основных героев в их взаимосвязи; понимать, в какое время происходят события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Предметные:наблюдать за художествен ными 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писателе; осмыс -ление сюжета произведения, изображенных в нем событий, ха-рактеров, ответы на вопросы; пересказ, близкий к тексту, выбороч- ный пересказ; заочная экскурсия по Княж-городку, устное словесное рисование; ком-ментирование художественного текста, установле ние ассоциатив -ных связей с произведениями живописи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Комментиро-ванное чтение главы «Я и мой отец». Ответить на вопросы: что гонит Васю из родного дома? Каковы причины отчуждения между Васей и его отцом? Устное  словес ное рисование «Вася и судья на скамейке»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Повесть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Дочитать повесть «В дурном обществе» до конца. (с. 31 - 48).  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Повесть. Сюжет и композиция повести            «В дурном обществе»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определение понятий «композиция»; «сюжет»; «повесть»; виды эпических произведений;  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Предметные:уметь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Беседа по вопро -сам, работа с текс том произведе ния, выразитель ное чтение,состав ление плана по- вести, работа над планом характе -ристики героев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плана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Повесть, рассказ, роман, сюжет, сюжетная линия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Составить рассказы о героях повести: 1) о Васе;                          2) о Валеке;                   3) о Марусе (сравнить с Соней);                             4) о Тыбурции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Путь Васи к правде и добру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определение понятия «композиция»;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Метапредметные:  планировать свою деятельность под руковд-ством учителя, умение работать с учебником, отвечать на поставленный вопрос, выслушивать и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объективно оце-нивать другого, выработать умение пересказывать текст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Предметные:уметь объяснять роль противопоставления образов в повести, причины различных отношений между родителями и детьми, характе-ризовать литературного героя на основании его поступков, определять роль портрета и пейзажа в понимании характе -ров героев, позицию автора и его отношение к изображае -мому, к героям, в первую очередь к Васе, определять особенности композиции произведения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Пересказ, близкий к тексту; вырази-тельное чтение заключительной сцены; комментирование художественного произведения,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установление ассоциативных связей; сопостави тельный анализ образов героев, работа с иллюст -рацииями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Ответить на вопросы: как и почему изменил ся  Вася за столь короткий проме- жуток времени, почему знаком -ство с «детьми подземелья» оказалось судь-боносным для всей семьи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Васи? Составле                                   ние плана отве та на вопрос: какими средст -вами пользуется  автор, чтобы создать ужаса -ющую картину жизни детей подземелья?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Деталь, контраст, авторское отношение, символ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60.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Владеть монологической и диалогичес кой речью; выбирать и использо вать выразительные средства языка.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другого, выработать умение пересказывать текст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 -дения, его роль в композиции; дать характеристику персона -жам, действующим в эпизоде, проследить динамику (разви-тие) их чувств, поведения, оценить их речь, выявить авторское отношение; сформу -лировать общий вывод о роли эпизода в произведении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Анализ эпизодов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Тема, заглавие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Подготовиться к сочинению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Путь Васи к правде и добру. Обучение работе над сочинением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 Работать над сочинением по конкретной теме, выбранной самостоятельно, формулировать идею,  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ставить учебную задачу под руководст вом учителя, умение работать с текстом, выделять основное в тексте, структурировать учебный материал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выработать умение  охарактеризовать героев повести, давать оценку их поступкам, определять   и формулировать роль пейзажа, сравнений; знать композицию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Обдумывание темы, определе -ние идеи сочине -ния, подбор мате -риала, составле- ние плана, редак-тирование и пере-писывание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Написание сочинения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Редактирование, композиция, логическая связь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Написать сочинение «Путь Васи к правде и добру»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С.А.Есенин. Слово о поэте. Образ родного дома в стихах Есенина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основные события жизни С.Есенина, факты его жизни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выработать умение  выразительно читать стихи, анализировать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 :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Лал, эпитет, мужские рифмы, перекрестная рифмовка, метафора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рассказ о поэте, выучить наизусть стихотворение «Я покинул родимый дом…»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 52)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Стихотворение                 «С добрым утром!». Самостоятельная работа «Картинки из моего детства»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 понимание роли поэзии в жизни человека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Предметные:умение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Анализ стихот-ворения, само-стятельная творческая работа «Картинка из моего детства»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Самостоятель-ная творческая работа «Картин -ка из моего детства»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Метафора, эпитет, аллите- рации, олице- творение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Закончить творческую работу, выучить наи-усть стихо-творение «С доб рым утром!»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(форцаз учебни- ка)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П.П.Бажов. Рассказ о жизни и творчестве писателя. «Медной горы Хозяйка»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факты жизни и творчества писателя, жанр сказа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отличать сказ от сказки; пересказывать сказ, аналитически читать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писателе; комментирован ное чтение, работа над пересказом, знакомство с жанром сказа, с его отличием от сказки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Сказка, сказ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Язык сказа. Реальность и фантастика в сказе.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язык сказа;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Предметные:уметь находить в сказе реальное и фантастическое, давать характеристику Степану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Работа над языком сказа, выразительное чтение, беседа по вопросам, обсуждение иллюстраций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чтение. Творческий пересказ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Реальность, фантастика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рассказ о Степа -не. Выразитель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ное чтение сказа «Малахитовая шкатулка»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В/ч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«Малахитовая шкатулка». Сказы П.П.Бажова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внеклассного чтения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произведения П.П.Бажова;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Предметные: умение работать в группе; развивать творческие способности учащихся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Выборочный пересказ, беседа по творчеству П.П.Бажова,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Обсуждение иллюстраций, выразительное чтение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Викторина. Конкурс творческих работ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рассказ «Тёплый хлеб» (с. 73 - 82). Подготовить рассказ о писате-ле (с.72)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автора, факты его жизни, сюжет сказки; героев сказки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 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умение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объяснять смысл названия сказки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Викторина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Эпитет, постоянный эпитет, народ -ная сказка, литературная сказка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эпизода «Разговор бабки с Филькой»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Нравственные уроки сказки «Теплый хлеб».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содержа ние сказки, отличие народной сказки от литературной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Предметныые:умение отличать народную сказку от литературной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Выразительное чтение, анализ эпизода, инсценировка, беседа  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чтение, анализ эпизода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Народная сказка, литературная сказка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(с.83 - 88)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К.Г.Паустовский. Рассказ «Заячьи лапы»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сюжет рассказа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 пере-сказа текста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понимать взаимоотношения героев; уметь объяснять смысл названия рассказа, роль зайца в судьбе внука деда Лариона, роль описания природы в пони -мании событий, изображенных в рассказе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Выборочное чтение рассказа, его восприятие; краткий пересказ; устное словесное рисование, ком -ментирование художественного текста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Составить план рассказа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Ветеринар, онучи, коновал, суховей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Отметить в тексте рассказа «Заячьи лапы» строки, в кото -рых писатель помогает нам увидеть необыч-ное в обычном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Умение видеть необычное в обычном. Лиризм описаний. К.Г.Паустовского «Теплый хлеб»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строить устные и письменные высказывания в связи с изученным произведе нием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видеть необычное в обычном,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Анализ текста, работа над языком рассказа, над изобразитель но-выразитель -ными средствами языка: сравнени -ем и эпитетами, творческая работа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Сочинение-миниатюра «Я увидел чудо…»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Эпитеты, сравнения, олицетворе-ние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Написать (закончить) сочинение-миниатюру, прочитать сказку С.Я. Маршака «Двенадцать месяцев» (с.91 - 106)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отличать пьесу от других произведений, читать драматическое произведение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выбо -рочное чтение отдельных сцен; ответы на вопро -сы; выразитель- ное чтение, уст -ное словесное ри-сование, чтение по ролям; сопо- ставление худо -жественных текстов (легенды и сказки)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Драма, драма -тический сю- жет, действу -ющие лица, ремарки, диа -лог, монолог, драматург, пьеса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сюжет сказки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определять крите-рии для сравнения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характери 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Осмысление сюжета сказки, изображенных в ней событий; инсценирование, чтение по ролям, устное словесное рисование; само-стоятельный поиск ответов на проблемные вопросы; анализ текста, сопостав -ление сказки Мар шака с народны-ми сказками, со сказкой Г.Х. Андер сена «Снежная королева»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Устное словесное рисование (описание костюмов двенадцати месяцев; какой представляют декорацию в картине встречи падчерицы и двенадцати месяцев). Инсценирование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Подготовиться к самостоятель -ной работе по теме «Роды и жанры литературы».      Выразительное чтение своей роли и рассказ о «своем» персона же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Роды и жанры литературы. Герои пьесы-сказки.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роды и жанры литературы;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Метапредметные:  ставить учебную задачу под руководст вом учителя, умение работать с текстом, выделять основное в тексте, вырабатывать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умения выразительного чтения и ответа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знать понятия сопоставление, противопостав 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работа, выразительное чтение, беседа по вопросам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Самостоятель ная работа «Роды и жанры литературы»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Лирика, драма, эпос; басня, ода, повесть, рассказ, пьеса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 рассказ «Никита» (с.113 - 121);  подготовить рассказ о жизни писателя (с. 112)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автора, факты его жизни, сюжет рассказа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Предметные:понимать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об авторе; художест -венный пересказ фрагмента, состав ление словаря для характерис тики предметов и явлений; коммен-тирование эпизо да «Встреча с от -цом», установле -ние ассоциатив -ных связей с произведениями живописи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Разделить на пункты третью часть рассказа «Никита»; подготовить рассказ о Никите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Жизнь как борьба добра и зла. Тема человеческого труда в рассказе «Никита».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отличать язык Платонова от языка других писателей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выделять в содержании главное и делать выводы, находить ключевые фразы, проводить сравнительный анализ произведений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плана рассказа; работа с иллю-страциями; рассказ о Никите; наблюдение над языком рассказа А.П.Платонова; сравнительный анализ произве-дений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Платоновские выражения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рассказ В.П.Астафьева «Васюткино озеро» (с. 124 - 133);  Подготовить рассказ о жизни писателя (с.123)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автора, факты его жизни, судьбу рассказа «Васюткино озеро», его содержание, сюжет, героев;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умение  сжато передать содержание статьи учебника, овладение  умением  выразительного чтени текста, ответа на вопросы, уме-ние комментировать текст,  установление ассоциативных связей с произведением живописи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 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охарактеризовать чувства и поведение мальчика, его состояние, используя авто- рскую лексику; понимать смысл заглавия, значение картин природы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выбо -рочное чтение эпизодов, восприя тие прочитанного; пересказ, ответы на вопросы; чтение по ролям; комментирование текста художест-венного произве -дения, установле ние ассоциатив- ных связей с про -изведением живописи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 истории с глухарем. Ответить на вопрос: зачем эта история введена писателем в рассказ? Чтение по ролям эпизода встречи Васютки с экипа жем бота «Игарец»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Слова и выражения, характерные для стиля В.П.Астафьева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Дочитать рассказ до конца (с. 133 - 152)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ответы на 1 - 6-й вопросы (с. 152)  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Человек и природа                   в рассказе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 понимать роль природы в жизни человека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 ством учителя, умение выделять в тексте главное, структурировать учебный материал, готовить пересказ, отвечать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Предмеиные: понимать отношение Васютки к окружающему миру; умение объяснять: поведение героя в лесу, какие качества характера помогают ему бороться со стра хом, как меняется отношение мальчика к природе на протя -жении всего повествования, каково авторское отношение к изображаемому (роль пейзажа, метафор, сравнений в понима нии характера Васютки)-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Осмысление сюжета рассказа, ответы на вопро сы; составление киносценария на тему «Как Васют ка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Сопоставление двух эпизодов: описание тайги в начале рас-сказа и «Тайга… тайга … без конца…». Чем различают ся два описания и в чем причина этих различий? Пересказ от 1 лица эпизода «Первая ночь в лесу».   Составление лексического ряда, раскрыва ющего смену чувств и мыслей героя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Тема, пробле -ма произведе ния, авторская позиция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Составить сложный план к сочинению по теме «Тайга, наша кормилица, хлипких не любит». Становление характера Васютки (по рассказу В.П.Астафьева «Васюткино озеро»)»</w:t>
            </w:r>
          </w:p>
        </w:tc>
      </w:tr>
      <w:tr w:rsidR="006A37CA" w:rsidRPr="006A37CA" w:rsidTr="006A37CA">
        <w:trPr>
          <w:trHeight w:val="240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Сочинение « Тайга, наша кормилица, хлипких не любит».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работать над сочинением по конкретной теме, выбранной самостоятельно, формулировать идею,  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умение составлять  сложный план; уметь концентрировать внимание «здесь» и «сейчас», мобилизовывать  свою  творчес кую энергию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 выработать умение  охарактеризовать героев повести, давать оценку их поступкам, определять   и формулировать роль пейзажа, сравнений; знать композицию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Сочинение «Тайга, наша кор милица, хлипких не любит». Ста-новление харак тера Васютки        (по рассказу В.П Астафьева «Васюткино озеро»)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7CA" w:rsidRPr="006A37CA" w:rsidTr="006A37CA">
        <w:trPr>
          <w:trHeight w:val="3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Поэты о Вов (1941 - 1945)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rPr>
          <w:trHeight w:val="1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                 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Предметные:умение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 ние)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и частичный анализ стихотворений.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Баллада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стихотворения А.Т.Твардовского «Рассказ танкис та» (с. 156 -158)</w:t>
            </w:r>
          </w:p>
        </w:tc>
      </w:tr>
      <w:tr w:rsidR="006A37CA" w:rsidRPr="006A37CA" w:rsidTr="006A37CA">
        <w:trPr>
          <w:trHeight w:val="2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80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 бойцах крепости-героя Бреста, факты из жизни поэта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Предметные:умение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 ние)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и частичный анализ стихотворений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стихотворения К.М.Симонова «Майор привез мальчишку на лафете» (с. 160 - 161)</w:t>
            </w:r>
          </w:p>
        </w:tc>
      </w:tr>
      <w:tr w:rsidR="006A37CA" w:rsidRPr="006A37CA" w:rsidTr="006A37CA">
        <w:trPr>
          <w:trHeight w:val="200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Р/р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Великая Отечественная война в жизни моей семьи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понимание роли поэзии в жизни человека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Предметные:умение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стихотво -рений, сообщение о Великой Отече- ственной войне в жизни моей се- мьи, прослушива -ние песен воен- ных лет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Сообщение о Великой Отечест венной войне в жизни моей семьи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Повторить стихотворения И.А.Бунина, кото-рые изучались в начальной школе</w:t>
            </w:r>
          </w:p>
        </w:tc>
      </w:tr>
      <w:tr w:rsidR="006A37CA" w:rsidRPr="006A37CA" w:rsidTr="006A37CA">
        <w:trPr>
          <w:trHeight w:val="2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Писатели и поэты 20 века                о Родине - 3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rPr>
          <w:trHeight w:val="20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Стихотворения И.А.Бунина. «Помню – долгий зимний вечер…»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автора стихотворения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стихотво рений, полноцен- 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Вырази-тельное чте-ние, устное словесное рисование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стихотворения И.А.Бунина «Помню – долгий зимний вечер…»     (с. 163 - 164)</w:t>
            </w:r>
          </w:p>
        </w:tc>
      </w:tr>
      <w:tr w:rsidR="006A37CA" w:rsidRPr="006A37CA" w:rsidTr="006A37CA">
        <w:trPr>
          <w:trHeight w:val="2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83.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Картина В.М.Васнецо -ва «Аленушка». А.А.Прокофьев «Аленушка» («Пруд заглохший весь в зеленой ряске…»). Д.Б.Кедрин «Аленушка» («Стойбище осеннего тумана..»)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изучения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понимание роли поэзии в жизни человека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Предметные:умение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стихотво -рений, полноцен -ное их восприя -тие; ответы на во-просы; вырази-тельное чтение, устное словесное рисование, уста-новление ассо-циативных связей с произведением живописи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чтение, устное словесное рисо-вание, сравни -тельный анализ произведений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Метафора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одного из стихо -творений  (с. 164 - 165)</w:t>
            </w:r>
          </w:p>
        </w:tc>
      </w:tr>
      <w:tr w:rsidR="006A37CA" w:rsidRPr="006A37CA" w:rsidTr="006A37CA">
        <w:trPr>
          <w:trHeight w:val="1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Н.М.Рубцов. «Родная деревня». Дон-Амина- до. «Города и годы»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понимание роли поэзии в жизни человека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подробно анализировать текст стихотворения, определять стихотворный размер, выразительно читать, создавать небольшую зарисовку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Предметные:умение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Писатели улыбаются                              2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Чтение стихотво -рений, полноцен -ное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Вырази-тельное чте-ние, устное словесное рисование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Эпитет, инверсия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стихотворения Н.М.Рубцова «Родная дерев -ня» (с.167 - 168)</w:t>
            </w:r>
          </w:p>
        </w:tc>
      </w:tr>
      <w:tr w:rsidR="006A37CA" w:rsidRPr="006A37CA" w:rsidTr="006A37CA">
        <w:trPr>
          <w:trHeight w:val="10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85.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автора, факты его биографии, сюжет рассказов, их героев, понятие «юмор»;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 уметь сжато пересказывать, инсценировать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ответы на вопросы, обсуж дение  содержа- ния, обучение вы-ра зительному чтению по ролям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по ролям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Интерьер, юмор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Подготовить рассказ об Ю.Ч. Киме (с. 189)</w:t>
            </w:r>
          </w:p>
        </w:tc>
      </w:tr>
      <w:tr w:rsidR="006A37CA" w:rsidRPr="006A37CA" w:rsidTr="006A37CA">
        <w:trPr>
          <w:trHeight w:val="16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86.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В/ч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Стихотворения-шутки. Ю.Ч. Ким. «Рыба-кит».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внеклассного чтения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Личностные: понимание роли поэзии в жизни человека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подробно анализировать текст стихотворения, определять стихотворный размер, выразительно читать, создавать небольшую зарисовку 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Предметные:умение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чтение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отрывок из рома-на  Д. Дефо «Ро-бинзон Крузо» (с.200 - 212)</w:t>
            </w:r>
          </w:p>
        </w:tc>
      </w:tr>
      <w:tr w:rsidR="006A37CA" w:rsidRPr="006A37CA" w:rsidTr="006A37CA">
        <w:trPr>
          <w:trHeight w:val="3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Зарубежная литература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 ч.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rPr>
          <w:trHeight w:val="32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87,88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Даниэль Дефо. Слово о писателе. «Робинзон Крузо»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автора, факты его биографии, сюжет романа;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 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воспроизводить все приключения и события в жизни Робинзона; 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понимать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авторское отношение к изображаемому, глубокое уважение к человечес кому труду, изображение труда как основы жизни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писателе, чтение гл. 6 «Робинзон на необитаемом острове»; ответы на вопросы, пересказ (воспро -изведение сюже -та); сопоставле -ние художествен -ных произведений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Робинзон, робинзонада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сказку Х.К.Андерсена «Снежная коро лева» (с. 216 - 248)</w:t>
            </w:r>
          </w:p>
        </w:tc>
      </w:tr>
      <w:tr w:rsidR="006A37CA" w:rsidRPr="006A37CA" w:rsidTr="006A37CA">
        <w:trPr>
          <w:trHeight w:val="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Х.К.Андерсен и его сказочный мир. Сказка «Снежная королева»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знать,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 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понимать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сюжет сказки «Снежная королева», особенности ее композиции, деление на главы (самостоятельность сюжета каждой главы);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уметь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выбирать эпизоды для характеристики персонажей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учебника об Андерсене, вы-борочное чтение сказки, ее воспри приятие; ответы на вопросы, осмысление сюжета сказки, изображенных в ней событий, ха-рактеров (выбо -рочный пересказ отдельных глав, составление пла-на, воспроизво -дящего компози -цию сказки, опре- деление главных эпизодов); уста новление ассоциа тивных связей эпизодов с иллю-страциями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Связный ответ «История о зеркале тролля, ее смысл и роль в композиции сказки». Подбор цитат к характе -ристике Кая, Герды, Снежной королевы (описание внеш ности, обстанов ки, которая их окружает). Ответить на вопрос: что сближает и что разделяет Кая и Герду?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Подтекст; псалом, камердинер, вензель, форейтор, чертог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краткий пересказ сказки Х.К. Андер сена «Снежная королева», отве ты на вопросы учебника (с.248).</w:t>
            </w:r>
          </w:p>
        </w:tc>
      </w:tr>
      <w:tr w:rsidR="006A37CA" w:rsidRPr="006A37CA" w:rsidTr="006A37CA">
        <w:trPr>
          <w:trHeight w:val="1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90.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Два мира сказки «Снежная королева»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уметь рассказывать интерес -ные события из жизни Андерсе -на, называть признаки жанра произведения Андерсена, определять особенности автор ской сказки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живописи, опре делять критерии для соспостав ления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доказывать, исполь зуя примеры из текста, каким Андерсен представляет мир, который любит, какой мир ему противопоставляет; давать ха-рактеристику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Рассказ о сказочнике, выборочный пересказ отдельных эпизодов; выразительное чтение эпизода «Герда в чертогах Снежной короле -вы»,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Пересказ «Что пришлось пережить Герде во время поисков Кая?». Сопоставление схемы путешествия Герды в поисках Кая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Авторская литературная сказка, авторский замысел,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авторская позиция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Письменный ответ на вопрос: почему Герда оказалась сильнее Снежной коро -левы? Прочитать литературные сказки (А.С.Пуш- ки на «Сказка о царе Салтане», Х.К.Андерсена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«Огниво»,       Б.Гримм «Бело- снежка и семь гномов»)</w:t>
            </w:r>
          </w:p>
        </w:tc>
      </w:tr>
      <w:tr w:rsidR="006A37CA" w:rsidRPr="006A37CA" w:rsidTr="006A37CA">
        <w:trPr>
          <w:trHeight w:val="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91.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В/ч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Писатели-сказочники и их герои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внеклассного чтения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сюжеты сказок, выбранных для самостоятельного чтения, их авторов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живописи, определять критерии для сопо ставления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доказать, что сюжет «бродя чий», объяснить разницу между автор  ской сказкой и народной (мир литературной сказки подчиня- ется разуму и воображению их авторов, которые черпают свое вдохновение из фольклора)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эпизодов из художествен- ных текстов, уст-            ное словесное ри сование; коммен -тирование сказок, выбранных для самостоятельного  чтения; сопостав -ление литератур -ных сказок со сход ным сюжетом   сопоставление литературных сказок и сказок народных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Комментиро-вание прочи-танных сказок, устное словес ное рисование, выразительное чтение. Конкурс знатоков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отры-вок из романа М. Твена «Приклю-чения Тома Сой ера» (с. 252  - 268)  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автора, факты его биографии, сюжет романа; понимать время и место действия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</w:t>
            </w: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об авторе, чтение эпизодов; ответы на вопросы, осмысление сю -жета, изображен -ных в произведе -нии событий, пересказ (гл. 12, 21 – о проделках Тома);   установление ассоциативных связей с произве дением живописи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 любимых эпизодов из романа, пересказ гл. 12, 21. 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Сравнить Тома и Сида. Подготовить сообщение «Том и его друзья». Пересказать эпизод игры Тома и Джеда в Робин Гуда. Подготовить краткий рассказ об авторе</w:t>
            </w: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Том Сойер и его друзья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содержание романа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определять крите рии для сравнения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Пересказ эпи -зода (игра Тома и Джеда в Робин Гуда), сравнение Тома и Сида в эпизоде (Сид съел сахар и сва -лил вину на Тома). Анализ сцены «В пеще -ре»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Ответить письменно на вопрос: каким представляется вам Том, какими чертами харак тера наделил его автор?.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рассказ Д. Лондо на «Сказание  о Кише»               (с. 270 - 280)</w:t>
            </w:r>
          </w:p>
        </w:tc>
      </w:tr>
      <w:tr w:rsidR="006A37CA" w:rsidRPr="006A37CA" w:rsidTr="006A37CA">
        <w:trPr>
          <w:trHeight w:val="37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94.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Джек Лондон. Трудная, но интересная жизнь (слово о писателе). «Сказание о Кише»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 умение объяснять, почему Д. Лондон назвал произведение сказанием, почему имя, деяния Киша стали легендой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умение комментиро вать текст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умение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Чтение статьи о писателе; осмыс -ле ние сюжета произведения, ответы на вопро -сы, пересказ (краткий, выбо- рочный, от  лица героя); установле ние ассоциатив -ных связей с про- изведением живо писи, комменти-рование художест венного текс та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Герой литературного произведения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художественный пересказ понра-вившихся эпизодов.</w:t>
            </w:r>
          </w:p>
        </w:tc>
      </w:tr>
      <w:tr w:rsidR="006A37CA" w:rsidRPr="006A37CA" w:rsidTr="006A37CA">
        <w:trPr>
          <w:trHeight w:val="168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Обобщение изученного материале за курс 5 кл.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повторения и обобщения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знать  изученные литературоведческие понятия, уметь  применять их на практике; знать биографию поэтов и писателей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планировать свою деятельность под руковод ством учителя, умение работать с различными источниками, выделять главное в тексте, структурировать учебный материал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уметь определять тему, идею, проблематику изученных произведений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rPr>
          <w:trHeight w:val="32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Контрольная работа             № 2 по курсу литературы 20  века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Личностный: знать содержание изученных произведений, определения теоретико-литературных понятий</w:t>
            </w:r>
          </w:p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  планировать свою деятельность под руковод ством учителя, умение работать с различными источниками, выделять главное в тексте, структурировать учебный материал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Предметные:уметь определять в тексте изобразительно-выразительные средства, отличать речь прозаическую и стихотворную, использовать первоначальные представле -ния о стихосложении (ритм, рифма, строфа) при выборе ответа.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Выбор ответа в тестовых заданиях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rPr>
          <w:trHeight w:val="174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97 - 101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Уроки внеклассного чтения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 чтения и обсуждения произведения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Личностные:  основные факты жизни и творческого пути  писателя, история создания произведения, его  содержание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Метапредметные:  выразитель но  читать фрагменты, владеть различными видами пересказа; участвовать в диалоге.</w:t>
            </w:r>
          </w:p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Предметные:  умение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7CA" w:rsidRPr="006A37CA" w:rsidTr="006A37CA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Подведение итогов года. Рекомендации на лето.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Итоговый урок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Умение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 -шения героев), защищать иллюстрации к любимым произ -ведениям, уметь выбрать эпи -зод для инсценирования и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объянить его роль в композиции художественного произведения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Презентация сочинений, рисун ков-иллюстраций к любимым произ-ведениям, инсце -нирование само -стоятельно про- читанных книг, от-веты на вопросы викторины «Знаете ли вы литературных героев?»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Защита сочине -ний, иллюстра -ций, художест- венный пере- сказ, презента -ция самостоя- тельно прочитан ных произведе -ний. Ответить на вопрос: как с те-чением времени изменился диа- лог с детьми, ко-торый авторы ве ли в своих поэти- </w:t>
            </w:r>
            <w:r w:rsidRPr="006A3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ческих и прозаи ческих текстах? Как менялся язык, темы?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CA" w:rsidRPr="006A37CA" w:rsidRDefault="006A37CA" w:rsidP="006A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4613" w:rsidRPr="006A37CA" w:rsidRDefault="006A37CA" w:rsidP="00C046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6A37CA" w:rsidRPr="006A37CA" w:rsidRDefault="006A37CA" w:rsidP="006A3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37CA" w:rsidRDefault="006A37CA"/>
    <w:sectPr w:rsidR="006A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10A5"/>
    <w:multiLevelType w:val="multilevel"/>
    <w:tmpl w:val="5AE2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CA"/>
    <w:rsid w:val="000008B8"/>
    <w:rsid w:val="0016737C"/>
    <w:rsid w:val="006A37CA"/>
    <w:rsid w:val="00C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6806"/>
  <w15:chartTrackingRefBased/>
  <w15:docId w15:val="{ADE84E52-FC47-4C64-B391-0956E32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37CA"/>
  </w:style>
  <w:style w:type="character" w:customStyle="1" w:styleId="c51">
    <w:name w:val="c51"/>
    <w:basedOn w:val="a0"/>
    <w:rsid w:val="006A37CA"/>
  </w:style>
  <w:style w:type="character" w:customStyle="1" w:styleId="c15">
    <w:name w:val="c15"/>
    <w:basedOn w:val="a0"/>
    <w:rsid w:val="006A37CA"/>
  </w:style>
  <w:style w:type="paragraph" w:customStyle="1" w:styleId="c9">
    <w:name w:val="c9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6A37CA"/>
  </w:style>
  <w:style w:type="character" w:customStyle="1" w:styleId="c26">
    <w:name w:val="c26"/>
    <w:basedOn w:val="a0"/>
    <w:rsid w:val="006A37CA"/>
  </w:style>
  <w:style w:type="numbering" w:customStyle="1" w:styleId="1">
    <w:name w:val="Нет списка1"/>
    <w:next w:val="a2"/>
    <w:uiPriority w:val="99"/>
    <w:semiHidden/>
    <w:unhideWhenUsed/>
    <w:rsid w:val="006A37CA"/>
  </w:style>
  <w:style w:type="paragraph" w:customStyle="1" w:styleId="msonormal0">
    <w:name w:val="msonormal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6A37CA"/>
  </w:style>
  <w:style w:type="paragraph" w:customStyle="1" w:styleId="c18">
    <w:name w:val="c18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A37CA"/>
  </w:style>
  <w:style w:type="paragraph" w:customStyle="1" w:styleId="c44">
    <w:name w:val="c44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A37CA"/>
  </w:style>
  <w:style w:type="paragraph" w:customStyle="1" w:styleId="c81">
    <w:name w:val="c81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37CA"/>
  </w:style>
  <w:style w:type="character" w:customStyle="1" w:styleId="c1">
    <w:name w:val="c1"/>
    <w:basedOn w:val="a0"/>
    <w:rsid w:val="006A37CA"/>
  </w:style>
  <w:style w:type="character" w:customStyle="1" w:styleId="c2">
    <w:name w:val="c2"/>
    <w:basedOn w:val="a0"/>
    <w:rsid w:val="006A37CA"/>
  </w:style>
  <w:style w:type="paragraph" w:customStyle="1" w:styleId="c47">
    <w:name w:val="c47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A37CA"/>
  </w:style>
  <w:style w:type="character" w:customStyle="1" w:styleId="c70">
    <w:name w:val="c70"/>
    <w:basedOn w:val="a0"/>
    <w:rsid w:val="006A37CA"/>
  </w:style>
  <w:style w:type="character" w:customStyle="1" w:styleId="c66">
    <w:name w:val="c66"/>
    <w:basedOn w:val="a0"/>
    <w:rsid w:val="006A37CA"/>
  </w:style>
  <w:style w:type="paragraph" w:customStyle="1" w:styleId="c23">
    <w:name w:val="c23"/>
    <w:basedOn w:val="a"/>
    <w:rsid w:val="006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17400</Words>
  <Characters>99183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2020-11-07T07:30:00Z</dcterms:created>
  <dcterms:modified xsi:type="dcterms:W3CDTF">2020-11-07T08:55:00Z</dcterms:modified>
</cp:coreProperties>
</file>