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7D1" w:rsidRDefault="00515DE5" w:rsidP="002931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79540" cy="9230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2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DE5" w:rsidRDefault="00515DE5" w:rsidP="002931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5DE5" w:rsidRDefault="00515DE5" w:rsidP="002931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6DEB" w:rsidRDefault="00556DEB" w:rsidP="00515DE5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МУНИЦИПАЛЬНОЕ  КАЗЕННОЕ  ОБЩЕОБРАЗОВАТЕЛЬНОЕ  УЧРЕЖДЕНИЕ</w:t>
      </w:r>
    </w:p>
    <w:p w:rsidR="00556DEB" w:rsidRDefault="00556DEB" w:rsidP="00556DEB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«КОЧУБЕЙСКАЯ  СРЕДНЯЯ  ОБЩЕОБРАЗОВАТЕЛЬНАЯ  ШКОЛА № 2» </w:t>
      </w:r>
    </w:p>
    <w:p w:rsidR="00556DEB" w:rsidRDefault="00556DEB" w:rsidP="00556DEB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ТАРУМОВСКОГО  РАЙОН РЕСПУБЛИКИ  ДАГЕСТАН</w:t>
      </w:r>
    </w:p>
    <w:tbl>
      <w:tblPr>
        <w:tblW w:w="0" w:type="auto"/>
        <w:jc w:val="center"/>
        <w:tblInd w:w="-725" w:type="dxa"/>
        <w:tblBorders>
          <w:top w:val="thinThickSmallGap" w:sz="24" w:space="0" w:color="auto"/>
        </w:tblBorders>
        <w:tblLook w:val="00A0"/>
      </w:tblPr>
      <w:tblGrid>
        <w:gridCol w:w="10564"/>
      </w:tblGrid>
      <w:tr w:rsidR="00556DEB" w:rsidTr="004B5FB0">
        <w:trPr>
          <w:trHeight w:val="202"/>
          <w:jc w:val="center"/>
        </w:trPr>
        <w:tc>
          <w:tcPr>
            <w:tcW w:w="1056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56DEB" w:rsidRPr="006B0FEC" w:rsidRDefault="00556DEB" w:rsidP="004B5FB0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368880 РД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Тарумовский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р-н, ст. Кочубей ул.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Зульпукарова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16, </w:t>
            </w:r>
            <w:r>
              <w:rPr>
                <w:rFonts w:ascii="Times New Roman" w:hAnsi="Times New Roman"/>
                <w:b/>
                <w:lang w:val="en-US"/>
              </w:rPr>
              <w:t>e</w:t>
            </w:r>
            <w:r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  <w:lang w:val="en-US"/>
              </w:rPr>
              <w:t>mail</w:t>
            </w:r>
            <w:r>
              <w:rPr>
                <w:rFonts w:ascii="Times New Roman" w:hAnsi="Times New Roman"/>
                <w:b/>
              </w:rPr>
              <w:t>:</w:t>
            </w:r>
            <w:r w:rsidRPr="006B0FEC">
              <w:rPr>
                <w:rFonts w:ascii="Times New Roman" w:hAnsi="Times New Roman"/>
                <w:b/>
              </w:rPr>
              <w:t xml:space="preserve"> </w:t>
            </w:r>
            <w:hyperlink r:id="rId6" w:history="1">
              <w:r w:rsidRPr="006B0FEC">
                <w:rPr>
                  <w:rFonts w:ascii="Times New Roman" w:hAnsi="Times New Roman"/>
                  <w:b/>
                  <w:u w:val="single"/>
                  <w:lang w:val="en-US" w:eastAsia="ru-RU"/>
                </w:rPr>
                <w:t>school</w:t>
              </w:r>
              <w:r w:rsidRPr="006B0FEC">
                <w:rPr>
                  <w:rFonts w:ascii="Times New Roman" w:hAnsi="Times New Roman"/>
                  <w:b/>
                  <w:u w:val="single"/>
                  <w:lang w:eastAsia="ru-RU"/>
                </w:rPr>
                <w:t>-</w:t>
              </w:r>
              <w:r w:rsidRPr="006B0FEC">
                <w:rPr>
                  <w:rFonts w:ascii="Times New Roman" w:hAnsi="Times New Roman"/>
                  <w:b/>
                  <w:u w:val="single"/>
                  <w:lang w:val="en-US" w:eastAsia="ru-RU"/>
                </w:rPr>
                <w:t>kochubei</w:t>
              </w:r>
              <w:r w:rsidRPr="006B0FEC">
                <w:rPr>
                  <w:rFonts w:ascii="Times New Roman" w:hAnsi="Times New Roman"/>
                  <w:b/>
                  <w:u w:val="single"/>
                  <w:lang w:eastAsia="ru-RU"/>
                </w:rPr>
                <w:t>2@</w:t>
              </w:r>
              <w:r w:rsidRPr="006B0FEC">
                <w:rPr>
                  <w:rFonts w:ascii="Times New Roman" w:hAnsi="Times New Roman"/>
                  <w:b/>
                  <w:u w:val="single"/>
                  <w:lang w:val="en-US" w:eastAsia="ru-RU"/>
                </w:rPr>
                <w:t>mail</w:t>
              </w:r>
              <w:r w:rsidRPr="006B0FEC">
                <w:rPr>
                  <w:rFonts w:ascii="Times New Roman" w:hAnsi="Times New Roman"/>
                  <w:b/>
                  <w:u w:val="single"/>
                  <w:lang w:eastAsia="ru-RU"/>
                </w:rPr>
                <w:t>.</w:t>
              </w:r>
              <w:r w:rsidRPr="006B0FEC">
                <w:rPr>
                  <w:rFonts w:ascii="Times New Roman" w:hAnsi="Times New Roman"/>
                  <w:b/>
                  <w:u w:val="single"/>
                  <w:lang w:val="en-US" w:eastAsia="ru-RU"/>
                </w:rPr>
                <w:t>ru</w:t>
              </w:r>
            </w:hyperlink>
          </w:p>
          <w:p w:rsidR="00556DEB" w:rsidRDefault="00556DEB" w:rsidP="004B5FB0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6DEB" w:rsidRDefault="00556DEB" w:rsidP="00556DEB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</w:t>
            </w:r>
            <w:r w:rsidR="00BF3427"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556DEB">
              <w:rPr>
                <w:rFonts w:ascii="Times New Roman" w:hAnsi="Times New Roman"/>
                <w:b/>
                <w:sz w:val="16"/>
                <w:szCs w:val="24"/>
              </w:rPr>
              <w:t>УТВЕРЖДАЮ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556DEB" w:rsidRDefault="00556DEB" w:rsidP="00556DEB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                                                                  </w:t>
            </w:r>
            <w:r w:rsidR="00BF3427">
              <w:rPr>
                <w:rFonts w:ascii="Times New Roman" w:hAnsi="Times New Roman"/>
                <w:b/>
              </w:rPr>
              <w:t xml:space="preserve">               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556DEB">
              <w:rPr>
                <w:rFonts w:ascii="Times New Roman" w:hAnsi="Times New Roman"/>
                <w:b/>
              </w:rPr>
              <w:t>Директор</w:t>
            </w:r>
            <w:r>
              <w:rPr>
                <w:rFonts w:ascii="Times New Roman" w:hAnsi="Times New Roman"/>
                <w:b/>
              </w:rPr>
              <w:t xml:space="preserve">  МКОУ </w:t>
            </w:r>
          </w:p>
          <w:p w:rsidR="0011520C" w:rsidRDefault="00BF3427" w:rsidP="00BF3427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                                                                                           </w:t>
            </w:r>
            <w:r w:rsidR="00556DEB">
              <w:rPr>
                <w:rFonts w:ascii="Times New Roman" w:hAnsi="Times New Roman"/>
                <w:b/>
              </w:rPr>
              <w:t>«</w:t>
            </w:r>
            <w:proofErr w:type="spellStart"/>
            <w:r w:rsidR="00556DEB">
              <w:rPr>
                <w:rFonts w:ascii="Times New Roman" w:hAnsi="Times New Roman"/>
                <w:b/>
              </w:rPr>
              <w:t>Кочубейская</w:t>
            </w:r>
            <w:proofErr w:type="spellEnd"/>
            <w:r w:rsidR="00556DEB">
              <w:rPr>
                <w:rFonts w:ascii="Times New Roman" w:hAnsi="Times New Roman"/>
                <w:b/>
              </w:rPr>
              <w:t xml:space="preserve"> СОШ №2»</w:t>
            </w:r>
          </w:p>
          <w:p w:rsidR="00556DEB" w:rsidRDefault="0011520C" w:rsidP="00556DEB">
            <w:pPr>
              <w:pStyle w:val="a5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____________М.С. </w:t>
            </w:r>
            <w:proofErr w:type="spellStart"/>
            <w:r>
              <w:rPr>
                <w:rFonts w:ascii="Times New Roman" w:hAnsi="Times New Roman"/>
                <w:b/>
              </w:rPr>
              <w:t>Сайпулаев</w:t>
            </w:r>
            <w:proofErr w:type="spellEnd"/>
            <w:r w:rsidR="00556DEB">
              <w:rPr>
                <w:rFonts w:ascii="Times New Roman" w:hAnsi="Times New Roman"/>
                <w:b/>
              </w:rPr>
              <w:t xml:space="preserve"> </w:t>
            </w:r>
          </w:p>
          <w:p w:rsidR="00556DEB" w:rsidRPr="00556DEB" w:rsidRDefault="00556DEB" w:rsidP="00556DEB">
            <w:pPr>
              <w:pStyle w:val="a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                                                                                                                             </w:t>
            </w:r>
          </w:p>
        </w:tc>
      </w:tr>
    </w:tbl>
    <w:p w:rsidR="00DF57D1" w:rsidRDefault="00DF57D1" w:rsidP="002931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F57D1" w:rsidRDefault="00DF57D1" w:rsidP="00DF57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Методический совет</w:t>
      </w:r>
      <w:r w:rsidRPr="00DF57D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школы</w:t>
      </w:r>
    </w:p>
    <w:p w:rsidR="00DF57D1" w:rsidRPr="00DF57D1" w:rsidRDefault="00DF57D1" w:rsidP="00DF57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DF57D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2020-2021 учебный год</w:t>
      </w:r>
    </w:p>
    <w:p w:rsidR="00DF57D1" w:rsidRDefault="00DF57D1" w:rsidP="00DF57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F57D1" w:rsidRPr="00C64146" w:rsidRDefault="00DF57D1" w:rsidP="00DF57D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руководителей школьных методических объединений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Руководитель МО предметов– </w:t>
      </w:r>
      <w:proofErr w:type="gram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</w:t>
      </w:r>
      <w:proofErr w:type="gram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манитарного цикла учитель русского языка и литературы – Магомедова М.Ш.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2.Руководитель МО предметов естественно – математического цикла -  учитель математики –</w:t>
      </w:r>
      <w:proofErr w:type="spell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Инигова</w:t>
      </w:r>
      <w:proofErr w:type="spell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М.У.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3.Руководитель МО учителей начальных классов учитель начальных классов –Курбанова Р.З.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4.Руководитель МО классных руководителей –</w:t>
      </w:r>
      <w:proofErr w:type="spell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Мирзаева</w:t>
      </w:r>
      <w:proofErr w:type="spell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П.А.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Руководитель МО классных руководителей начальных классов – Султанова А.С..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6. Руководитель МС – заместитель директора по УВР – </w:t>
      </w:r>
      <w:proofErr w:type="spell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Агалханова</w:t>
      </w:r>
      <w:proofErr w:type="spell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С.М.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Важнейшим средством повышения педагогического мастерства учителей связующая в единое целое всю систему работы школы является методическая работа</w:t>
      </w:r>
      <w:proofErr w:type="gram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Роль методической работы школы возрастает в современных условиях в связи с необходимостью рационального и оперативно использовать новые методики, предметы и формы обучения и воспитания .</w:t>
      </w:r>
    </w:p>
    <w:p w:rsidR="0029314F" w:rsidRPr="00C64146" w:rsidRDefault="0029314F" w:rsidP="0029314F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Согласно плану </w:t>
      </w:r>
      <w:proofErr w:type="spell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proofErr w:type="spell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воспитательной работы коллектив школы работает над решением следующей методической темой</w:t>
      </w:r>
      <w:proofErr w:type="gram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64146">
        <w:rPr>
          <w:rFonts w:ascii="Times New Roman" w:hAnsi="Times New Roman"/>
          <w:sz w:val="24"/>
          <w:szCs w:val="24"/>
        </w:rPr>
        <w:t xml:space="preserve">Системно – </w:t>
      </w:r>
      <w:proofErr w:type="spellStart"/>
      <w:r w:rsidRPr="00C64146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C64146">
        <w:rPr>
          <w:rFonts w:ascii="Times New Roman" w:hAnsi="Times New Roman"/>
          <w:sz w:val="24"/>
          <w:szCs w:val="24"/>
        </w:rPr>
        <w:t xml:space="preserve"> подход  в образовательном процессе как одна из составляющих  повышения качества  образования в условиях внедрения  ФГОС второго поколения».</w:t>
      </w:r>
    </w:p>
    <w:p w:rsidR="0029314F" w:rsidRPr="00C64146" w:rsidRDefault="0029314F" w:rsidP="0029314F">
      <w:pPr>
        <w:rPr>
          <w:sz w:val="24"/>
          <w:szCs w:val="24"/>
        </w:rPr>
      </w:pPr>
      <w:proofErr w:type="spell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иях</w:t>
      </w:r>
      <w:proofErr w:type="spell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ФГОС».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641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Цели: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1.Изучение новых педагогических технологий</w:t>
      </w:r>
      <w:proofErr w:type="gram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2.Совершенствование педагогического мастерства;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3.Развитие учащихся с учётом всех особенностей;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Создание комфортных условий для работы.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Методическая работа направлена на решение задач школы: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1.Формирование инновационной направленности в деятельности педагогического коллектива школы, проявляющейся в систематическом изучении, обобщении и распространении педагогического опыта, в работе по внедрению достижений педагогической науки.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2.Привести содержание образования в школе в соответствие с требованиями государственного образовательного стандарта, с запросами и возможностями учащихся, перспективами их дальнейшего развития.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3.Повышение уровня теоретической </w:t>
      </w:r>
      <w:proofErr w:type="spell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</w:t>
      </w:r>
      <w:proofErr w:type="spell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педагогической подготовки учителей.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4.Организация работы по изучению новых образовательных программ, вариантов учебных планов, изменений в государственных образовательных стандартах.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5.Обогащение новыми педагогическими технологиями, формами и методами обучения и воспитания.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6.Организация работы по изучению нормативных документов.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7.Оказание консультативной помощи учителям в организации педагогического самообразования.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8.Повышение общей педагогической культуры учителя.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Совершенствование работы школы, направленной на сохранение и укрепление здоровья учащихся, и привитие навыков здорового образа жизни.</w:t>
      </w:r>
    </w:p>
    <w:p w:rsidR="0029314F" w:rsidRDefault="0029314F" w:rsidP="002931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9314F" w:rsidRDefault="0029314F" w:rsidP="002931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314F" w:rsidRPr="00C64146" w:rsidRDefault="0029314F" w:rsidP="0029314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РАБОТЫ</w:t>
      </w:r>
    </w:p>
    <w:p w:rsidR="0029314F" w:rsidRPr="00C64146" w:rsidRDefault="0029314F" w:rsidP="002931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МЕТОДИЧЕСКОГО СОВЕТА МКОУ «КОЧУБЕЙСКАЯ СОШ №2»</w:t>
      </w:r>
    </w:p>
    <w:p w:rsidR="0029314F" w:rsidRPr="00C64146" w:rsidRDefault="0029314F" w:rsidP="0029314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2020-2021</w:t>
      </w: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p w:rsidR="0029314F" w:rsidRDefault="0029314F" w:rsidP="002931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9314F" w:rsidRPr="00C64146" w:rsidRDefault="0029314F" w:rsidP="00293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Анализ деятельности МС за прошлый год.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Обсуждение и утв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ерждение плана работы МС на 2020 – 2021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Анализ результатов ЕГЭ и ОГЭ.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Согласование рабочих программ по предметам на новый учебный год.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Организация школьного этапа всероссийской олимпиады школьников.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1.Диагностика образовательной подготовки учащихся (итоги входных контрольных работ).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Итоги школьного этапа Всероссийской   предметной олимпиады школьников.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Формы организации учебной деятельности в 1-9 классах в свете требований ФГОС.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1.Реализация плана школы по подготовке к ГИА</w:t>
      </w: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Реализация ФГОС ООО в 5 -9 классах.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3.Воспитание гражданственности и патриотизма школьников.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1.Знакомство с новой нормативн</w:t>
      </w:r>
      <w:proofErr w:type="gram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правовой документацией по аттестации 2019-2020г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2.Организация подготовки к ГИА</w:t>
      </w: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Протокол №1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заседания методического совета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 от 24.08.2020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Присутствовали 7 человек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86691A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86691A" w:rsidRDefault="0029314F" w:rsidP="0029314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4"/>
          <w:lang w:eastAsia="ru-RU"/>
        </w:rPr>
      </w:pPr>
      <w:r w:rsidRPr="0086691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Повестка дня.</w:t>
      </w:r>
    </w:p>
    <w:p w:rsidR="0029314F" w:rsidRPr="00C64146" w:rsidRDefault="0029314F" w:rsidP="0029314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деятельности методического совета школы за прошлый год.</w:t>
      </w:r>
    </w:p>
    <w:p w:rsidR="0029314F" w:rsidRPr="00C64146" w:rsidRDefault="0029314F" w:rsidP="0029314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Обсуждение и утверждение плана работы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тодического совета школы на 2020-2021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год.</w:t>
      </w:r>
    </w:p>
    <w:p w:rsidR="0029314F" w:rsidRPr="00C64146" w:rsidRDefault="0029314F" w:rsidP="0029314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результатов ЕГЭ и ГИА.</w:t>
      </w:r>
    </w:p>
    <w:p w:rsidR="0029314F" w:rsidRPr="00C64146" w:rsidRDefault="0029314F" w:rsidP="0029314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Согласование рабочих программ по предметам на новый учебный год.</w:t>
      </w:r>
    </w:p>
    <w:p w:rsidR="0029314F" w:rsidRPr="00C64146" w:rsidRDefault="0029314F" w:rsidP="0029314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школьного этапа всероссийской олимпиады школьников.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первому вопросу слушали зам. директора по УВР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Агалханову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С.М.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торая проанализировала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етодическую работу МКОУ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Кочубейская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№2» за 2019 – 2020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анализа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выявить степень эффективности методической работы в школе и её роль в повышении профессиональной компетенции педагогов.</w:t>
      </w:r>
    </w:p>
    <w:p w:rsidR="0029314F" w:rsidRPr="00C64146" w:rsidRDefault="0029314F" w:rsidP="0029314F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Методическая работа</w:t>
      </w:r>
      <w:r w:rsidRPr="00C6414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– это целостная, основанная на достижениях науки, педагогического опыта и на конкретном анализе учебно-воспитательного процесса система взаимосвязанных мер, действий и мероприятий, направленных на всестороннее повышение квалификации и профессионального мастерства каждого учителя.</w:t>
      </w:r>
    </w:p>
    <w:p w:rsidR="0029314F" w:rsidRPr="00C64146" w:rsidRDefault="0029314F" w:rsidP="0029314F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Объекты анализа</w:t>
      </w:r>
    </w:p>
    <w:p w:rsidR="0029314F" w:rsidRPr="00C64146" w:rsidRDefault="0029314F" w:rsidP="0029314F">
      <w:pPr>
        <w:numPr>
          <w:ilvl w:val="0"/>
          <w:numId w:val="2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основных направлений деятельности;</w:t>
      </w:r>
    </w:p>
    <w:p w:rsidR="0029314F" w:rsidRPr="00C64146" w:rsidRDefault="0029314F" w:rsidP="0029314F">
      <w:pPr>
        <w:numPr>
          <w:ilvl w:val="0"/>
          <w:numId w:val="2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над методической темой школы;</w:t>
      </w:r>
    </w:p>
    <w:p w:rsidR="0029314F" w:rsidRPr="00C64146" w:rsidRDefault="0029314F" w:rsidP="0029314F">
      <w:pPr>
        <w:numPr>
          <w:ilvl w:val="0"/>
          <w:numId w:val="2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методического совета;</w:t>
      </w:r>
    </w:p>
    <w:p w:rsidR="0029314F" w:rsidRPr="00C64146" w:rsidRDefault="0029314F" w:rsidP="0029314F">
      <w:pPr>
        <w:numPr>
          <w:ilvl w:val="0"/>
          <w:numId w:val="2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методических объединений;</w:t>
      </w:r>
    </w:p>
    <w:p w:rsidR="0029314F" w:rsidRPr="00C64146" w:rsidRDefault="0029314F" w:rsidP="0029314F">
      <w:pPr>
        <w:numPr>
          <w:ilvl w:val="0"/>
          <w:numId w:val="2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аттестация педагогических кадров;</w:t>
      </w:r>
    </w:p>
    <w:p w:rsidR="0029314F" w:rsidRPr="00C64146" w:rsidRDefault="0029314F" w:rsidP="0029314F">
      <w:pPr>
        <w:numPr>
          <w:ilvl w:val="0"/>
          <w:numId w:val="2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обобщение опыта;</w:t>
      </w:r>
    </w:p>
    <w:p w:rsidR="0029314F" w:rsidRPr="00C64146" w:rsidRDefault="0029314F" w:rsidP="0029314F">
      <w:pPr>
        <w:numPr>
          <w:ilvl w:val="0"/>
          <w:numId w:val="2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учителей в работе педсоветов, семинаров, смотров, конкурсов, предметных недель, районных мероприятиях;</w:t>
      </w:r>
    </w:p>
    <w:p w:rsidR="0029314F" w:rsidRPr="00C64146" w:rsidRDefault="0029314F" w:rsidP="0029314F">
      <w:pPr>
        <w:numPr>
          <w:ilvl w:val="0"/>
          <w:numId w:val="2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педагогами современных образовательных технологий;</w:t>
      </w:r>
    </w:p>
    <w:p w:rsidR="0029314F" w:rsidRPr="00C64146" w:rsidRDefault="0029314F" w:rsidP="0029314F">
      <w:pPr>
        <w:numPr>
          <w:ilvl w:val="0"/>
          <w:numId w:val="2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практическое использование учителями опыта своих коллег, педагогов района.</w:t>
      </w:r>
    </w:p>
    <w:p w:rsidR="0029314F" w:rsidRPr="00C64146" w:rsidRDefault="0029314F" w:rsidP="002931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Организатором и координатором методической работы на уровне школы выступает</w:t>
      </w: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школьный методический совет (ШМС)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совокупность различных структур и видов деятельности,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реализующих функции методической поддержки участников образовательного процесса в целях обеспечения качества образования.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ШМС в 2019-2020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 была ориентирована на реализацию задач, определённых в качестве приоритетных в результате анализа предыдущего учебного года: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1.Формирование инновационной направленности в деятельности педагогического коллектива школы, проявляющейся в систематическом изучении, обобщении и распространении педагогического опыта, в работе по внедрению достижений педагогической науки.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2.Привести содержание образования в школе в соответствие с требованиями государственного образовательного стандарта, с запросами и возможностями учащихся, перспективами их дальнейшего развития.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3.Повышение уровня теоретической </w:t>
      </w:r>
      <w:proofErr w:type="spell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</w:t>
      </w:r>
      <w:proofErr w:type="spell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педагогической подготовки учителей.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4.Организация работы по изучению новых образовательных программ, вариантов учебных планов, изменений в государственных образовательных стандартах.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5.Обогащение новыми педагогическими технологиями, формами и методами обучения и воспитания.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6.Организация работы по изучению нормативных документов.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7.Оказание консультативной помощи учителям в организации педагогического самообразования.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8.Повышение общей педагогической культуры учителя.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Совершенствование работы школы, направленной на сохранение и укрепление здоровья учащихся, и привитие навыков здорового образа жизни.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методического совета школы</w:t>
      </w:r>
    </w:p>
    <w:p w:rsidR="0029314F" w:rsidRPr="00C64146" w:rsidRDefault="0029314F" w:rsidP="0029314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6691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Цель анализа</w:t>
      </w:r>
      <w:r w:rsidRPr="008669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выявление результативности методического совета в решении поставленных задач.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работы МС подчинен задачам методической службы в соответствии с методической темой школы «Современный урок и пути его интенсификации».</w:t>
      </w:r>
    </w:p>
    <w:p w:rsidR="0029314F" w:rsidRDefault="0029314F" w:rsidP="002931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Состоявшиеся открытые уроки анализировались и рассматривались с точки зрения оптимизации учебного процесса, индивидуально-дифференцированного подхода в обучении, применении </w:t>
      </w:r>
      <w:proofErr w:type="spell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Методическая работа в истекшем учебном году была направлена на выполнение поставленных задач и их реализацию через образовательную программу школы и учебно-воспитательный процесс.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школе работает высококвалифицированный педагогический коллектив, способный обеспечить высокий уровень обучения, создать условия для индивидуального развития учеников.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учителей школы стали традиционными отработанные формы методической работы, которые позволяют решать проблемы и задачи, стоящие перед школой: педагогический совет, методический совет, доклады, выступления, мастер-классы, семинары, наставничество, предметные МО, административные  совещания.</w:t>
      </w:r>
      <w:proofErr w:type="gramEnd"/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Поставленные задачи выполнены в полном объеме, чему способствовали спланированная деятельность администрации школы по созданию условий для участников образовательного процесса; анализ выполнения принятых управленческих решений, обеспечивающих качество результативности </w:t>
      </w:r>
      <w:proofErr w:type="spell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обученности</w:t>
      </w:r>
      <w:proofErr w:type="spell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учащихся; выявление причинно-следственных связей отдельных педагогических явлений и соответствующая коррекция деятельности.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2019-2020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 план выполнен полностью. В течение года методическим советом были проведены все запланированные заседания.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вся деятельность методического совета способствовала повышению качества образовательного процесса.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направить деятельность МС на повышение уровня педагогического мастерства педагогов с учетом их реального уровня компетентности и в соответствии с потребностями учителей.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Подбор и расстановка кадров,</w:t>
      </w:r>
    </w:p>
    <w:p w:rsidR="0029314F" w:rsidRPr="00C64146" w:rsidRDefault="0029314F" w:rsidP="0029314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повышение квалификации и </w:t>
      </w:r>
      <w:proofErr w:type="spellStart"/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категорированности</w:t>
      </w:r>
      <w:proofErr w:type="spellEnd"/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педагогических кадров</w:t>
      </w:r>
    </w:p>
    <w:p w:rsidR="0029314F" w:rsidRPr="00C64146" w:rsidRDefault="0029314F" w:rsidP="0029314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анализа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анализ подбора и расстановки кадров, выявление результативности повышения квалификации, педагогического мастерства и </w:t>
      </w:r>
      <w:proofErr w:type="spell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категорированности</w:t>
      </w:r>
      <w:proofErr w:type="spell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кадров на результативность учебно-воспитательного процесса.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Кадровый и качественный состав педагогических кадров: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Учебно-воспитательный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процесс в школе осуществляют 17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учителей</w:t>
      </w:r>
      <w:proofErr w:type="gram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proofErr w:type="gramEnd"/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квалификационным категориям: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86691A" w:rsidRDefault="0029314F" w:rsidP="0029314F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86691A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К </w:t>
      </w:r>
      <w:proofErr w:type="gramStart"/>
      <w:r w:rsidRPr="0086691A">
        <w:rPr>
          <w:rFonts w:eastAsia="Times New Roman" w:cstheme="minorHAnsi"/>
          <w:color w:val="000000"/>
          <w:sz w:val="24"/>
          <w:szCs w:val="24"/>
          <w:lang w:eastAsia="ru-RU"/>
        </w:rPr>
        <w:t>сожалению</w:t>
      </w:r>
      <w:proofErr w:type="gramEnd"/>
      <w:r w:rsidRPr="0086691A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>все учителя в школе работают на соответствие – без категории.</w:t>
      </w:r>
      <w:r w:rsidRPr="0086691A">
        <w:rPr>
          <w:rFonts w:eastAsia="Times New Roman" w:cstheme="minorHAnsi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Образование педагогов соответствует базовому образовательному преподаваемому предмету.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 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основную часть педагогического коллектива составляют опытные учителя с большим стажем работы, обладающие высоким профессиональным мастерством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в школе созданы необходимые условия для обеспечения качества образования.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</w:t>
      </w:r>
    </w:p>
    <w:p w:rsidR="0029314F" w:rsidRPr="00C64146" w:rsidRDefault="0029314F" w:rsidP="0029314F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школе продолжается </w:t>
      </w:r>
      <w:proofErr w:type="spell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тьюторская</w:t>
      </w:r>
      <w:proofErr w:type="spell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 учителем математики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Иниговой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М.У.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учителями школы. На своих занятиях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Марина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Умаровна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знакомила коллег с азами работы с интерактивной доской, проводила мастер-классы по применению интерактивной доски на уроках.</w:t>
      </w:r>
    </w:p>
    <w:p w:rsidR="0029314F" w:rsidRPr="00C64146" w:rsidRDefault="0029314F" w:rsidP="0029314F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Выводы: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работа по обобщению и распространению актуального педагогического опыта в школе ведется целенаправленно и системно на уровне школы, района, отмечаются положительные тенденции в качественном и количественном составе участников школьных, районных мероприятий по распространению опыта работы.</w:t>
      </w:r>
    </w:p>
    <w:p w:rsidR="0029314F" w:rsidRPr="00C64146" w:rsidRDefault="0029314F" w:rsidP="0029314F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 из традиционных видов работы школы являются</w:t>
      </w: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предметные недели в школе</w:t>
      </w: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 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 позволяют как учащимся, так и учителям дополнительно раскрыть свой творческий потенциал.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Проведено 6 предметных недели: предметов эстетического цикла, английского языка, начальных классов, предметов естественно – научного цикла, русского языка и литературы, математики.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Разнообразные нетрадиционные формы проведения уроков и внеклассных мероприятий вызвали большой интерес учащихся.</w:t>
      </w:r>
    </w:p>
    <w:p w:rsidR="0029314F" w:rsidRPr="00C64146" w:rsidRDefault="0029314F" w:rsidP="0029314F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большинство мероприятий прошли на удовлетворительном организационном и методическом уровне, но за последние годы не проводятся общешкольные мероприятия в рамках предметных недель.</w:t>
      </w:r>
    </w:p>
    <w:p w:rsidR="0029314F" w:rsidRPr="00C64146" w:rsidRDefault="0029314F" w:rsidP="0029314F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Проблема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остается недостаточно высоким организационно-методический уровень предметных недель.</w:t>
      </w:r>
    </w:p>
    <w:p w:rsidR="0029314F" w:rsidRPr="00C64146" w:rsidRDefault="0029314F" w:rsidP="0029314F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29314F" w:rsidRPr="00C64146" w:rsidRDefault="0029314F" w:rsidP="0029314F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включить защиту исследовательских работ в рамках предметных недель;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Работа по подготовке и участию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в   ОГЭ в 2021</w:t>
      </w: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году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2020-2021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 были определены цели и задачи школы на этапе подготовки к ОГЕ и ЕГЭ, разработан план работы по подготовке и прове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дению итоговой аттестации – 2021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Целью 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школы по подготовке к ОГЕ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создание организационно-процессуальных и педагогических условий, обеспечивающих успешное участие учеников и педагогов школы в новой форме итоговой аттестации. Для реализации цели на этапе планирования этой работы были поставлены следующие </w:t>
      </w: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29314F" w:rsidRPr="00C64146" w:rsidRDefault="0029314F" w:rsidP="0029314F">
      <w:pPr>
        <w:numPr>
          <w:ilvl w:val="0"/>
          <w:numId w:val="3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знакомление участников ОГЕ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целями и задачами, стоящими перед школой с введением новой формы итоговой аттестации.</w:t>
      </w:r>
    </w:p>
    <w:p w:rsidR="0029314F" w:rsidRPr="00C64146" w:rsidRDefault="0029314F" w:rsidP="0029314F">
      <w:pPr>
        <w:numPr>
          <w:ilvl w:val="0"/>
          <w:numId w:val="3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организационная и педагогическая подготовка учащихся к репетиционным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испытаниям и участию в ОГЕ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подготовке и проведению Единого государственного экзамена и ОГЕ в новой форме включала в себя следующие этапы: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Подготовительный этап, состоящий из следующих задач:</w:t>
      </w:r>
    </w:p>
    <w:p w:rsidR="0029314F" w:rsidRPr="00C64146" w:rsidRDefault="0029314F" w:rsidP="0029314F">
      <w:pPr>
        <w:numPr>
          <w:ilvl w:val="0"/>
          <w:numId w:val="4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информационно-аналитической, </w:t>
      </w:r>
      <w:proofErr w:type="spell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мотивационно-целевой</w:t>
      </w:r>
      <w:proofErr w:type="spell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планово-прогностической функций.</w:t>
      </w:r>
    </w:p>
    <w:p w:rsidR="0029314F" w:rsidRPr="00C64146" w:rsidRDefault="0029314F" w:rsidP="0029314F">
      <w:pPr>
        <w:numPr>
          <w:ilvl w:val="0"/>
          <w:numId w:val="4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репетиционных испытаний.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Анализ результатов и рекоме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ндации по подготовке к ОГЕ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29314F" w:rsidRPr="00C64146" w:rsidRDefault="0029314F" w:rsidP="0029314F">
      <w:pPr>
        <w:numPr>
          <w:ilvl w:val="0"/>
          <w:numId w:val="5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 подготовительном этапе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школе были запланированы и выполнены следующие мероприятия: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Рассматривались следующие вопросы:</w:t>
      </w:r>
    </w:p>
    <w:p w:rsidR="0029314F" w:rsidRPr="00C64146" w:rsidRDefault="0029314F" w:rsidP="0029314F">
      <w:pPr>
        <w:numPr>
          <w:ilvl w:val="0"/>
          <w:numId w:val="6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нор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мативно-правовой базой ОГЕ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proofErr w:type="gramEnd"/>
    </w:p>
    <w:p w:rsidR="0029314F" w:rsidRPr="00C64146" w:rsidRDefault="0029314F" w:rsidP="0029314F">
      <w:pPr>
        <w:numPr>
          <w:ilvl w:val="0"/>
          <w:numId w:val="6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готовности учащихся к выполнению заданий различных уровней сложности (А, В, С);</w:t>
      </w:r>
    </w:p>
    <w:p w:rsidR="0029314F" w:rsidRPr="00C64146" w:rsidRDefault="0029314F" w:rsidP="0029314F">
      <w:pPr>
        <w:numPr>
          <w:ilvl w:val="0"/>
          <w:numId w:val="6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и правила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подготовки учащихся к ОГЭ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proofErr w:type="gramEnd"/>
    </w:p>
    <w:p w:rsidR="0029314F" w:rsidRPr="00C64146" w:rsidRDefault="0029314F" w:rsidP="0029314F">
      <w:pPr>
        <w:numPr>
          <w:ilvl w:val="0"/>
          <w:numId w:val="6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объективности оценки знаний учащихся на этапе подготовки к ОГЕ.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Проведены классные собрания учащихся 9 класса и их родителей по теме «ГИА -9 цели, задачи, порядок и условия проведения</w:t>
      </w:r>
      <w:proofErr w:type="gram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»,: </w:t>
      </w:r>
      <w:proofErr w:type="gram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проведения, организации в 2021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году».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Проведены классные собрания родителей и учащихся по темам «Знакомство с «Положением о проведении ГИА». На собраниях были оформлены протоколы и листы ознакомления учащихся и родителей.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Проведены совещания при директора по УВР, </w:t>
      </w:r>
      <w:proofErr w:type="gram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ответственном</w:t>
      </w:r>
      <w:proofErr w:type="gram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подготовку школы к участию в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ГИА в новой форме. Совещания с классными рук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оводителями и организаторами ГИА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целью анализа работы участников репетиционных испытаний. На совещаниях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классными руководителями 9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асса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рассматривались следующие вопросы:</w:t>
      </w:r>
    </w:p>
    <w:p w:rsidR="0029314F" w:rsidRPr="00C64146" w:rsidRDefault="0029314F" w:rsidP="0029314F">
      <w:pPr>
        <w:numPr>
          <w:ilvl w:val="0"/>
          <w:numId w:val="7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базы данных о выпускниках 9- класса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9314F" w:rsidRPr="00C64146" w:rsidRDefault="0029314F" w:rsidP="0029314F">
      <w:pPr>
        <w:numPr>
          <w:ilvl w:val="0"/>
          <w:numId w:val="7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тематика, подготовка и проведение родительских собр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аний с родителями и учащимися 9 класса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9314F" w:rsidRPr="00C64146" w:rsidRDefault="0029314F" w:rsidP="0029314F">
      <w:pPr>
        <w:numPr>
          <w:ilvl w:val="0"/>
          <w:numId w:val="7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тематика, подготовка и проведение классных часов в 9 классах по проведению ОГЭ.</w:t>
      </w:r>
    </w:p>
    <w:p w:rsidR="0029314F" w:rsidRPr="00C64146" w:rsidRDefault="0029314F" w:rsidP="0029314F">
      <w:pPr>
        <w:numPr>
          <w:ilvl w:val="0"/>
          <w:numId w:val="7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«Инст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рукции по заполнению бланков ГИА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экзаменов в новой форме»;</w:t>
      </w:r>
    </w:p>
    <w:p w:rsidR="0029314F" w:rsidRPr="00C64146" w:rsidRDefault="0029314F" w:rsidP="0029314F">
      <w:pPr>
        <w:numPr>
          <w:ilvl w:val="0"/>
          <w:numId w:val="7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информационных стендов в школе;</w:t>
      </w:r>
    </w:p>
    <w:p w:rsidR="0029314F" w:rsidRPr="00C64146" w:rsidRDefault="0029314F" w:rsidP="0029314F">
      <w:pPr>
        <w:numPr>
          <w:ilvl w:val="0"/>
          <w:numId w:val="7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содержанием и назначением пропусков ЕГЭ;</w:t>
      </w:r>
    </w:p>
    <w:p w:rsidR="0029314F" w:rsidRPr="00C64146" w:rsidRDefault="0029314F" w:rsidP="0029314F">
      <w:pPr>
        <w:numPr>
          <w:ilvl w:val="0"/>
          <w:numId w:val="7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требованиями по оформлению пропусков ЕГЭ.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Проведены практикумы: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учащимися – 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заполнению бланков</w:t>
      </w: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ГИА в новой форме, ЕГЭ;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классными руководителями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по заполнению бланков</w:t>
      </w: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ГИА в новой форме, ЕГЭ.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Была создана электронная база данных учащихся 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класса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Подготовлен информационный стенд для учащихся выпускных классов и их родителей; для педагогов школы.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Проведены репетиционные испытания в течение всего учебного года.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на подготовительном этапе был реализован план по подготовке к проведению ОГЭ. Все участники образовательного процесса познакомились с нормативно-правовой базой,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структурой и содержанием экзамена. В результате репетиционных испытаний получили практические навыки проведения и сдачи ОГЭ.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подготовке и проведению ГИА позволила выявить ряд </w:t>
      </w: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проблем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9314F" w:rsidRPr="0086691A" w:rsidRDefault="0029314F" w:rsidP="0029314F">
      <w:pPr>
        <w:numPr>
          <w:ilvl w:val="0"/>
          <w:numId w:val="8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неэффективное использование часов неаудиторной занятости с учащимися слабо мотивированными на учебу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вывод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</w:t>
      </w:r>
    </w:p>
    <w:p w:rsidR="0029314F" w:rsidRPr="00C64146" w:rsidRDefault="0029314F" w:rsidP="0029314F">
      <w:pPr>
        <w:numPr>
          <w:ilvl w:val="0"/>
          <w:numId w:val="9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Отсутствуют качественные изменения в содержании работы МО, преобладают традиционные формы работы, недостаточно конкретное и продуманное планирование работы МО.</w:t>
      </w:r>
    </w:p>
    <w:p w:rsidR="0029314F" w:rsidRPr="00C64146" w:rsidRDefault="0029314F" w:rsidP="0029314F">
      <w:pPr>
        <w:numPr>
          <w:ilvl w:val="0"/>
          <w:numId w:val="9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Недостаточно активное включение и участие педагогов школы в профессиональных конкурсах.</w:t>
      </w:r>
    </w:p>
    <w:p w:rsidR="0029314F" w:rsidRPr="00C64146" w:rsidRDefault="0029314F" w:rsidP="0029314F">
      <w:pPr>
        <w:numPr>
          <w:ilvl w:val="0"/>
          <w:numId w:val="9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все педагоги школы мотивированы на обобщение опыта работы на муниципальном уровне.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на 2020-2021</w:t>
      </w: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p w:rsidR="0029314F" w:rsidRPr="00C64146" w:rsidRDefault="0029314F" w:rsidP="0029314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numPr>
          <w:ilvl w:val="0"/>
          <w:numId w:val="10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Завершить, обобщить работу над методической темой школы «Современный урок и пути его интенсификации».</w:t>
      </w:r>
    </w:p>
    <w:p w:rsidR="0029314F" w:rsidRPr="00C64146" w:rsidRDefault="0029314F" w:rsidP="0029314F">
      <w:pPr>
        <w:numPr>
          <w:ilvl w:val="0"/>
          <w:numId w:val="10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внедрение новых форм непрерывного повышения профессиональной компетентности педагогов (</w:t>
      </w:r>
      <w:proofErr w:type="spell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тьюторство</w:t>
      </w:r>
      <w:proofErr w:type="spell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дистанционное обучение).</w:t>
      </w:r>
    </w:p>
    <w:p w:rsidR="0029314F" w:rsidRPr="00C64146" w:rsidRDefault="0029314F" w:rsidP="0029314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инновационной направленности в деятельности педагогического коллектива школы, проявляющейся в систематическом изучении, обобщении и распространении педагогического опыта, в работе по внедрению достижений педагогической науки.</w:t>
      </w:r>
    </w:p>
    <w:p w:rsidR="0029314F" w:rsidRPr="00C64146" w:rsidRDefault="0029314F" w:rsidP="0029314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Привести содержание образования в школе в соответствие с требованиями государственного образовательного стандарта, с запросами и возможностями учащихся, перспективами их дальнейшего развития.</w:t>
      </w:r>
    </w:p>
    <w:p w:rsidR="0029314F" w:rsidRPr="00C64146" w:rsidRDefault="0029314F" w:rsidP="0029314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Повышение уровня теоретической </w:t>
      </w:r>
      <w:proofErr w:type="spell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</w:t>
      </w:r>
      <w:proofErr w:type="spell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педагогической подготовки учителей.</w:t>
      </w:r>
    </w:p>
    <w:p w:rsidR="0029314F" w:rsidRPr="00C64146" w:rsidRDefault="0029314F" w:rsidP="0029314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работы по изучению новых образовательных программ, вариантов учебных планов, изменений в государственных образовательных стандартах.</w:t>
      </w:r>
    </w:p>
    <w:p w:rsidR="0029314F" w:rsidRPr="00C64146" w:rsidRDefault="0029314F" w:rsidP="0029314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Обогащение новыми педагогическими технологиями, формами и методами обучения и воспитания.</w:t>
      </w:r>
    </w:p>
    <w:p w:rsidR="0029314F" w:rsidRPr="00C64146" w:rsidRDefault="0029314F" w:rsidP="0029314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работы по изучению нормативных документов.</w:t>
      </w:r>
    </w:p>
    <w:p w:rsidR="0029314F" w:rsidRPr="00C64146" w:rsidRDefault="0029314F" w:rsidP="0029314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консультативной помощи учителям в организации педагогического самообразования.</w:t>
      </w:r>
    </w:p>
    <w:p w:rsidR="0029314F" w:rsidRPr="00C64146" w:rsidRDefault="0029314F" w:rsidP="0029314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общей педагогической культуры учителя.</w:t>
      </w:r>
    </w:p>
    <w:p w:rsidR="0029314F" w:rsidRPr="00C64146" w:rsidRDefault="0029314F" w:rsidP="0029314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работы школы, направленной на сохранение и укрепление здоровья учащихся, и привитие навыков здорового образа жизни.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второму вопросу слушали зам. директора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Агалханову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С.М.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которая познакомила МС с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ланом работы школы и ШМО на 2020 – 2021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Члены методического совета обсудили план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етодической работы школы на 2020 – 2021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год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третьему вопросу зам. директора по УВР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Агалханова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С.М.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рассказала о результатах итоговой атт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естации в форме ЕГЭ в 2019 – 2020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году. Обучающиеся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все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справились с итоговой аттестацией.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2019-2020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года в школе велась целенаправленная, планомерная, систематическая подготовка участников педагогического процесса к ЕГЭ.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Методический совет, ознакомившись с нормативно-правовыми документами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организации и проведению ОГЭ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разработал 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ан-график подготовки школы к ОГЭ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который был обсужден на методических объединениях и утвержден директором школы. В соответствии с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данным планом директор, заместитель директора по УВР, методические объединения составили планы работы по подготовке учащихся к Единому государственному экзамену.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октябре месяце для учителей-предметников проведен инструктивно-методический семинар, на котором были изучены документы: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Положение о проведении ОГЭ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методические рекомендации по преподаванию предметов в средней шко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 с учетом результатов ОГЭ 2019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года;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порядок заполнения бланков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ОГЭ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того, вопросы подготовки к ОГЭ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неоднократно в течение года выносились на обсуждение методических объединений и педагогического совета школы, учителя русского языка и литературы, математики, физики, истории и обществознания принимали участие в работе районных МО.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начале 2018-2019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года сформирована база данных по учащимся школы, которая обновлялась в течение года, оформлен информационный стенд, посвященный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ОГЭ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была организована работа по заполнению бланков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ОГЭ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Учителя-предметники уделяли большое внимание разбору различных вариантов тестовых заданий на уроках, элективных курсах и индивидуальных занятиях, отмечая ответы непосредственно в бланках. Проведен ряд репетиционных работ по русскому языку и математике в форме и по материалам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ОГЭ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года осуществлялось постоянное информирование учащихся 11 класса и их родите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лей по вопросам подготовки к ОГЭ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проведен ряд ученических и родительских собраний, где рассмотрены вопросы нормативно-правового обеспечения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ОГЭ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показаны презентации, рекомендованные Министерством образования, подробно изучены инструкции для участников ЕГЭ. До сведения учащихся и родителей своевременно доводились результаты всех репетиционных работ, были рассмотрены основные ошибки учащихся, разработаны планы мероприятий по устранению данных ошибок.</w:t>
      </w:r>
    </w:p>
    <w:p w:rsidR="0029314F" w:rsidRPr="00C64146" w:rsidRDefault="0029314F" w:rsidP="0029314F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Вопрос подготовки 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ОГЭ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года был на </w:t>
      </w:r>
      <w:proofErr w:type="spell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внутришкольном</w:t>
      </w:r>
      <w:proofErr w:type="spell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контроле. Просматривалась работа с бланками, КИМ, посещаемость занятий учащимися, наличие информационных уголков в классах, организация подготовки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ОГЭ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уроках и индивидуальных занятиях. Анализ результатов пробных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ОГЭ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позволил наметить точки мониторинга в подготовке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ОГЭ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избежать типичных ошибок.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Обязательными предметами для сдачи являются русский язык и математика, а также учащиеся сдают другие предметы по выбору в форме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ОГЭ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зависимости от </w:t>
      </w:r>
      <w:proofErr w:type="gram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профиля</w:t>
      </w:r>
      <w:proofErr w:type="gram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выбранного для дальнейшего обучения высшего учебного заведения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следующем учебном году необходимо:</w:t>
      </w:r>
    </w:p>
    <w:p w:rsidR="0029314F" w:rsidRPr="00C64146" w:rsidRDefault="0029314F" w:rsidP="0029314F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обсудить аналитические материалы по результатам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ОГЭ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заседании ШМО;</w:t>
      </w:r>
    </w:p>
    <w:p w:rsidR="0029314F" w:rsidRPr="00C64146" w:rsidRDefault="0029314F" w:rsidP="0029314F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продолжить изучение материалов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ОГЭ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русскому языку. Своевременно знакомиться с Демоверсией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ОГЭ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Спецификацией, Кодификатором, </w:t>
      </w:r>
      <w:proofErr w:type="gram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отражающими</w:t>
      </w:r>
      <w:proofErr w:type="gram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требования образовательного стандарта по русскому языку. Информировать учащихся об изменениях, корректировать учебно-тематическое планирование и содержание обучения;</w:t>
      </w:r>
    </w:p>
    <w:p w:rsidR="0029314F" w:rsidRPr="00C64146" w:rsidRDefault="0029314F" w:rsidP="0029314F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рекомендации по совершенствованию процесса преподавания русского языка, созданные Федеральным институтом педагогических измерений;</w:t>
      </w:r>
    </w:p>
    <w:p w:rsidR="0029314F" w:rsidRPr="00C64146" w:rsidRDefault="0029314F" w:rsidP="0029314F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учителям русского языка регулярно проводить тестовый контроль для того, чтобы учащиеся могли овладеть техникой работы с тестами и могли работать в формате ЕГЭ (начиная с 5-го класса);</w:t>
      </w:r>
    </w:p>
    <w:p w:rsidR="0029314F" w:rsidRPr="00C64146" w:rsidRDefault="0029314F" w:rsidP="0029314F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отрабатывать умения и навыки, связанные с чтением, с информационной переработкой текста. Создавать благоприятные условия для формирования коммуникативной компетенции: больше работать с текстом, обучать анализу текста, интерпретации и созданию текстов различных стилей и жанров;</w:t>
      </w:r>
    </w:p>
    <w:p w:rsidR="0029314F" w:rsidRPr="00C64146" w:rsidRDefault="0029314F" w:rsidP="0029314F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комплексно использовать работу над сочинениями и изложениями для автоматизации орфографических и пунктуационных навыков;</w:t>
      </w:r>
    </w:p>
    <w:p w:rsidR="0029314F" w:rsidRPr="00C64146" w:rsidRDefault="0029314F" w:rsidP="0029314F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заместителю директора по УВР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Агалхановой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С.М. 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усилить </w:t>
      </w:r>
      <w:proofErr w:type="gram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подаванием русского языка в 5-10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классах, в течение года проводить мониторинг усвоения тем учащимися;</w:t>
      </w:r>
    </w:p>
    <w:p w:rsidR="0029314F" w:rsidRPr="00C64146" w:rsidRDefault="0029314F" w:rsidP="0029314F">
      <w:pPr>
        <w:numPr>
          <w:ilvl w:val="0"/>
          <w:numId w:val="11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руководителю 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Магомедовой М.Ш.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разработать технологию обучения наиболее сложным для усвоения темам на базовом уровне;</w:t>
      </w:r>
    </w:p>
    <w:p w:rsidR="0029314F" w:rsidRPr="00C64146" w:rsidRDefault="0029314F" w:rsidP="0029314F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Pr="00C64146" w:rsidRDefault="0029314F" w:rsidP="0029314F">
      <w:pPr>
        <w:numPr>
          <w:ilvl w:val="0"/>
          <w:numId w:val="12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заседании м/</w:t>
      </w:r>
      <w:proofErr w:type="gram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учителей математики необходимо проа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нализировать результаты ОГЭ 2021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г., сравнить школьные результаты с результатами экзамена по математике.; выявить проблемы, затруднения, причины низких показателей в ЕГЭ, сравнить их с региональными и районными показателями и определить собственный регламент работы по позитивному изменению результатов;</w:t>
      </w:r>
    </w:p>
    <w:p w:rsidR="0029314F" w:rsidRPr="00C64146" w:rsidRDefault="0029314F" w:rsidP="0029314F">
      <w:pPr>
        <w:numPr>
          <w:ilvl w:val="0"/>
          <w:numId w:val="12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заместителю директора по УВР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Агалхановой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С.М.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необходимо:</w:t>
      </w:r>
    </w:p>
    <w:p w:rsidR="0029314F" w:rsidRPr="00C64146" w:rsidRDefault="0029314F" w:rsidP="0029314F">
      <w:pPr>
        <w:numPr>
          <w:ilvl w:val="0"/>
          <w:numId w:val="13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усилить контроль за обучением математике</w:t>
      </w:r>
      <w:proofErr w:type="gram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используя материалы диагностических работ.</w:t>
      </w:r>
    </w:p>
    <w:p w:rsidR="0029314F" w:rsidRPr="001A1148" w:rsidRDefault="0029314F" w:rsidP="0029314F">
      <w:pPr>
        <w:numPr>
          <w:ilvl w:val="0"/>
          <w:numId w:val="13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A1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осуществлять контроль качества преподавания математики, внести в систему ВШК персональный </w:t>
      </w:r>
      <w:proofErr w:type="gramStart"/>
      <w:r w:rsidRPr="001A1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1A1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работой учителей математики, использовать средства внешней диагностики спланировать и организовать обучение учителей математики на курсах ПК;</w:t>
      </w:r>
    </w:p>
    <w:p w:rsidR="0029314F" w:rsidRPr="00C64146" w:rsidRDefault="0029314F" w:rsidP="0029314F">
      <w:pPr>
        <w:numPr>
          <w:ilvl w:val="0"/>
          <w:numId w:val="13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посещение учителями консультаций, мастер классов, творческих лабораторий, которые организуются районным МО.</w:t>
      </w:r>
    </w:p>
    <w:p w:rsidR="0029314F" w:rsidRPr="00C64146" w:rsidRDefault="0029314F" w:rsidP="0029314F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Подводя итоги анализа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тоговой аттестации в формате ОГЭ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отметили, что результаты у нас невысокие, поэтому исходя из вышеперечисленных проблем, коллектив школы поставил перед собой следующие задачи:</w:t>
      </w:r>
    </w:p>
    <w:p w:rsidR="0029314F" w:rsidRPr="00C64146" w:rsidRDefault="0029314F" w:rsidP="0029314F">
      <w:pPr>
        <w:numPr>
          <w:ilvl w:val="0"/>
          <w:numId w:val="14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Выработать определённую систему-программу подготовки учащихся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ОГЭ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которая будет начинаться с начального звена.</w:t>
      </w:r>
    </w:p>
    <w:p w:rsidR="0029314F" w:rsidRPr="00C64146" w:rsidRDefault="0029314F" w:rsidP="0029314F">
      <w:pPr>
        <w:numPr>
          <w:ilvl w:val="0"/>
          <w:numId w:val="14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Учителям математики, русского языка и литературы сотрудничать с опытными педагогами района.</w:t>
      </w:r>
    </w:p>
    <w:p w:rsidR="0029314F" w:rsidRPr="00C64146" w:rsidRDefault="0029314F" w:rsidP="0029314F">
      <w:pPr>
        <w:numPr>
          <w:ilvl w:val="0"/>
          <w:numId w:val="14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тематическом планировании по предметам на основании </w:t>
      </w:r>
      <w:proofErr w:type="spell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КИМов</w:t>
      </w:r>
      <w:proofErr w:type="spell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выделить темы, которые включены в задания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ОГЭ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9314F" w:rsidRPr="00C64146" w:rsidRDefault="0029314F" w:rsidP="0029314F">
      <w:pPr>
        <w:numPr>
          <w:ilvl w:val="0"/>
          <w:numId w:val="14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Администрации школы усилить </w:t>
      </w:r>
      <w:proofErr w:type="gram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проведением уроков учителей и занятиями во второй половине дня, где проводиться подготовка к итоговой аттестации.</w:t>
      </w:r>
    </w:p>
    <w:p w:rsidR="0029314F" w:rsidRPr="00C64146" w:rsidRDefault="0029314F" w:rsidP="0029314F">
      <w:pPr>
        <w:numPr>
          <w:ilvl w:val="0"/>
          <w:numId w:val="14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Практиковать репетиционные работы в форме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ОГЭ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рамках промежуточной аттестации в различных классах с учетом возрастных особенностей учащихся.</w:t>
      </w:r>
    </w:p>
    <w:p w:rsidR="0029314F" w:rsidRPr="00C64146" w:rsidRDefault="0029314F" w:rsidP="0029314F">
      <w:pPr>
        <w:numPr>
          <w:ilvl w:val="0"/>
          <w:numId w:val="14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формированию положительных мотивационных установок у учащихся и родителей к Единому экзамену.</w:t>
      </w:r>
    </w:p>
    <w:p w:rsidR="0029314F" w:rsidRPr="00C64146" w:rsidRDefault="0029314F" w:rsidP="0029314F">
      <w:pPr>
        <w:numPr>
          <w:ilvl w:val="0"/>
          <w:numId w:val="14"/>
        </w:numPr>
        <w:shd w:val="clear" w:color="auto" w:fill="FFFFFF"/>
        <w:spacing w:after="0" w:line="24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четвертому вопросу слушали зам. директора по УВР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Агалхановой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С.М.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Она отметила, что в целях исполнения Закона РФ «Об образовании» совершенствования нормативно – правового обеспечения деятельности общеобразовательного учреждения, эффективного внедрения федерального государственного образовательного стандарта начального общего образования</w:t>
      </w:r>
      <w:proofErr w:type="gram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учителями – предметниками составлены рабочие программы по предметам и рабочие программы групповых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нятий на 2020– 2021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год. Учителя составили рабочие программы на основе имеющихся учебных программ, авторских рабочих учебных программ. Рабочие программы согласованы с руководителями МО и зам. директора по УВР.</w:t>
      </w:r>
    </w:p>
    <w:p w:rsidR="0029314F" w:rsidRPr="00C64146" w:rsidRDefault="0029314F" w:rsidP="0029314F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Pr="00C64146" w:rsidRDefault="0029314F" w:rsidP="0029314F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пятому вопросу слушали зам. директора по УВР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Агалхановой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С.М.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которая сообщила о том, что школьный этап олимпиады школьник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 по предметам проводится с 09 сентября по30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октября 2020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 В школьном этапе могут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ринимать участие учащиеся 5 – 10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всем предметам. Школьный этап проводится в соответствии с требованиями к проведению указанного этапа олимпиады и по олимпиадным заданиям, разработанным районными методическими объединениями учителей – предметников, с учетом методических рекомендаций. Познакомила с членами комиссии и датой проведения олимпиад.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 школьного этапа олимпиады, набравшие наибольшее количество баллов, стали победителями школьного этапа. Победители школьного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тапа олимпиады, обучающиеся 7-10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классов, получают право участвовать в муниципальном этапе олимпиады.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Протоколы и приказы прилагаются)</w:t>
      </w: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gramEnd"/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итогам заседания МС постановил: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1.Признать раб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оту методического совета за 2019 – 2020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 удовлетворительной.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2.Утвердить план работы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тодического совета школы на 2020 – 2021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3.Продолжать вести целенаправленную работу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подготовке выпускников к ОГЭ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знакомить их с </w:t>
      </w:r>
      <w:proofErr w:type="spell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КИМами</w:t>
      </w:r>
      <w:proofErr w:type="spell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бланками, апробировать </w:t>
      </w:r>
      <w:proofErr w:type="spellStart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КИМы</w:t>
      </w:r>
      <w:proofErr w:type="spellEnd"/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учебных занятиях.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4.Утвердить рабочие программы по предметам, рабочие программы групповых занятий учебных курсов, элективных курсов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2020 – 2021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год.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5.Продолжать работать по подготовке и проведению школьных и районных олимпиад.</w:t>
      </w:r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9314F" w:rsidRDefault="0029314F" w:rsidP="002931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314F" w:rsidRDefault="0029314F" w:rsidP="002931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Председатель ШМС МКОУ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Кочубейская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№2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</w:t>
      </w:r>
    </w:p>
    <w:p w:rsidR="0029314F" w:rsidRPr="00C64146" w:rsidRDefault="0029314F" w:rsidP="002931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заместитель директора по УВР___________________________________/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Агалханова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С.М.</w:t>
      </w:r>
      <w:r w:rsidRPr="00C64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</w:p>
    <w:p w:rsidR="00380F12" w:rsidRDefault="0029314F" w:rsidP="0029314F">
      <w:r w:rsidRPr="00C64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sectPr w:rsidR="00380F12" w:rsidSect="00DF57D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358C2"/>
    <w:multiLevelType w:val="multilevel"/>
    <w:tmpl w:val="995493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8D294D"/>
    <w:multiLevelType w:val="multilevel"/>
    <w:tmpl w:val="3A984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6257DD"/>
    <w:multiLevelType w:val="multilevel"/>
    <w:tmpl w:val="E7181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4235DB"/>
    <w:multiLevelType w:val="multilevel"/>
    <w:tmpl w:val="B1BAD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6A3BA5"/>
    <w:multiLevelType w:val="multilevel"/>
    <w:tmpl w:val="E326C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A43FAF"/>
    <w:multiLevelType w:val="multilevel"/>
    <w:tmpl w:val="B1A24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9438D6"/>
    <w:multiLevelType w:val="multilevel"/>
    <w:tmpl w:val="4490B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A63160"/>
    <w:multiLevelType w:val="multilevel"/>
    <w:tmpl w:val="BF825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D74563"/>
    <w:multiLevelType w:val="multilevel"/>
    <w:tmpl w:val="79400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5810CD"/>
    <w:multiLevelType w:val="multilevel"/>
    <w:tmpl w:val="9782D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2B5358"/>
    <w:multiLevelType w:val="multilevel"/>
    <w:tmpl w:val="34528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EA7DFB"/>
    <w:multiLevelType w:val="multilevel"/>
    <w:tmpl w:val="8F30B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807D7D"/>
    <w:multiLevelType w:val="multilevel"/>
    <w:tmpl w:val="CB925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992EA9"/>
    <w:multiLevelType w:val="multilevel"/>
    <w:tmpl w:val="ABF21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10"/>
  </w:num>
  <w:num w:numId="5">
    <w:abstractNumId w:val="0"/>
  </w:num>
  <w:num w:numId="6">
    <w:abstractNumId w:val="11"/>
  </w:num>
  <w:num w:numId="7">
    <w:abstractNumId w:val="4"/>
  </w:num>
  <w:num w:numId="8">
    <w:abstractNumId w:val="1"/>
  </w:num>
  <w:num w:numId="9">
    <w:abstractNumId w:val="3"/>
  </w:num>
  <w:num w:numId="10">
    <w:abstractNumId w:val="7"/>
  </w:num>
  <w:num w:numId="11">
    <w:abstractNumId w:val="5"/>
  </w:num>
  <w:num w:numId="12">
    <w:abstractNumId w:val="13"/>
  </w:num>
  <w:num w:numId="13">
    <w:abstractNumId w:val="12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9314F"/>
    <w:rsid w:val="000A03C9"/>
    <w:rsid w:val="0011520C"/>
    <w:rsid w:val="0029314F"/>
    <w:rsid w:val="00515DE5"/>
    <w:rsid w:val="00556DEB"/>
    <w:rsid w:val="00924D36"/>
    <w:rsid w:val="00A36998"/>
    <w:rsid w:val="00A64221"/>
    <w:rsid w:val="00BF3427"/>
    <w:rsid w:val="00BF6A11"/>
    <w:rsid w:val="00C50BB4"/>
    <w:rsid w:val="00DD6838"/>
    <w:rsid w:val="00DF5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F57D1"/>
    <w:rPr>
      <w:color w:val="0000FF"/>
      <w:u w:val="single"/>
    </w:rPr>
  </w:style>
  <w:style w:type="character" w:customStyle="1" w:styleId="a4">
    <w:name w:val="Без интервала Знак"/>
    <w:link w:val="a5"/>
    <w:uiPriority w:val="99"/>
    <w:locked/>
    <w:rsid w:val="00DF57D1"/>
  </w:style>
  <w:style w:type="paragraph" w:styleId="a5">
    <w:name w:val="No Spacing"/>
    <w:link w:val="a4"/>
    <w:uiPriority w:val="99"/>
    <w:qFormat/>
    <w:rsid w:val="00DF57D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15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5D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9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-kochubei2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3786</Words>
  <Characters>21585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5</cp:revision>
  <cp:lastPrinted>2020-11-03T06:37:00Z</cp:lastPrinted>
  <dcterms:created xsi:type="dcterms:W3CDTF">2020-10-21T09:31:00Z</dcterms:created>
  <dcterms:modified xsi:type="dcterms:W3CDTF">2020-11-07T17:12:00Z</dcterms:modified>
</cp:coreProperties>
</file>