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9" w:rsidRPr="00D86D1B" w:rsidRDefault="00F86A69" w:rsidP="00F86A69">
      <w:pPr>
        <w:jc w:val="center"/>
        <w:outlineLvl w:val="0"/>
        <w:rPr>
          <w:b/>
          <w:sz w:val="24"/>
          <w:szCs w:val="24"/>
          <w:u w:val="single"/>
        </w:rPr>
      </w:pPr>
      <w:r w:rsidRPr="00D86D1B">
        <w:rPr>
          <w:b/>
          <w:sz w:val="24"/>
          <w:szCs w:val="24"/>
          <w:u w:val="single"/>
        </w:rPr>
        <w:t>МКОУ  «Кочубейская  средняя  общеобразовательная  школа  №2»</w:t>
      </w:r>
    </w:p>
    <w:p w:rsidR="00F86A69" w:rsidRPr="00D86D1B" w:rsidRDefault="00F86A69" w:rsidP="00F86A69">
      <w:pPr>
        <w:jc w:val="right"/>
        <w:outlineLvl w:val="0"/>
        <w:rPr>
          <w:b/>
          <w:u w:val="single"/>
        </w:rPr>
      </w:pPr>
      <w:r w:rsidRPr="00D86D1B">
        <w:rPr>
          <w:b/>
          <w:u w:val="single"/>
        </w:rPr>
        <w:t>Утверждаю</w:t>
      </w:r>
    </w:p>
    <w:p w:rsidR="00F86A69" w:rsidRPr="00D86D1B" w:rsidRDefault="00F86A69" w:rsidP="00F86A69">
      <w:pPr>
        <w:jc w:val="right"/>
        <w:outlineLvl w:val="0"/>
        <w:rPr>
          <w:b/>
          <w:u w:val="single"/>
        </w:rPr>
      </w:pPr>
      <w:r w:rsidRPr="00D86D1B">
        <w:rPr>
          <w:b/>
          <w:u w:val="single"/>
        </w:rPr>
        <w:t>Директор  МКОУ  «КСОШ  №2»</w:t>
      </w:r>
    </w:p>
    <w:p w:rsidR="00F86A69" w:rsidRPr="001862EE" w:rsidRDefault="00F86A69" w:rsidP="00F86A69">
      <w:pPr>
        <w:jc w:val="right"/>
        <w:outlineLvl w:val="0"/>
        <w:rPr>
          <w:b/>
          <w:i/>
          <w:u w:val="single"/>
        </w:rPr>
      </w:pPr>
      <w:r w:rsidRPr="00D86D1B">
        <w:rPr>
          <w:b/>
          <w:u w:val="single"/>
        </w:rPr>
        <w:t>Сайпулаев  М.С.-----------</w:t>
      </w:r>
    </w:p>
    <w:p w:rsidR="00F86A69" w:rsidRDefault="00F86A69" w:rsidP="00F86A69">
      <w:pPr>
        <w:jc w:val="center"/>
        <w:outlineLvl w:val="0"/>
        <w:rPr>
          <w:b/>
          <w:i/>
          <w:u w:val="single"/>
        </w:rPr>
      </w:pPr>
    </w:p>
    <w:p w:rsidR="00F86A69" w:rsidRDefault="00F86A69" w:rsidP="00F86A69">
      <w:pPr>
        <w:jc w:val="center"/>
        <w:outlineLvl w:val="0"/>
        <w:rPr>
          <w:b/>
          <w:i/>
          <w:u w:val="single"/>
        </w:rPr>
      </w:pPr>
    </w:p>
    <w:p w:rsidR="00F86A69" w:rsidRPr="005712C3" w:rsidRDefault="00F86A69" w:rsidP="00F86A69">
      <w:pPr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u w:val="single"/>
        </w:rPr>
        <w:t>1.</w:t>
      </w:r>
      <w:r w:rsidRPr="001862EE">
        <w:rPr>
          <w:b/>
          <w:i/>
          <w:u w:val="single"/>
        </w:rPr>
        <w:t xml:space="preserve"> </w:t>
      </w:r>
      <w:r w:rsidRPr="005712C3">
        <w:rPr>
          <w:b/>
          <w:i/>
          <w:sz w:val="28"/>
          <w:szCs w:val="28"/>
          <w:u w:val="single"/>
        </w:rPr>
        <w:t>Организация воспитательной работы в школе</w:t>
      </w:r>
    </w:p>
    <w:p w:rsidR="00F86A69" w:rsidRPr="001862EE" w:rsidRDefault="00F86A69" w:rsidP="00F86A69">
      <w:pPr>
        <w:jc w:val="center"/>
        <w:rPr>
          <w:b/>
          <w:i/>
          <w:u w:val="single"/>
        </w:rPr>
      </w:pPr>
    </w:p>
    <w:p w:rsidR="00F86A69" w:rsidRPr="00D86D1B" w:rsidRDefault="00F86A69" w:rsidP="00F86A69">
      <w:pPr>
        <w:ind w:firstLine="708"/>
        <w:rPr>
          <w:sz w:val="24"/>
          <w:szCs w:val="24"/>
        </w:rPr>
      </w:pPr>
      <w:r w:rsidRPr="00D86D1B">
        <w:rPr>
          <w:b/>
          <w:sz w:val="24"/>
          <w:szCs w:val="24"/>
          <w:u w:val="single"/>
        </w:rPr>
        <w:t>Цель</w:t>
      </w:r>
      <w:r w:rsidRPr="00D86D1B">
        <w:rPr>
          <w:sz w:val="24"/>
          <w:szCs w:val="24"/>
          <w:u w:val="single"/>
        </w:rPr>
        <w:t>:</w:t>
      </w:r>
      <w:r w:rsidRPr="00D86D1B">
        <w:rPr>
          <w:sz w:val="24"/>
          <w:szCs w:val="24"/>
        </w:rPr>
        <w:t xml:space="preserve"> создание благоприятных условий для личностного роста каждого  ученика в классном и общешкольном коллективе,  способного к активной деятельности в интересах человека, общества, государства, обладающего развитой политической культурой, функциональной грамотностью во всех сферах деятельности,  умеющего адаптироваться в современном мире.</w:t>
      </w:r>
    </w:p>
    <w:p w:rsidR="00F86A69" w:rsidRPr="00D86D1B" w:rsidRDefault="00F86A69" w:rsidP="00F86A69">
      <w:pPr>
        <w:ind w:firstLine="708"/>
        <w:rPr>
          <w:b/>
          <w:sz w:val="24"/>
          <w:szCs w:val="24"/>
          <w:u w:val="single"/>
        </w:rPr>
      </w:pPr>
      <w:r w:rsidRPr="00D86D1B">
        <w:rPr>
          <w:b/>
          <w:sz w:val="24"/>
          <w:szCs w:val="24"/>
          <w:u w:val="single"/>
        </w:rPr>
        <w:t xml:space="preserve">Задачи: </w:t>
      </w:r>
    </w:p>
    <w:p w:rsidR="00F86A69" w:rsidRPr="00D86D1B" w:rsidRDefault="00F86A69" w:rsidP="00F86A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Воспитание чувства гражданственности и приобщения к духовным ценностям своего родного края, Отечества;</w:t>
      </w:r>
    </w:p>
    <w:p w:rsidR="00F86A69" w:rsidRPr="00D86D1B" w:rsidRDefault="00F86A69" w:rsidP="00F86A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Активизация работы органов ученического самоуправления. Повышение роли и значения ученического самоуправления в жизнедеятельности классного коллектива и развитии личности ребенка;</w:t>
      </w:r>
    </w:p>
    <w:p w:rsidR="00F86A69" w:rsidRPr="00D86D1B" w:rsidRDefault="00F86A69" w:rsidP="00F86A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Развитие творческих способностей учащихся; создание условий для их творческой самореализации;</w:t>
      </w:r>
    </w:p>
    <w:p w:rsidR="00F86A69" w:rsidRPr="00D86D1B" w:rsidRDefault="00F86A69" w:rsidP="00F86A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 xml:space="preserve">На основе накопленного опыта продолжить работу по усилению воспитательного воздействия уч-ся в ориентации на вечные нравственные ценности, в воспитании экологической, эстетической, физической культуры, потребности в творчестве, в </w:t>
      </w:r>
      <w:proofErr w:type="spellStart"/>
      <w:proofErr w:type="gramStart"/>
      <w:r w:rsidRPr="00D86D1B">
        <w:rPr>
          <w:sz w:val="24"/>
          <w:szCs w:val="24"/>
        </w:rPr>
        <w:t>в</w:t>
      </w:r>
      <w:proofErr w:type="spellEnd"/>
      <w:proofErr w:type="gramEnd"/>
      <w:r w:rsidRPr="00D86D1B">
        <w:rPr>
          <w:sz w:val="24"/>
          <w:szCs w:val="24"/>
        </w:rPr>
        <w:t xml:space="preserve"> здоровых межличностных отношениях.</w:t>
      </w:r>
    </w:p>
    <w:p w:rsidR="00F86A69" w:rsidRPr="00D86D1B" w:rsidRDefault="00F86A69" w:rsidP="00F86A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Направить деятельность  педагогического коллектива на обеспечение безопасности, обучающихся, на формирование знаний, норм и правил поведения,  безопасного образа жизни, направленных на сохранение и укрепление здоровья.</w:t>
      </w:r>
    </w:p>
    <w:p w:rsidR="00F86A69" w:rsidRPr="00D86D1B" w:rsidRDefault="00F86A69" w:rsidP="00F86A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Воспитание трудовых навыков, навыков самообслуживания, общественно-полезной деятельности обучающихся.</w:t>
      </w:r>
    </w:p>
    <w:p w:rsidR="00F86A69" w:rsidRPr="00D86D1B" w:rsidRDefault="00F86A69" w:rsidP="00F86A69">
      <w:pPr>
        <w:jc w:val="center"/>
        <w:rPr>
          <w:b/>
          <w:sz w:val="24"/>
          <w:szCs w:val="24"/>
        </w:rPr>
      </w:pPr>
    </w:p>
    <w:p w:rsidR="00F86A69" w:rsidRPr="005712C3" w:rsidRDefault="00F86A69" w:rsidP="00F86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712C3">
        <w:rPr>
          <w:b/>
          <w:sz w:val="28"/>
          <w:szCs w:val="28"/>
        </w:rPr>
        <w:t>.</w:t>
      </w:r>
      <w:r w:rsidR="00920F4E">
        <w:rPr>
          <w:b/>
          <w:sz w:val="28"/>
          <w:szCs w:val="28"/>
        </w:rPr>
        <w:t>В 2020-2021</w:t>
      </w:r>
      <w:r w:rsidRPr="005712C3">
        <w:rPr>
          <w:b/>
          <w:sz w:val="28"/>
          <w:szCs w:val="28"/>
        </w:rPr>
        <w:t xml:space="preserve"> учебном году определить следующие направления работы:</w:t>
      </w:r>
    </w:p>
    <w:p w:rsidR="00F86A69" w:rsidRPr="005712C3" w:rsidRDefault="00F86A69" w:rsidP="00F86A69">
      <w:pPr>
        <w:jc w:val="center"/>
        <w:rPr>
          <w:b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864"/>
        <w:gridCol w:w="3287"/>
      </w:tblGrid>
      <w:tr w:rsidR="00F86A69" w:rsidRPr="001862EE" w:rsidTr="00920F4E">
        <w:trPr>
          <w:trHeight w:val="406"/>
        </w:trPr>
        <w:tc>
          <w:tcPr>
            <w:tcW w:w="516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</w:rPr>
            </w:pPr>
          </w:p>
        </w:tc>
        <w:tc>
          <w:tcPr>
            <w:tcW w:w="5864" w:type="dxa"/>
          </w:tcPr>
          <w:p w:rsidR="00F86A69" w:rsidRPr="00D86D1B" w:rsidRDefault="00F86A69" w:rsidP="00F86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87" w:type="dxa"/>
          </w:tcPr>
          <w:p w:rsidR="00F86A69" w:rsidRPr="00D86D1B" w:rsidRDefault="00F86A69" w:rsidP="00F86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86A69" w:rsidRPr="001862EE" w:rsidTr="00920F4E">
        <w:trPr>
          <w:trHeight w:val="406"/>
        </w:trPr>
        <w:tc>
          <w:tcPr>
            <w:tcW w:w="516" w:type="dxa"/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1</w:t>
            </w:r>
          </w:p>
        </w:tc>
        <w:tc>
          <w:tcPr>
            <w:tcW w:w="5864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Развитие школьного самоуправления</w:t>
            </w:r>
          </w:p>
        </w:tc>
        <w:tc>
          <w:tcPr>
            <w:tcW w:w="3287" w:type="dxa"/>
          </w:tcPr>
          <w:p w:rsidR="00F86A69" w:rsidRPr="00D86D1B" w:rsidRDefault="008C2AC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</w:t>
            </w:r>
            <w:r w:rsidR="00F86A69" w:rsidRPr="00D86D1B">
              <w:rPr>
                <w:sz w:val="24"/>
                <w:szCs w:val="24"/>
              </w:rPr>
              <w:t xml:space="preserve"> по </w:t>
            </w:r>
            <w:r w:rsidR="00F86A69" w:rsidRPr="00D86D1B">
              <w:rPr>
                <w:sz w:val="24"/>
                <w:szCs w:val="24"/>
              </w:rPr>
              <w:lastRenderedPageBreak/>
              <w:t>ВР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ОДД  Расулова  З.В.</w:t>
            </w:r>
          </w:p>
        </w:tc>
      </w:tr>
      <w:tr w:rsidR="00F86A69" w:rsidRPr="001862EE" w:rsidTr="00920F4E">
        <w:trPr>
          <w:trHeight w:val="787"/>
        </w:trPr>
        <w:tc>
          <w:tcPr>
            <w:tcW w:w="516" w:type="dxa"/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lastRenderedPageBreak/>
              <w:t>2</w:t>
            </w:r>
          </w:p>
        </w:tc>
        <w:tc>
          <w:tcPr>
            <w:tcW w:w="5864" w:type="dxa"/>
          </w:tcPr>
          <w:p w:rsidR="00F86A69" w:rsidRPr="00D86D1B" w:rsidRDefault="00920F4E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Гражданственность  и  </w:t>
            </w:r>
            <w:r w:rsidR="00F86A69" w:rsidRPr="00D86D1B">
              <w:rPr>
                <w:b/>
                <w:sz w:val="24"/>
                <w:szCs w:val="24"/>
              </w:rPr>
              <w:t>патриоти</w:t>
            </w:r>
            <w:r>
              <w:rPr>
                <w:b/>
                <w:sz w:val="24"/>
                <w:szCs w:val="24"/>
              </w:rPr>
              <w:t>зм</w:t>
            </w:r>
          </w:p>
        </w:tc>
        <w:tc>
          <w:tcPr>
            <w:tcW w:w="3287" w:type="dxa"/>
          </w:tcPr>
          <w:p w:rsidR="008C2AC0" w:rsidRPr="00D86D1B" w:rsidRDefault="008C2AC0" w:rsidP="008C2AC0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 по ВР</w:t>
            </w:r>
          </w:p>
          <w:p w:rsidR="00F86A69" w:rsidRPr="00D86D1B" w:rsidRDefault="008C2AC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</w:tc>
      </w:tr>
      <w:tr w:rsidR="00F86A69" w:rsidRPr="001862EE" w:rsidTr="00920F4E">
        <w:trPr>
          <w:trHeight w:val="406"/>
        </w:trPr>
        <w:tc>
          <w:tcPr>
            <w:tcW w:w="516" w:type="dxa"/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3</w:t>
            </w:r>
          </w:p>
        </w:tc>
        <w:tc>
          <w:tcPr>
            <w:tcW w:w="5864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Э</w:t>
            </w:r>
            <w:r w:rsidR="00920F4E">
              <w:rPr>
                <w:b/>
                <w:sz w:val="24"/>
                <w:szCs w:val="24"/>
              </w:rPr>
              <w:t>кология</w:t>
            </w:r>
          </w:p>
        </w:tc>
        <w:tc>
          <w:tcPr>
            <w:tcW w:w="3287" w:type="dxa"/>
          </w:tcPr>
          <w:p w:rsidR="008C2AC0" w:rsidRPr="00D86D1B" w:rsidRDefault="008C2AC0" w:rsidP="008C2AC0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</w:t>
            </w:r>
            <w:r w:rsidR="00920F4E">
              <w:rPr>
                <w:sz w:val="24"/>
                <w:szCs w:val="24"/>
              </w:rPr>
              <w:t xml:space="preserve">ктора по УВР  </w:t>
            </w:r>
            <w:proofErr w:type="spellStart"/>
            <w:r w:rsidR="00920F4E">
              <w:rPr>
                <w:sz w:val="24"/>
                <w:szCs w:val="24"/>
              </w:rPr>
              <w:t>Агалханова</w:t>
            </w:r>
            <w:proofErr w:type="spellEnd"/>
            <w:r w:rsidR="00920F4E">
              <w:rPr>
                <w:sz w:val="24"/>
                <w:szCs w:val="24"/>
              </w:rPr>
              <w:t xml:space="preserve">  С.М.  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A69" w:rsidRPr="001862EE" w:rsidTr="00920F4E">
        <w:trPr>
          <w:trHeight w:val="406"/>
        </w:trPr>
        <w:tc>
          <w:tcPr>
            <w:tcW w:w="516" w:type="dxa"/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4</w:t>
            </w:r>
          </w:p>
        </w:tc>
        <w:tc>
          <w:tcPr>
            <w:tcW w:w="5864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Труд</w:t>
            </w:r>
            <w:r w:rsidR="00920F4E">
              <w:rPr>
                <w:b/>
                <w:sz w:val="24"/>
                <w:szCs w:val="24"/>
              </w:rPr>
              <w:t xml:space="preserve">  и  профориентация</w:t>
            </w:r>
          </w:p>
        </w:tc>
        <w:tc>
          <w:tcPr>
            <w:tcW w:w="3287" w:type="dxa"/>
          </w:tcPr>
          <w:p w:rsidR="008C2AC0" w:rsidRPr="00D86D1B" w:rsidRDefault="008C2AC0" w:rsidP="008C2AC0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 по ВР  Абдулкаримова  З.И.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A69" w:rsidRPr="001862EE" w:rsidTr="00920F4E">
        <w:trPr>
          <w:trHeight w:val="406"/>
        </w:trPr>
        <w:tc>
          <w:tcPr>
            <w:tcW w:w="516" w:type="dxa"/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5</w:t>
            </w:r>
          </w:p>
        </w:tc>
        <w:tc>
          <w:tcPr>
            <w:tcW w:w="5864" w:type="dxa"/>
          </w:tcPr>
          <w:p w:rsidR="00F86A69" w:rsidRPr="00D86D1B" w:rsidRDefault="00920F4E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</w:t>
            </w:r>
          </w:p>
        </w:tc>
        <w:tc>
          <w:tcPr>
            <w:tcW w:w="3287" w:type="dxa"/>
          </w:tcPr>
          <w:p w:rsidR="008C2AC0" w:rsidRPr="00D86D1B" w:rsidRDefault="008C2AC0" w:rsidP="008C2AC0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 по ВР  Абдулкаримова  З.И.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A69" w:rsidRPr="001862EE" w:rsidTr="00920F4E">
        <w:trPr>
          <w:trHeight w:val="834"/>
        </w:trPr>
        <w:tc>
          <w:tcPr>
            <w:tcW w:w="516" w:type="dxa"/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6</w:t>
            </w:r>
          </w:p>
        </w:tc>
        <w:tc>
          <w:tcPr>
            <w:tcW w:w="5864" w:type="dxa"/>
          </w:tcPr>
          <w:p w:rsidR="00F86A69" w:rsidRPr="00D86D1B" w:rsidRDefault="00920F4E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</w:t>
            </w:r>
          </w:p>
        </w:tc>
        <w:tc>
          <w:tcPr>
            <w:tcW w:w="3287" w:type="dxa"/>
          </w:tcPr>
          <w:p w:rsidR="008C2AC0" w:rsidRPr="00D86D1B" w:rsidRDefault="008C2AC0" w:rsidP="008C2AC0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 Заместитель  директора по ВР</w:t>
            </w:r>
          </w:p>
          <w:p w:rsidR="00F86A69" w:rsidRPr="00D86D1B" w:rsidRDefault="008C2AC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</w:tc>
      </w:tr>
      <w:tr w:rsidR="00F86A69" w:rsidRPr="001862EE" w:rsidTr="00920F4E">
        <w:trPr>
          <w:trHeight w:val="834"/>
        </w:trPr>
        <w:tc>
          <w:tcPr>
            <w:tcW w:w="516" w:type="dxa"/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7</w:t>
            </w:r>
          </w:p>
        </w:tc>
        <w:tc>
          <w:tcPr>
            <w:tcW w:w="5864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3287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Преподаватель ОБЖ</w:t>
            </w:r>
            <w:r w:rsidR="008C2AC0" w:rsidRPr="00D86D1B">
              <w:rPr>
                <w:sz w:val="24"/>
                <w:szCs w:val="24"/>
              </w:rPr>
              <w:t xml:space="preserve">  Игнатенко  А.А.</w:t>
            </w:r>
          </w:p>
        </w:tc>
      </w:tr>
      <w:tr w:rsidR="00F86A69" w:rsidRPr="001862EE" w:rsidTr="00920F4E">
        <w:trPr>
          <w:trHeight w:val="834"/>
        </w:trPr>
        <w:tc>
          <w:tcPr>
            <w:tcW w:w="516" w:type="dxa"/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8</w:t>
            </w:r>
          </w:p>
        </w:tc>
        <w:tc>
          <w:tcPr>
            <w:tcW w:w="5864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Нравственно</w:t>
            </w:r>
            <w:r w:rsidR="00920F4E">
              <w:rPr>
                <w:b/>
                <w:sz w:val="24"/>
                <w:szCs w:val="24"/>
              </w:rPr>
              <w:t>сть</w:t>
            </w:r>
          </w:p>
        </w:tc>
        <w:tc>
          <w:tcPr>
            <w:tcW w:w="3287" w:type="dxa"/>
          </w:tcPr>
          <w:p w:rsidR="008C2AC0" w:rsidRPr="00D86D1B" w:rsidRDefault="008C2AC0" w:rsidP="008C2AC0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 по ВР</w:t>
            </w:r>
          </w:p>
          <w:p w:rsidR="00F86A69" w:rsidRPr="00D86D1B" w:rsidRDefault="008C2AC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</w:tc>
      </w:tr>
      <w:tr w:rsidR="00920F4E" w:rsidRPr="001862EE" w:rsidTr="00920F4E">
        <w:trPr>
          <w:trHeight w:val="834"/>
        </w:trPr>
        <w:tc>
          <w:tcPr>
            <w:tcW w:w="516" w:type="dxa"/>
          </w:tcPr>
          <w:p w:rsidR="00920F4E" w:rsidRPr="001862EE" w:rsidRDefault="00920F4E" w:rsidP="00F86A69">
            <w:pPr>
              <w:spacing w:after="0" w:line="240" w:lineRule="auto"/>
            </w:pPr>
            <w:r>
              <w:t>9.</w:t>
            </w:r>
          </w:p>
        </w:tc>
        <w:tc>
          <w:tcPr>
            <w:tcW w:w="5864" w:type="dxa"/>
          </w:tcPr>
          <w:p w:rsidR="00920F4E" w:rsidRPr="00D86D1B" w:rsidRDefault="00920F4E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Досуг</w:t>
            </w:r>
          </w:p>
        </w:tc>
        <w:tc>
          <w:tcPr>
            <w:tcW w:w="3287" w:type="dxa"/>
          </w:tcPr>
          <w:p w:rsidR="00920F4E" w:rsidRPr="00D86D1B" w:rsidRDefault="00920F4E" w:rsidP="00920F4E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 по ВР</w:t>
            </w:r>
            <w:r>
              <w:rPr>
                <w:sz w:val="24"/>
                <w:szCs w:val="24"/>
              </w:rPr>
              <w:t xml:space="preserve">  Абдулкаримова  З.И.</w:t>
            </w:r>
          </w:p>
          <w:p w:rsidR="00920F4E" w:rsidRPr="00D86D1B" w:rsidRDefault="00920F4E" w:rsidP="00920F4E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ОДД  Расулова  З.В.</w:t>
            </w:r>
          </w:p>
        </w:tc>
      </w:tr>
      <w:tr w:rsidR="00920F4E" w:rsidRPr="001862EE" w:rsidTr="00920F4E">
        <w:trPr>
          <w:trHeight w:val="834"/>
        </w:trPr>
        <w:tc>
          <w:tcPr>
            <w:tcW w:w="516" w:type="dxa"/>
          </w:tcPr>
          <w:p w:rsidR="00920F4E" w:rsidRDefault="00920F4E" w:rsidP="00F86A69">
            <w:pPr>
              <w:spacing w:after="0" w:line="240" w:lineRule="auto"/>
            </w:pPr>
            <w:r>
              <w:t>10.</w:t>
            </w:r>
          </w:p>
        </w:tc>
        <w:tc>
          <w:tcPr>
            <w:tcW w:w="5864" w:type="dxa"/>
          </w:tcPr>
          <w:p w:rsidR="00920F4E" w:rsidRDefault="00920F4E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 с  родителями</w:t>
            </w:r>
          </w:p>
        </w:tc>
        <w:tc>
          <w:tcPr>
            <w:tcW w:w="3287" w:type="dxa"/>
          </w:tcPr>
          <w:p w:rsidR="00920F4E" w:rsidRPr="00D86D1B" w:rsidRDefault="00920F4E" w:rsidP="00920F4E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 по ВР</w:t>
            </w:r>
            <w:r>
              <w:rPr>
                <w:sz w:val="24"/>
                <w:szCs w:val="24"/>
              </w:rPr>
              <w:t xml:space="preserve">  Абдулкаримова  З.И.</w:t>
            </w:r>
          </w:p>
          <w:p w:rsidR="00920F4E" w:rsidRPr="00D86D1B" w:rsidRDefault="00920F4E" w:rsidP="008C2A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6A69" w:rsidRDefault="00F86A69" w:rsidP="00F86A69">
      <w:pPr>
        <w:spacing w:after="0" w:line="360" w:lineRule="auto"/>
        <w:rPr>
          <w:b/>
        </w:rPr>
      </w:pPr>
    </w:p>
    <w:p w:rsidR="00F86A69" w:rsidRDefault="00F86A69" w:rsidP="00F86A69">
      <w:pPr>
        <w:spacing w:after="0" w:line="360" w:lineRule="auto"/>
        <w:rPr>
          <w:b/>
        </w:rPr>
      </w:pPr>
      <w:r>
        <w:rPr>
          <w:b/>
        </w:rPr>
        <w:t xml:space="preserve">В  </w:t>
      </w:r>
      <w:r w:rsidR="00920F4E">
        <w:rPr>
          <w:b/>
        </w:rPr>
        <w:t>2020-2021</w:t>
      </w:r>
      <w:r>
        <w:rPr>
          <w:b/>
        </w:rPr>
        <w:t xml:space="preserve">  учебном  году  установить  следующие  тематические  модули  по  месяцам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6131"/>
        <w:gridCol w:w="3305"/>
      </w:tblGrid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87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Тематический  модуль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7" w:type="dxa"/>
          </w:tcPr>
          <w:p w:rsidR="00F86A69" w:rsidRPr="00D86D1B" w:rsidRDefault="008C2AC0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«ПДД</w:t>
            </w:r>
            <w:r w:rsidR="00F86A69" w:rsidRPr="00D86D1B">
              <w:rPr>
                <w:rFonts w:ascii="Times New Roman" w:hAnsi="Times New Roman"/>
                <w:sz w:val="24"/>
                <w:szCs w:val="24"/>
              </w:rPr>
              <w:t>»</w:t>
            </w:r>
            <w:r w:rsidR="00920F4E">
              <w:rPr>
                <w:rFonts w:ascii="Times New Roman" w:hAnsi="Times New Roman"/>
                <w:sz w:val="24"/>
                <w:szCs w:val="24"/>
              </w:rPr>
              <w:t>,  поэзия  Р.Гамзатова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87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«Золотая  Осень»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87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«Правовая  культура»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587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«Воспитание  гражданственности»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87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«Борьба  с  вредными  привычками»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87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«Защитник  Отечества»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587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587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«Добро  и  зло»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86A69" w:rsidRPr="00A84011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D1B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587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«Этих  дней  не  смолкнет  слава»</w:t>
            </w:r>
          </w:p>
        </w:tc>
        <w:tc>
          <w:tcPr>
            <w:tcW w:w="3561" w:type="dxa"/>
          </w:tcPr>
          <w:p w:rsidR="00F86A69" w:rsidRPr="00D86D1B" w:rsidRDefault="00F86A69" w:rsidP="00F86A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6D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86A69" w:rsidRDefault="00F86A69" w:rsidP="00F86A69">
      <w:pPr>
        <w:spacing w:after="0" w:line="360" w:lineRule="auto"/>
        <w:rPr>
          <w:b/>
        </w:rPr>
      </w:pPr>
    </w:p>
    <w:p w:rsidR="00F86A69" w:rsidRDefault="00F86A69" w:rsidP="00F86A69">
      <w:pPr>
        <w:spacing w:after="0" w:line="360" w:lineRule="auto"/>
        <w:rPr>
          <w:b/>
        </w:rPr>
      </w:pPr>
    </w:p>
    <w:p w:rsidR="00F86A69" w:rsidRDefault="00F86A69" w:rsidP="00F86A69">
      <w:pPr>
        <w:spacing w:after="0" w:line="360" w:lineRule="auto"/>
        <w:rPr>
          <w:b/>
        </w:rPr>
      </w:pPr>
      <w:r>
        <w:rPr>
          <w:b/>
        </w:rPr>
        <w:t>Республиканские  целевые  направления,  по  которы</w:t>
      </w:r>
      <w:r w:rsidR="006E195F">
        <w:rPr>
          <w:b/>
        </w:rPr>
        <w:t>м  школа  ведет  работу  в  2020</w:t>
      </w:r>
      <w:r w:rsidR="00D86D1B">
        <w:rPr>
          <w:b/>
        </w:rPr>
        <w:t>-</w:t>
      </w:r>
      <w:r w:rsidR="006E195F">
        <w:rPr>
          <w:b/>
        </w:rPr>
        <w:t>2021</w:t>
      </w:r>
      <w:r>
        <w:rPr>
          <w:b/>
        </w:rPr>
        <w:t xml:space="preserve">  учебном 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093"/>
        <w:gridCol w:w="3347"/>
      </w:tblGrid>
      <w:tr w:rsidR="00F86A69" w:rsidRPr="00FA1F39" w:rsidTr="00F86A69">
        <w:tc>
          <w:tcPr>
            <w:tcW w:w="534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87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3561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86A69" w:rsidRPr="00FA1F39" w:rsidTr="00F86A69">
        <w:tc>
          <w:tcPr>
            <w:tcW w:w="534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587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Антитеррористическое</w:t>
            </w:r>
          </w:p>
        </w:tc>
        <w:tc>
          <w:tcPr>
            <w:tcW w:w="3561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Игнатенко  А.А. –учитель  физкультуры  и  ОБЖ</w:t>
            </w:r>
          </w:p>
        </w:tc>
      </w:tr>
      <w:tr w:rsidR="00F86A69" w:rsidRPr="00FA1F39" w:rsidTr="00F86A69">
        <w:tc>
          <w:tcPr>
            <w:tcW w:w="534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587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Правовое</w:t>
            </w:r>
          </w:p>
        </w:tc>
        <w:tc>
          <w:tcPr>
            <w:tcW w:w="3561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Абдулкаримова  З.И. – заместитель  директора  по  ВР</w:t>
            </w:r>
          </w:p>
        </w:tc>
      </w:tr>
      <w:tr w:rsidR="00F86A69" w:rsidRPr="00FA1F39" w:rsidTr="00F86A69">
        <w:tc>
          <w:tcPr>
            <w:tcW w:w="534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587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ПДД</w:t>
            </w:r>
          </w:p>
        </w:tc>
        <w:tc>
          <w:tcPr>
            <w:tcW w:w="3561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Игнатенко  А.А. –учитель  физкультуры  и  ОБЖ</w:t>
            </w:r>
          </w:p>
        </w:tc>
      </w:tr>
      <w:tr w:rsidR="00F86A69" w:rsidRPr="00FA1F39" w:rsidTr="00F86A69">
        <w:tc>
          <w:tcPr>
            <w:tcW w:w="534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587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Межнациональные  отношения</w:t>
            </w:r>
          </w:p>
        </w:tc>
        <w:tc>
          <w:tcPr>
            <w:tcW w:w="3561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Абдулкаримова  З.И.- заместитель  директора  по  ВР</w:t>
            </w:r>
          </w:p>
        </w:tc>
      </w:tr>
      <w:tr w:rsidR="00F86A69" w:rsidRPr="00FA1F39" w:rsidTr="00F86A69">
        <w:tc>
          <w:tcPr>
            <w:tcW w:w="534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6587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FA1F39">
              <w:rPr>
                <w:rFonts w:ascii="Times New Roman" w:hAnsi="Times New Roman"/>
                <w:b/>
              </w:rPr>
              <w:t>Антинаркотическое</w:t>
            </w:r>
            <w:proofErr w:type="spellEnd"/>
          </w:p>
        </w:tc>
        <w:tc>
          <w:tcPr>
            <w:tcW w:w="3561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Абдулкаримова  З.И. -заместитель  директора  по  ВР</w:t>
            </w:r>
          </w:p>
        </w:tc>
      </w:tr>
      <w:tr w:rsidR="00F86A69" w:rsidRPr="00FA1F39" w:rsidTr="00F86A69">
        <w:tc>
          <w:tcPr>
            <w:tcW w:w="534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6587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Патриотическое</w:t>
            </w:r>
          </w:p>
        </w:tc>
        <w:tc>
          <w:tcPr>
            <w:tcW w:w="3561" w:type="dxa"/>
          </w:tcPr>
          <w:p w:rsidR="00F86A69" w:rsidRPr="00FA1F39" w:rsidRDefault="00F86A69" w:rsidP="00F86A6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A1F39">
              <w:rPr>
                <w:rFonts w:ascii="Times New Roman" w:hAnsi="Times New Roman"/>
                <w:b/>
              </w:rPr>
              <w:t>Абдулкаримова  З.И. -заместитель  директора  по  ВР</w:t>
            </w:r>
          </w:p>
        </w:tc>
      </w:tr>
    </w:tbl>
    <w:p w:rsidR="00F86A69" w:rsidRPr="001862EE" w:rsidRDefault="00F86A69" w:rsidP="00F86A69">
      <w:pPr>
        <w:spacing w:after="0" w:line="360" w:lineRule="auto"/>
        <w:rPr>
          <w:b/>
        </w:rPr>
      </w:pPr>
    </w:p>
    <w:p w:rsidR="00F86A69" w:rsidRPr="00D86D1B" w:rsidRDefault="00F86A69" w:rsidP="00F86A69">
      <w:pPr>
        <w:ind w:left="399"/>
        <w:rPr>
          <w:b/>
          <w:bCs/>
          <w:iCs/>
        </w:rPr>
      </w:pPr>
      <w:r w:rsidRPr="00D86D1B">
        <w:rPr>
          <w:b/>
          <w:bCs/>
          <w:iCs/>
          <w:sz w:val="28"/>
          <w:szCs w:val="28"/>
        </w:rPr>
        <w:t>2.1.Совершенствование  ученического самоуправления</w:t>
      </w:r>
      <w:r w:rsidRPr="00D86D1B">
        <w:rPr>
          <w:b/>
          <w:bCs/>
          <w:iCs/>
        </w:rPr>
        <w:t>.</w:t>
      </w:r>
    </w:p>
    <w:p w:rsidR="00F86A69" w:rsidRPr="00D86D1B" w:rsidRDefault="00F86A69" w:rsidP="00F86A69">
      <w:pPr>
        <w:rPr>
          <w:b/>
          <w:iCs/>
          <w:sz w:val="24"/>
          <w:szCs w:val="24"/>
        </w:rPr>
      </w:pPr>
      <w:r w:rsidRPr="00D86D1B">
        <w:rPr>
          <w:b/>
          <w:iCs/>
          <w:sz w:val="24"/>
          <w:szCs w:val="24"/>
        </w:rPr>
        <w:t>Цель:</w:t>
      </w:r>
    </w:p>
    <w:p w:rsidR="00F86A69" w:rsidRPr="00D86D1B" w:rsidRDefault="00F86A69" w:rsidP="00F86A69">
      <w:pPr>
        <w:rPr>
          <w:sz w:val="24"/>
          <w:szCs w:val="24"/>
        </w:rPr>
      </w:pPr>
      <w:r w:rsidRPr="00D86D1B">
        <w:rPr>
          <w:sz w:val="24"/>
          <w:szCs w:val="24"/>
        </w:rPr>
        <w:t xml:space="preserve"> Создание условий для социального становления учащихся.</w:t>
      </w:r>
    </w:p>
    <w:p w:rsidR="00F86A69" w:rsidRPr="00D86D1B" w:rsidRDefault="00F86A69" w:rsidP="00F86A69">
      <w:pPr>
        <w:rPr>
          <w:b/>
          <w:iCs/>
          <w:sz w:val="24"/>
          <w:szCs w:val="24"/>
        </w:rPr>
      </w:pPr>
      <w:r w:rsidRPr="00D86D1B">
        <w:rPr>
          <w:b/>
          <w:iCs/>
          <w:sz w:val="24"/>
          <w:szCs w:val="24"/>
        </w:rPr>
        <w:t xml:space="preserve">Задачи: </w:t>
      </w:r>
    </w:p>
    <w:p w:rsidR="00F86A69" w:rsidRPr="00D86D1B" w:rsidRDefault="00F86A69" w:rsidP="00F86A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86D1B">
        <w:rPr>
          <w:sz w:val="24"/>
          <w:szCs w:val="24"/>
        </w:rPr>
        <w:t>Выявление реальных потребностей учащихся;</w:t>
      </w:r>
    </w:p>
    <w:p w:rsidR="00F86A69" w:rsidRPr="00D86D1B" w:rsidRDefault="00F86A69" w:rsidP="00F86A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86D1B">
        <w:rPr>
          <w:sz w:val="24"/>
          <w:szCs w:val="24"/>
        </w:rPr>
        <w:t>Трансформирование потребностей в содержание  деятельности;</w:t>
      </w:r>
    </w:p>
    <w:p w:rsidR="00F86A69" w:rsidRPr="00D86D1B" w:rsidRDefault="006E195F" w:rsidP="00F86A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</w:t>
      </w:r>
      <w:r w:rsidR="00F86A69" w:rsidRPr="00D86D1B">
        <w:rPr>
          <w:sz w:val="24"/>
          <w:szCs w:val="24"/>
        </w:rPr>
        <w:t>структуры ученического коллектива с целью реализации выявленных потребностей и интересов учащихся;</w:t>
      </w:r>
    </w:p>
    <w:p w:rsidR="00F86A69" w:rsidRPr="00D86D1B" w:rsidRDefault="00F86A69" w:rsidP="00F86A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86D1B">
        <w:rPr>
          <w:sz w:val="24"/>
          <w:szCs w:val="24"/>
        </w:rPr>
        <w:t>Организация деятельности органов ученического самоуправления;</w:t>
      </w:r>
    </w:p>
    <w:p w:rsidR="00F86A69" w:rsidRPr="00D86D1B" w:rsidRDefault="00F86A69" w:rsidP="00F86A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86D1B">
        <w:rPr>
          <w:sz w:val="24"/>
          <w:szCs w:val="24"/>
        </w:rPr>
        <w:t>Подведение итогов работы, анализ  результатов;</w:t>
      </w:r>
    </w:p>
    <w:p w:rsidR="00F86A69" w:rsidRPr="00D86D1B" w:rsidRDefault="00F86A69" w:rsidP="00F86A6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86D1B">
        <w:rPr>
          <w:sz w:val="24"/>
          <w:szCs w:val="24"/>
        </w:rPr>
        <w:t>оказание помощи классным руководителям в развитии ученического самоуправления.</w:t>
      </w:r>
    </w:p>
    <w:p w:rsidR="00F86A69" w:rsidRDefault="00F86A69" w:rsidP="00F86A69">
      <w:pPr>
        <w:ind w:left="360"/>
        <w:jc w:val="both"/>
        <w:rPr>
          <w:sz w:val="24"/>
          <w:szCs w:val="24"/>
        </w:rPr>
      </w:pPr>
    </w:p>
    <w:p w:rsidR="006E195F" w:rsidRDefault="006E195F" w:rsidP="00F86A69">
      <w:pPr>
        <w:ind w:left="360"/>
        <w:jc w:val="both"/>
        <w:rPr>
          <w:sz w:val="24"/>
          <w:szCs w:val="24"/>
        </w:rPr>
      </w:pPr>
    </w:p>
    <w:p w:rsidR="006E195F" w:rsidRDefault="006E195F" w:rsidP="00F86A69">
      <w:pPr>
        <w:ind w:left="360"/>
        <w:jc w:val="both"/>
        <w:rPr>
          <w:sz w:val="24"/>
          <w:szCs w:val="24"/>
        </w:rPr>
      </w:pPr>
    </w:p>
    <w:p w:rsidR="006E195F" w:rsidRDefault="006E195F" w:rsidP="00F86A69">
      <w:pPr>
        <w:ind w:left="360"/>
        <w:jc w:val="both"/>
        <w:rPr>
          <w:sz w:val="24"/>
          <w:szCs w:val="24"/>
        </w:rPr>
      </w:pPr>
    </w:p>
    <w:p w:rsidR="006E195F" w:rsidRDefault="006E195F" w:rsidP="00F86A69">
      <w:pPr>
        <w:ind w:left="360"/>
        <w:jc w:val="both"/>
        <w:rPr>
          <w:sz w:val="24"/>
          <w:szCs w:val="24"/>
        </w:rPr>
      </w:pPr>
    </w:p>
    <w:p w:rsidR="006E195F" w:rsidRPr="00D86D1B" w:rsidRDefault="006E195F" w:rsidP="00F86A69">
      <w:pPr>
        <w:ind w:left="360"/>
        <w:jc w:val="both"/>
        <w:rPr>
          <w:sz w:val="24"/>
          <w:szCs w:val="24"/>
        </w:rPr>
      </w:pPr>
    </w:p>
    <w:tbl>
      <w:tblPr>
        <w:tblW w:w="0" w:type="auto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5965"/>
        <w:gridCol w:w="1710"/>
        <w:gridCol w:w="1683"/>
      </w:tblGrid>
      <w:tr w:rsidR="00F86A69" w:rsidRPr="00D86D1B" w:rsidTr="00F86A69">
        <w:trPr>
          <w:trHeight w:val="519"/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A69" w:rsidRPr="00D86D1B" w:rsidRDefault="00F86A69" w:rsidP="00F86A69">
            <w:pPr>
              <w:jc w:val="center"/>
              <w:rPr>
                <w:bCs/>
                <w:iCs/>
                <w:sz w:val="24"/>
                <w:szCs w:val="24"/>
              </w:rPr>
            </w:pPr>
            <w:r w:rsidRPr="00D86D1B">
              <w:rPr>
                <w:bCs/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A69" w:rsidRPr="00D86D1B" w:rsidRDefault="00F86A69" w:rsidP="00F86A69">
            <w:pPr>
              <w:jc w:val="center"/>
              <w:rPr>
                <w:bCs/>
                <w:iCs/>
                <w:sz w:val="24"/>
                <w:szCs w:val="24"/>
              </w:rPr>
            </w:pPr>
            <w:r w:rsidRPr="00D86D1B">
              <w:rPr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A69" w:rsidRPr="00D86D1B" w:rsidRDefault="00F86A69" w:rsidP="00F86A69">
            <w:pPr>
              <w:jc w:val="center"/>
              <w:rPr>
                <w:bCs/>
                <w:iCs/>
                <w:sz w:val="24"/>
                <w:szCs w:val="24"/>
              </w:rPr>
            </w:pPr>
            <w:r w:rsidRPr="00D86D1B">
              <w:rPr>
                <w:bCs/>
                <w:iCs/>
                <w:sz w:val="24"/>
                <w:szCs w:val="24"/>
              </w:rPr>
              <w:t>Срок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86A69" w:rsidRPr="00D86D1B" w:rsidRDefault="00F86A69" w:rsidP="00F86A69">
            <w:pPr>
              <w:jc w:val="center"/>
              <w:rPr>
                <w:bCs/>
                <w:iCs/>
                <w:sz w:val="24"/>
                <w:szCs w:val="24"/>
              </w:rPr>
            </w:pPr>
            <w:r w:rsidRPr="00D86D1B">
              <w:rPr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F86A69" w:rsidRPr="00D86D1B" w:rsidTr="00F86A69">
        <w:trPr>
          <w:trHeight w:val="4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Продолжить разработку нормативно-правовых документов с целью дальнейшего совершенствования ученического самоуправления в школе.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Весь период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C0" w:rsidRPr="00D86D1B" w:rsidRDefault="008C2AC0" w:rsidP="008C2AC0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 по ВР</w:t>
            </w:r>
          </w:p>
          <w:p w:rsidR="00F86A69" w:rsidRPr="00D86D1B" w:rsidRDefault="008C2AC0" w:rsidP="008C2AC0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  <w:p w:rsidR="008C2AC0" w:rsidRPr="00D86D1B" w:rsidRDefault="008C2AC0" w:rsidP="008C2AC0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Старшая  вожатая</w:t>
            </w:r>
            <w:r w:rsidR="00BA3273" w:rsidRPr="00D86D1B">
              <w:rPr>
                <w:sz w:val="24"/>
                <w:szCs w:val="24"/>
              </w:rPr>
              <w:t xml:space="preserve">  Расулова  З.В.</w:t>
            </w:r>
          </w:p>
        </w:tc>
      </w:tr>
      <w:tr w:rsidR="00F86A69" w:rsidRPr="00D86D1B" w:rsidTr="00F86A69">
        <w:trPr>
          <w:trHeight w:val="4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Провести выборы в органы классного и школьного ученического самоуправления, соблюдая принципы построения школьного самоуправления.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сентябрь 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  <w:p w:rsidR="00F86A69" w:rsidRPr="00D86D1B" w:rsidRDefault="005E32F4" w:rsidP="00F8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5-10</w:t>
            </w:r>
            <w:r w:rsidR="00F86A69" w:rsidRPr="00D86D1B">
              <w:rPr>
                <w:sz w:val="24"/>
                <w:szCs w:val="24"/>
              </w:rPr>
              <w:t xml:space="preserve"> </w:t>
            </w:r>
            <w:proofErr w:type="spellStart"/>
            <w:r w:rsidR="00F86A69" w:rsidRPr="00D86D1B">
              <w:rPr>
                <w:sz w:val="24"/>
                <w:szCs w:val="24"/>
              </w:rPr>
              <w:t>кл</w:t>
            </w:r>
            <w:proofErr w:type="spellEnd"/>
            <w:r w:rsidR="00F86A69" w:rsidRPr="00D86D1B">
              <w:rPr>
                <w:sz w:val="24"/>
                <w:szCs w:val="24"/>
              </w:rPr>
              <w:t>.</w:t>
            </w:r>
          </w:p>
          <w:p w:rsidR="00F86A69" w:rsidRPr="00D86D1B" w:rsidRDefault="00BA3273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Старшая  вожатая</w:t>
            </w:r>
            <w:r w:rsidR="00F86A69" w:rsidRPr="00D86D1B">
              <w:rPr>
                <w:sz w:val="24"/>
                <w:szCs w:val="24"/>
              </w:rPr>
              <w:t xml:space="preserve">  Расулова  З.В.</w:t>
            </w:r>
          </w:p>
        </w:tc>
      </w:tr>
      <w:tr w:rsidR="00F86A69" w:rsidRPr="00D86D1B" w:rsidTr="00F86A69">
        <w:trPr>
          <w:trHeight w:val="3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Сформировать постоянные органы ученического самоуправления в классных коллективах и в школе.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в течение 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сентября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классные руководители </w:t>
            </w:r>
          </w:p>
          <w:p w:rsidR="00F86A69" w:rsidRPr="00D86D1B" w:rsidRDefault="005E32F4" w:rsidP="00F8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10</w:t>
            </w:r>
            <w:r w:rsidR="00F86A69" w:rsidRPr="00D86D1B">
              <w:rPr>
                <w:sz w:val="24"/>
                <w:szCs w:val="24"/>
              </w:rPr>
              <w:t xml:space="preserve"> </w:t>
            </w:r>
            <w:proofErr w:type="spellStart"/>
            <w:r w:rsidR="00F86A69" w:rsidRPr="00D86D1B">
              <w:rPr>
                <w:sz w:val="24"/>
                <w:szCs w:val="24"/>
              </w:rPr>
              <w:t>кл</w:t>
            </w:r>
            <w:proofErr w:type="spellEnd"/>
            <w:r w:rsidR="00F86A69" w:rsidRPr="00D86D1B">
              <w:rPr>
                <w:sz w:val="24"/>
                <w:szCs w:val="24"/>
              </w:rPr>
              <w:t>.</w:t>
            </w:r>
          </w:p>
        </w:tc>
      </w:tr>
      <w:tr w:rsidR="00F86A69" w:rsidRPr="00D86D1B" w:rsidTr="00F86A69">
        <w:trPr>
          <w:trHeight w:val="4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6E195F" w:rsidP="00F8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Организовать работу школьного ученического совета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BA3273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Старшая  вожатая Расулова  З.В.  </w:t>
            </w:r>
          </w:p>
        </w:tc>
      </w:tr>
      <w:tr w:rsidR="00F86A69" w:rsidRPr="00D86D1B" w:rsidTr="00F86A69">
        <w:trPr>
          <w:trHeight w:val="4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6E195F" w:rsidP="00F8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Организовать работу постоянных советов, комиссий при ученическом совете.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BA3273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Старшая  вожатая  Расулова  З.В.</w:t>
            </w:r>
          </w:p>
        </w:tc>
      </w:tr>
      <w:tr w:rsidR="00F86A69" w:rsidRPr="00D86D1B" w:rsidTr="00F86A69">
        <w:trPr>
          <w:trHeight w:val="5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6E195F" w:rsidP="00F8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Утвердить на педсовете педагогов- консультантов органам ученического самоуправления.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73" w:rsidRPr="00D86D1B" w:rsidRDefault="00BA3273" w:rsidP="00BA3273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 по ВР</w:t>
            </w:r>
          </w:p>
          <w:p w:rsidR="00BA3273" w:rsidRPr="00D86D1B" w:rsidRDefault="00BA3273" w:rsidP="00BA3273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  <w:p w:rsidR="00F86A69" w:rsidRPr="00D86D1B" w:rsidRDefault="00BA3273" w:rsidP="00BA3273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Старшая  вожатая  Расулова  З.В.</w:t>
            </w:r>
          </w:p>
        </w:tc>
      </w:tr>
      <w:tr w:rsidR="00F86A69" w:rsidRPr="00D86D1B" w:rsidTr="00F86A69">
        <w:trPr>
          <w:trHeight w:val="31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Проводить л</w:t>
            </w:r>
            <w:r w:rsidR="001E2ED8">
              <w:rPr>
                <w:sz w:val="24"/>
                <w:szCs w:val="24"/>
              </w:rPr>
              <w:t>инейки   1-4,  5-10</w:t>
            </w:r>
            <w:r w:rsidRPr="00D86D1B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1 раз 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месяц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Администрация,  Совет  старшеклассников</w:t>
            </w:r>
          </w:p>
        </w:tc>
      </w:tr>
      <w:tr w:rsidR="00F86A69" w:rsidRPr="00D86D1B" w:rsidTr="00F86A69">
        <w:trPr>
          <w:trHeight w:val="31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8.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Организовать дежурство по школе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в течение 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Администрация,  Совет  старшеклассников</w:t>
            </w:r>
          </w:p>
        </w:tc>
      </w:tr>
      <w:tr w:rsidR="00F86A69" w:rsidRPr="00D86D1B" w:rsidTr="00F86A69">
        <w:trPr>
          <w:trHeight w:val="4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9.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Обеспечить участие 2-4</w:t>
            </w:r>
            <w:r w:rsidR="001E2ED8">
              <w:rPr>
                <w:sz w:val="24"/>
                <w:szCs w:val="24"/>
              </w:rPr>
              <w:t xml:space="preserve"> </w:t>
            </w:r>
            <w:r w:rsidRPr="00D86D1B">
              <w:rPr>
                <w:sz w:val="24"/>
                <w:szCs w:val="24"/>
              </w:rPr>
              <w:t xml:space="preserve"> классов в школьной  акции «Пу</w:t>
            </w:r>
            <w:r w:rsidR="006E195F">
              <w:rPr>
                <w:sz w:val="24"/>
                <w:szCs w:val="24"/>
              </w:rPr>
              <w:t>тешествие в страну безопасности</w:t>
            </w:r>
            <w:r w:rsidRPr="00D86D1B">
              <w:rPr>
                <w:sz w:val="24"/>
                <w:szCs w:val="24"/>
              </w:rPr>
              <w:t>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в течение 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BA3273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 руководители</w:t>
            </w:r>
          </w:p>
          <w:p w:rsidR="00F86A69" w:rsidRPr="00D86D1B" w:rsidRDefault="00BA3273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</w:t>
            </w:r>
            <w:r w:rsidR="00F86A69" w:rsidRPr="00D86D1B">
              <w:rPr>
                <w:sz w:val="24"/>
                <w:szCs w:val="24"/>
              </w:rPr>
              <w:t>-4 классов</w:t>
            </w:r>
          </w:p>
        </w:tc>
      </w:tr>
      <w:tr w:rsidR="00F86A69" w:rsidRPr="00D86D1B" w:rsidTr="00F86A69">
        <w:trPr>
          <w:trHeight w:val="31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10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Провести заключительный праздник-чествование победителей конкурса «Класс года».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апрель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комиссия</w:t>
            </w:r>
          </w:p>
        </w:tc>
      </w:tr>
      <w:tr w:rsidR="00F86A69" w:rsidRPr="00D86D1B" w:rsidTr="00F86A69">
        <w:trPr>
          <w:trHeight w:val="1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11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Провести школьный конкурс «Самый спортивный класс»,</w:t>
            </w:r>
          </w:p>
          <w:p w:rsidR="00F86A69" w:rsidRPr="00D86D1B" w:rsidRDefault="001E2ED8" w:rsidP="00F8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1-10 </w:t>
            </w:r>
            <w:r w:rsidR="00F86A69" w:rsidRPr="00D86D1B">
              <w:rPr>
                <w:sz w:val="24"/>
                <w:szCs w:val="24"/>
              </w:rPr>
              <w:t xml:space="preserve"> классы.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F86A69" w:rsidRPr="00D86D1B" w:rsidTr="00F86A69">
        <w:trPr>
          <w:trHeight w:val="5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12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Провести ученическую конференцию «Перспективы развития школьного ученического самоуправления»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май 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актив</w:t>
            </w:r>
          </w:p>
        </w:tc>
      </w:tr>
      <w:tr w:rsidR="00F86A69" w:rsidRPr="00D86D1B" w:rsidTr="00F86A69">
        <w:trPr>
          <w:trHeight w:val="9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13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Провести творческие отчеты классных коллективов 5-7-х классов.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  <w:lang w:val="en-US"/>
              </w:rPr>
              <w:t>IV</w:t>
            </w:r>
            <w:r w:rsidRPr="00D86D1B">
              <w:rPr>
                <w:sz w:val="24"/>
                <w:szCs w:val="24"/>
              </w:rPr>
              <w:t xml:space="preserve"> четверть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BA3273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руководители</w:t>
            </w:r>
            <w:r w:rsidR="006E195F">
              <w:rPr>
                <w:sz w:val="24"/>
                <w:szCs w:val="24"/>
              </w:rPr>
              <w:t xml:space="preserve"> 5-7-х классов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</w:tc>
      </w:tr>
      <w:tr w:rsidR="00F86A69" w:rsidRPr="00D86D1B" w:rsidTr="00F86A69">
        <w:trPr>
          <w:trHeight w:val="9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14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Продолжить работу школьного пресс-центра, организовать работу по выпуску школьной газеты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1 раз в два </w:t>
            </w: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месяца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BA3273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Старшая  вожатая  Расулова  З.В.</w:t>
            </w:r>
          </w:p>
        </w:tc>
      </w:tr>
      <w:tr w:rsidR="00F86A69" w:rsidRPr="00D86D1B" w:rsidTr="00F86A69">
        <w:trPr>
          <w:trHeight w:val="5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Для проведения каждого большого общешкольного д</w:t>
            </w:r>
            <w:r w:rsidR="00BA3273" w:rsidRPr="00D86D1B">
              <w:rPr>
                <w:sz w:val="24"/>
                <w:szCs w:val="24"/>
              </w:rPr>
              <w:t>ела создава</w:t>
            </w:r>
            <w:r w:rsidR="006E195F">
              <w:rPr>
                <w:sz w:val="24"/>
                <w:szCs w:val="24"/>
              </w:rPr>
              <w:t>ть оргкомитет. В 2020 - 2021</w:t>
            </w:r>
            <w:r w:rsidRPr="00D86D1B">
              <w:rPr>
                <w:sz w:val="24"/>
                <w:szCs w:val="24"/>
              </w:rPr>
              <w:t xml:space="preserve"> уч. г. будут работать следующие оргкомитеты:</w:t>
            </w:r>
          </w:p>
          <w:p w:rsidR="00F86A69" w:rsidRPr="00D86D1B" w:rsidRDefault="00F86A69" w:rsidP="00F86A69">
            <w:pPr>
              <w:ind w:left="37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>- по подготовке Дня учителя  (1 четверть);</w:t>
            </w:r>
          </w:p>
          <w:p w:rsidR="00F86A69" w:rsidRPr="00D86D1B" w:rsidRDefault="00F86A69" w:rsidP="00F86A69">
            <w:pPr>
              <w:ind w:left="37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- по подготовке вечера встречи с выпускниками </w:t>
            </w:r>
          </w:p>
          <w:p w:rsidR="00F86A69" w:rsidRPr="00D86D1B" w:rsidRDefault="00F86A69" w:rsidP="00F86A69">
            <w:pPr>
              <w:ind w:left="37" w:firstLine="120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(</w:t>
            </w:r>
            <w:r w:rsidRPr="00D86D1B">
              <w:rPr>
                <w:sz w:val="24"/>
                <w:szCs w:val="24"/>
                <w:lang w:val="en-US"/>
              </w:rPr>
              <w:t>III</w:t>
            </w:r>
            <w:r w:rsidRPr="00D86D1B">
              <w:rPr>
                <w:sz w:val="24"/>
                <w:szCs w:val="24"/>
              </w:rPr>
              <w:t xml:space="preserve"> четверть);</w:t>
            </w:r>
          </w:p>
          <w:p w:rsidR="00F86A69" w:rsidRPr="00D86D1B" w:rsidRDefault="00F86A69" w:rsidP="00F86A69">
            <w:pPr>
              <w:ind w:left="37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- по подготовке Последнего звонка и Выпускных вечеров </w:t>
            </w:r>
          </w:p>
          <w:p w:rsidR="00F86A69" w:rsidRPr="00D86D1B" w:rsidRDefault="00F86A69" w:rsidP="00F86A69">
            <w:pPr>
              <w:ind w:left="37" w:firstLine="171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(</w:t>
            </w:r>
            <w:r w:rsidRPr="00D86D1B">
              <w:rPr>
                <w:sz w:val="24"/>
                <w:szCs w:val="24"/>
                <w:lang w:val="en-US"/>
              </w:rPr>
              <w:t>IV</w:t>
            </w:r>
            <w:r w:rsidRPr="00D86D1B">
              <w:rPr>
                <w:sz w:val="24"/>
                <w:szCs w:val="24"/>
              </w:rPr>
              <w:t xml:space="preserve"> четверть);</w:t>
            </w:r>
          </w:p>
          <w:p w:rsidR="00F86A69" w:rsidRPr="00D86D1B" w:rsidRDefault="00F86A69" w:rsidP="00F86A69">
            <w:pPr>
              <w:ind w:left="37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 по подготовке новогодних праздников (</w:t>
            </w:r>
            <w:r w:rsidRPr="00D86D1B">
              <w:rPr>
                <w:sz w:val="24"/>
                <w:szCs w:val="24"/>
                <w:lang w:val="en-US"/>
              </w:rPr>
              <w:t>II</w:t>
            </w:r>
            <w:r w:rsidRPr="00D86D1B">
              <w:rPr>
                <w:sz w:val="24"/>
                <w:szCs w:val="24"/>
              </w:rPr>
              <w:t xml:space="preserve"> четверть);</w:t>
            </w:r>
          </w:p>
          <w:p w:rsidR="00F86A69" w:rsidRPr="00D86D1B" w:rsidRDefault="00BA3273" w:rsidP="00F86A69">
            <w:pPr>
              <w:ind w:left="37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-по</w:t>
            </w:r>
            <w:r w:rsidR="00F86A69" w:rsidRPr="00D86D1B">
              <w:rPr>
                <w:sz w:val="24"/>
                <w:szCs w:val="24"/>
              </w:rPr>
              <w:t xml:space="preserve"> подготовке  экскурсий;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 xml:space="preserve">Оргкомитет собирается при разработке </w:t>
            </w:r>
            <w:r w:rsidRPr="00D86D1B">
              <w:rPr>
                <w:sz w:val="24"/>
                <w:szCs w:val="24"/>
              </w:rPr>
              <w:lastRenderedPageBreak/>
              <w:t>дела 1 раз в 2 недели, при подготовке и проведении - по мере необходимости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Абдулкаримова,  Расулова</w:t>
            </w:r>
          </w:p>
        </w:tc>
      </w:tr>
    </w:tbl>
    <w:p w:rsidR="00F86A69" w:rsidRDefault="00F86A69" w:rsidP="00F86A69">
      <w:pPr>
        <w:jc w:val="center"/>
        <w:rPr>
          <w:rFonts w:ascii="Cambria" w:hAnsi="Cambria" w:cs="Cambria"/>
          <w:b/>
          <w:sz w:val="24"/>
          <w:szCs w:val="24"/>
        </w:rPr>
      </w:pPr>
    </w:p>
    <w:p w:rsidR="00F86A69" w:rsidRPr="00D53E25" w:rsidRDefault="00F86A69" w:rsidP="00F86A69">
      <w:pPr>
        <w:jc w:val="center"/>
        <w:rPr>
          <w:rFonts w:ascii="Bodoni MT" w:hAnsi="Bodoni MT"/>
          <w:b/>
          <w:sz w:val="24"/>
          <w:szCs w:val="24"/>
        </w:rPr>
      </w:pPr>
      <w:r w:rsidRPr="00D53E25">
        <w:rPr>
          <w:rFonts w:ascii="Cambria" w:hAnsi="Cambria" w:cs="Cambria"/>
          <w:b/>
          <w:sz w:val="24"/>
          <w:szCs w:val="24"/>
        </w:rPr>
        <w:t>ПЛАН</w:t>
      </w:r>
      <w:r w:rsidRPr="00D53E25">
        <w:rPr>
          <w:rFonts w:ascii="Bodoni MT" w:hAnsi="Bodoni MT"/>
          <w:b/>
          <w:sz w:val="24"/>
          <w:szCs w:val="24"/>
        </w:rPr>
        <w:t xml:space="preserve"> </w:t>
      </w:r>
      <w:r w:rsidRPr="00D53E25">
        <w:rPr>
          <w:rFonts w:ascii="Cambria" w:hAnsi="Cambria" w:cs="Cambria"/>
          <w:b/>
          <w:sz w:val="24"/>
          <w:szCs w:val="24"/>
        </w:rPr>
        <w:t>МЕРОПРИЯТИЙ</w:t>
      </w:r>
    </w:p>
    <w:p w:rsidR="00F86A69" w:rsidRPr="00D53E25" w:rsidRDefault="00F86A69" w:rsidP="00F86A69">
      <w:pPr>
        <w:jc w:val="center"/>
        <w:rPr>
          <w:rFonts w:ascii="Bodoni MT" w:hAnsi="Bodoni MT"/>
          <w:b/>
          <w:sz w:val="24"/>
          <w:szCs w:val="24"/>
        </w:rPr>
      </w:pPr>
      <w:r w:rsidRPr="00D53E25">
        <w:rPr>
          <w:rFonts w:ascii="Cambria" w:hAnsi="Cambria" w:cs="Cambria"/>
          <w:b/>
          <w:sz w:val="24"/>
          <w:szCs w:val="24"/>
        </w:rPr>
        <w:t>НА</w:t>
      </w:r>
      <w:r w:rsidRPr="00D53E25">
        <w:rPr>
          <w:rFonts w:ascii="Bodoni MT" w:hAnsi="Bodoni MT"/>
          <w:b/>
          <w:sz w:val="24"/>
          <w:szCs w:val="24"/>
        </w:rPr>
        <w:t xml:space="preserve"> 1 </w:t>
      </w:r>
      <w:r w:rsidRPr="00D53E25">
        <w:rPr>
          <w:rFonts w:ascii="Cambria" w:hAnsi="Cambria" w:cs="Cambria"/>
          <w:b/>
          <w:sz w:val="24"/>
          <w:szCs w:val="24"/>
        </w:rPr>
        <w:t>ПОЛУГОДИЕ</w:t>
      </w:r>
      <w:r w:rsidRPr="00D53E25">
        <w:rPr>
          <w:rFonts w:ascii="Bodoni MT" w:hAnsi="Bodoni MT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2"/>
      </w:tblGrid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1.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Знаний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1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сентября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2.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Месячник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ПДД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Внимание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дети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» -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сентябрь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3.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Заседания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актива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школы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- 1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раз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месяц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4.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Линейка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Единства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Народов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Дагестана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5.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Фестеваль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proofErr w:type="spellStart"/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Гамзатовские</w:t>
            </w:r>
            <w:proofErr w:type="spellEnd"/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чтения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6.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здоровья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последняя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суббота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сентября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7.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Конкурс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 Золотая осень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8.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Учителя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5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октября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9.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Рейд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Внешний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вид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учащихся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10.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Акция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Дай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книге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вторую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жизнь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11.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пожилого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человека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12.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Отчётное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выборное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собрание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начало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сентября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13.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Месячник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За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здоровый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образ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жизни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»-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ноябрь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lastRenderedPageBreak/>
              <w:t>14.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Конкурс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У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кого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больше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пятерок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15.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матери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о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ябрь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16.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Месячник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чистоты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порядка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17.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Новогодние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утренники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Время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сказочных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представлений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18.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Акция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Новогодний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подарок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сироте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» -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декабрь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2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ПОЛУГОДИЕ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: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Конкурс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снеговиков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январь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2.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Рейд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сохранности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учебников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февраль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3.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Конкурс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умелые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ручки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4.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Операция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Береги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тех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,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кто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жив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Помни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тех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,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кто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погиб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» -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февраль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5.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Святого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Валентина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мероприятие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6.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Линейка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23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февраля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7.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Месячник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профориентации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Выбери профессию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8.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Линейка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8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Марта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9.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птиц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март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10.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Фестеваль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Шире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круг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11.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Линейка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Космонавтики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апрель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12.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Юмора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Смеха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мероприятие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13.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Торжественная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линейка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Забыть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это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нельзя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14.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Международный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семьи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15.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Линейка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приема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Наследники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» -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апрель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16.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общественных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организаций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– 19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мая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>17.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Линейка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«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Последний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звонок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</w:tr>
      <w:tr w:rsidR="00F86A69" w:rsidRPr="00D53E25" w:rsidTr="00F86A69">
        <w:tc>
          <w:tcPr>
            <w:tcW w:w="10682" w:type="dxa"/>
          </w:tcPr>
          <w:p w:rsidR="00F86A69" w:rsidRPr="00D53E25" w:rsidRDefault="00F86A69" w:rsidP="00F8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18.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День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Защиты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Детей</w:t>
            </w:r>
            <w:r w:rsidRPr="00D53E25">
              <w:rPr>
                <w:rFonts w:ascii="Bodoni MT" w:hAnsi="Bodoni MT"/>
                <w:b/>
                <w:sz w:val="24"/>
                <w:szCs w:val="24"/>
              </w:rPr>
              <w:t xml:space="preserve"> - </w:t>
            </w:r>
            <w:r w:rsidRPr="00D53E25">
              <w:rPr>
                <w:rFonts w:ascii="Cambria" w:hAnsi="Cambria" w:cs="Cambria"/>
                <w:b/>
                <w:sz w:val="24"/>
                <w:szCs w:val="24"/>
              </w:rPr>
              <w:t>июнь</w:t>
            </w:r>
          </w:p>
        </w:tc>
      </w:tr>
    </w:tbl>
    <w:p w:rsidR="00F86A69" w:rsidRPr="00D53E25" w:rsidRDefault="00F86A69" w:rsidP="00F86A69">
      <w:pPr>
        <w:spacing w:after="0" w:line="360" w:lineRule="auto"/>
        <w:rPr>
          <w:b/>
          <w:sz w:val="24"/>
          <w:szCs w:val="24"/>
        </w:rPr>
      </w:pPr>
    </w:p>
    <w:p w:rsidR="00BA3273" w:rsidRDefault="00BA3273" w:rsidP="00F86A69">
      <w:pPr>
        <w:spacing w:after="0" w:line="360" w:lineRule="auto"/>
        <w:rPr>
          <w:b/>
          <w:sz w:val="28"/>
          <w:szCs w:val="28"/>
        </w:rPr>
      </w:pPr>
    </w:p>
    <w:p w:rsidR="005A4DD3" w:rsidRPr="005712C3" w:rsidRDefault="005A4DD3" w:rsidP="00F86A69">
      <w:pPr>
        <w:spacing w:after="0" w:line="360" w:lineRule="auto"/>
        <w:rPr>
          <w:b/>
          <w:sz w:val="28"/>
          <w:szCs w:val="28"/>
        </w:rPr>
      </w:pPr>
    </w:p>
    <w:p w:rsidR="00F86A69" w:rsidRPr="00D86D1B" w:rsidRDefault="00F86A69" w:rsidP="005A4DD3">
      <w:pPr>
        <w:spacing w:after="0" w:line="240" w:lineRule="auto"/>
        <w:rPr>
          <w:sz w:val="24"/>
          <w:szCs w:val="24"/>
        </w:rPr>
      </w:pPr>
    </w:p>
    <w:p w:rsidR="00F86A69" w:rsidRPr="00D86D1B" w:rsidRDefault="00F86A69" w:rsidP="00F86A69">
      <w:pPr>
        <w:spacing w:after="331" w:line="1" w:lineRule="exact"/>
        <w:rPr>
          <w:sz w:val="24"/>
          <w:szCs w:val="24"/>
        </w:rPr>
      </w:pPr>
    </w:p>
    <w:p w:rsidR="00F86A69" w:rsidRPr="00D86D1B" w:rsidRDefault="00F86A69" w:rsidP="00F86A69">
      <w:pPr>
        <w:spacing w:after="0" w:line="240" w:lineRule="auto"/>
        <w:rPr>
          <w:sz w:val="24"/>
          <w:szCs w:val="24"/>
        </w:rPr>
      </w:pPr>
    </w:p>
    <w:p w:rsidR="00F86A69" w:rsidRPr="001862EE" w:rsidRDefault="00F86A69" w:rsidP="00F86A69">
      <w:pPr>
        <w:shd w:val="clear" w:color="auto" w:fill="FFFFFF"/>
        <w:spacing w:after="0" w:line="240" w:lineRule="auto"/>
        <w:rPr>
          <w:b/>
          <w:bCs/>
          <w:spacing w:val="-3"/>
        </w:rPr>
      </w:pPr>
    </w:p>
    <w:p w:rsidR="00F86A69" w:rsidRPr="001862EE" w:rsidRDefault="00F86A69" w:rsidP="00F86A69">
      <w:pPr>
        <w:shd w:val="clear" w:color="auto" w:fill="FFFFFF"/>
        <w:spacing w:after="0" w:line="240" w:lineRule="auto"/>
        <w:ind w:left="720"/>
        <w:rPr>
          <w:b/>
          <w:bCs/>
          <w:spacing w:val="-3"/>
        </w:rPr>
      </w:pPr>
    </w:p>
    <w:p w:rsidR="00F86A69" w:rsidRPr="00FD6DA0" w:rsidRDefault="00F86A69" w:rsidP="00FD6DA0">
      <w:pPr>
        <w:spacing w:after="0"/>
        <w:jc w:val="center"/>
        <w:rPr>
          <w:b/>
        </w:rPr>
      </w:pPr>
      <w:r w:rsidRPr="00FD6DA0">
        <w:rPr>
          <w:rFonts w:ascii="Cambria" w:hAnsi="Cambria"/>
          <w:b/>
          <w:sz w:val="32"/>
          <w:szCs w:val="32"/>
          <w:u w:val="single"/>
        </w:rPr>
        <w:t>Традиции  школы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24"/>
        <w:gridCol w:w="3388"/>
        <w:gridCol w:w="1985"/>
      </w:tblGrid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proofErr w:type="gramStart"/>
            <w:r w:rsidRPr="00FD6DA0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6DA0">
              <w:rPr>
                <w:rFonts w:ascii="Cambria" w:hAnsi="Cambria"/>
                <w:b/>
                <w:sz w:val="24"/>
                <w:szCs w:val="24"/>
              </w:rPr>
              <w:t>/</w:t>
            </w:r>
            <w:proofErr w:type="spellStart"/>
            <w:r w:rsidRPr="00FD6DA0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Сроки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Знаний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Абдулкаримова З.И.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Расулова З.В.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Султанова  А.С.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01.09.2020г.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FD6DA0">
              <w:rPr>
                <w:rFonts w:ascii="Cambria" w:hAnsi="Cambria"/>
                <w:b/>
                <w:sz w:val="24"/>
                <w:szCs w:val="24"/>
              </w:rPr>
              <w:t>Гамзатовские</w:t>
            </w:r>
            <w:proofErr w:type="spellEnd"/>
            <w:r w:rsidRPr="00FD6DA0">
              <w:rPr>
                <w:rFonts w:ascii="Cambria" w:hAnsi="Cambria"/>
                <w:b/>
                <w:sz w:val="24"/>
                <w:szCs w:val="24"/>
              </w:rPr>
              <w:t xml:space="preserve"> чтения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08.09.2020г.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15.09.2020г.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Золотая осень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Октябрь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Октябрь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Расулова  З.В.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Октябрь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Единства народов России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04.11.2020г.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Единый правовой урок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Абдулкаримова  З.И.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Расулова  З.В.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20.11.2020г.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Матери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28.11.2020г.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 Конституции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12.12.2020г.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Новый год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Абдулкаримова З.И. Расулова З.В.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29-30 12.2020г.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 xml:space="preserve">День юного героя антифашиста 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Расулова  З.В.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08.02.2021г.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13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23.02.2021г.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8 Марта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08.03.2021г.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 родного  языка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Сайдулаева  С.Т.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21.02.21г.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Космонавтики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12.04.2021г.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1-ое  Мая – праздник  трудящихся  мира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01.05.2021г.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Победы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FD6DA0">
              <w:rPr>
                <w:rFonts w:ascii="Cambria" w:hAnsi="Cambria"/>
                <w:b/>
                <w:sz w:val="24"/>
                <w:szCs w:val="24"/>
              </w:rPr>
              <w:t>Инигова</w:t>
            </w:r>
            <w:proofErr w:type="spellEnd"/>
            <w:r w:rsidRPr="00FD6DA0">
              <w:rPr>
                <w:rFonts w:ascii="Cambria" w:hAnsi="Cambria"/>
                <w:b/>
                <w:sz w:val="24"/>
                <w:szCs w:val="24"/>
              </w:rPr>
              <w:t xml:space="preserve">  М.У.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09.05.2021г.</w:t>
            </w:r>
          </w:p>
        </w:tc>
      </w:tr>
      <w:tr w:rsidR="00FD6DA0" w:rsidRPr="00B60D1C" w:rsidTr="005A4DD3"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Последний звонок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lastRenderedPageBreak/>
              <w:t>1 – 9 класс</w:t>
            </w:r>
          </w:p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 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lastRenderedPageBreak/>
              <w:t>25.05.2019г.</w:t>
            </w:r>
          </w:p>
        </w:tc>
      </w:tr>
      <w:tr w:rsidR="00FD6DA0" w:rsidRPr="00B60D1C" w:rsidTr="005A4DD3">
        <w:trPr>
          <w:trHeight w:val="485"/>
        </w:trPr>
        <w:tc>
          <w:tcPr>
            <w:tcW w:w="817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4" w:type="dxa"/>
          </w:tcPr>
          <w:p w:rsidR="00FD6DA0" w:rsidRPr="00FD6DA0" w:rsidRDefault="00FD6DA0" w:rsidP="005A4DD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День  защиты  детей</w:t>
            </w:r>
          </w:p>
        </w:tc>
        <w:tc>
          <w:tcPr>
            <w:tcW w:w="3388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Абдулкаримова  З.И.</w:t>
            </w:r>
          </w:p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Расулова  З.В.</w:t>
            </w:r>
          </w:p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Классные  руководители</w:t>
            </w:r>
          </w:p>
        </w:tc>
        <w:tc>
          <w:tcPr>
            <w:tcW w:w="1985" w:type="dxa"/>
          </w:tcPr>
          <w:p w:rsidR="00FD6DA0" w:rsidRPr="00FD6DA0" w:rsidRDefault="00FD6DA0" w:rsidP="005A4DD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6DA0">
              <w:rPr>
                <w:rFonts w:ascii="Cambria" w:hAnsi="Cambria"/>
                <w:b/>
                <w:sz w:val="24"/>
                <w:szCs w:val="24"/>
              </w:rPr>
              <w:t>01.06.21г.</w:t>
            </w:r>
          </w:p>
        </w:tc>
      </w:tr>
    </w:tbl>
    <w:p w:rsidR="00FD6DA0" w:rsidRPr="00B60D1C" w:rsidRDefault="00FD6DA0" w:rsidP="00FD6DA0">
      <w:pPr>
        <w:shd w:val="clear" w:color="auto" w:fill="FFFFFF"/>
        <w:spacing w:after="0" w:line="240" w:lineRule="auto"/>
        <w:ind w:left="3898"/>
        <w:rPr>
          <w:rFonts w:ascii="Cambria" w:hAnsi="Cambria"/>
          <w:color w:val="0070C0"/>
          <w:sz w:val="28"/>
          <w:szCs w:val="28"/>
        </w:rPr>
      </w:pPr>
    </w:p>
    <w:p w:rsidR="00FD6DA0" w:rsidRPr="00B60D1C" w:rsidRDefault="00FD6DA0" w:rsidP="00FD6DA0">
      <w:pPr>
        <w:shd w:val="clear" w:color="auto" w:fill="FFFFFF"/>
        <w:spacing w:after="0" w:line="240" w:lineRule="auto"/>
        <w:ind w:left="3898"/>
        <w:rPr>
          <w:rFonts w:ascii="Cambria" w:hAnsi="Cambria"/>
          <w:color w:val="0070C0"/>
          <w:sz w:val="28"/>
          <w:szCs w:val="28"/>
        </w:rPr>
      </w:pPr>
    </w:p>
    <w:p w:rsidR="00FD6DA0" w:rsidRPr="00B60D1C" w:rsidRDefault="00FD6DA0" w:rsidP="00FD6DA0">
      <w:pPr>
        <w:jc w:val="center"/>
        <w:rPr>
          <w:rFonts w:ascii="Cambria" w:hAnsi="Cambria"/>
          <w:b/>
          <w:color w:val="0070C0"/>
          <w:sz w:val="28"/>
          <w:szCs w:val="28"/>
        </w:rPr>
      </w:pPr>
    </w:p>
    <w:p w:rsidR="00FD6DA0" w:rsidRDefault="00FD6DA0" w:rsidP="00FD6DA0"/>
    <w:p w:rsidR="00FD6DA0" w:rsidRPr="00E655D0" w:rsidRDefault="00FD6DA0" w:rsidP="00E655D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F86A69" w:rsidRPr="00E655D0" w:rsidRDefault="00F86A69" w:rsidP="00F86A69">
      <w:pPr>
        <w:shd w:val="clear" w:color="auto" w:fill="FFFFFF"/>
        <w:spacing w:after="0" w:line="240" w:lineRule="auto"/>
        <w:ind w:left="3898"/>
        <w:rPr>
          <w:rFonts w:ascii="Cambria" w:hAnsi="Cambria"/>
          <w:sz w:val="24"/>
          <w:szCs w:val="24"/>
        </w:rPr>
      </w:pPr>
    </w:p>
    <w:p w:rsidR="00F86A69" w:rsidRPr="00E655D0" w:rsidRDefault="00F86A69" w:rsidP="00F86A69">
      <w:pPr>
        <w:shd w:val="clear" w:color="auto" w:fill="FFFFFF"/>
        <w:spacing w:after="0" w:line="240" w:lineRule="auto"/>
        <w:ind w:left="3898"/>
        <w:rPr>
          <w:rFonts w:ascii="Cambria" w:hAnsi="Cambria"/>
          <w:color w:val="0070C0"/>
          <w:sz w:val="24"/>
          <w:szCs w:val="24"/>
        </w:rPr>
      </w:pPr>
    </w:p>
    <w:p w:rsidR="00F86A69" w:rsidRPr="00B60D1C" w:rsidRDefault="00F86A69" w:rsidP="00F86A69">
      <w:pPr>
        <w:jc w:val="center"/>
        <w:rPr>
          <w:rFonts w:ascii="Cambria" w:hAnsi="Cambria"/>
          <w:b/>
          <w:color w:val="0070C0"/>
          <w:sz w:val="28"/>
          <w:szCs w:val="28"/>
        </w:rPr>
      </w:pPr>
    </w:p>
    <w:p w:rsidR="00F86A69" w:rsidRPr="00E655D0" w:rsidRDefault="00E655D0" w:rsidP="00E655D0">
      <w:pPr>
        <w:spacing w:after="0" w:line="240" w:lineRule="auto"/>
        <w:outlineLvl w:val="0"/>
        <w:rPr>
          <w:b/>
          <w:sz w:val="28"/>
          <w:szCs w:val="28"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</w:t>
      </w:r>
      <w:r w:rsidR="00F86A69" w:rsidRPr="00E655D0">
        <w:rPr>
          <w:b/>
          <w:sz w:val="28"/>
          <w:szCs w:val="28"/>
          <w:u w:val="single"/>
        </w:rPr>
        <w:t xml:space="preserve">График </w:t>
      </w:r>
    </w:p>
    <w:p w:rsidR="00F86A69" w:rsidRPr="00E655D0" w:rsidRDefault="00F86A69" w:rsidP="00F86A69">
      <w:pPr>
        <w:spacing w:after="0" w:line="240" w:lineRule="auto"/>
        <w:ind w:left="357"/>
        <w:jc w:val="center"/>
        <w:outlineLvl w:val="0"/>
        <w:rPr>
          <w:b/>
          <w:sz w:val="28"/>
          <w:szCs w:val="28"/>
          <w:u w:val="single"/>
        </w:rPr>
      </w:pPr>
      <w:r w:rsidRPr="00E655D0">
        <w:rPr>
          <w:b/>
          <w:sz w:val="28"/>
          <w:szCs w:val="28"/>
          <w:u w:val="single"/>
        </w:rPr>
        <w:t xml:space="preserve">проведения открытых классных часов </w:t>
      </w:r>
    </w:p>
    <w:p w:rsidR="00255F22" w:rsidRPr="00E655D0" w:rsidRDefault="00255F22" w:rsidP="00F86A69">
      <w:pPr>
        <w:spacing w:after="0" w:line="240" w:lineRule="auto"/>
        <w:ind w:left="357"/>
        <w:jc w:val="center"/>
        <w:outlineLvl w:val="0"/>
        <w:rPr>
          <w:b/>
          <w:sz w:val="28"/>
          <w:szCs w:val="28"/>
          <w:u w:val="single"/>
        </w:rPr>
      </w:pPr>
      <w:r w:rsidRPr="00E655D0">
        <w:rPr>
          <w:b/>
          <w:sz w:val="28"/>
          <w:szCs w:val="28"/>
          <w:u w:val="single"/>
        </w:rPr>
        <w:t>в  2019-2020  учебном  году</w:t>
      </w:r>
    </w:p>
    <w:p w:rsidR="00F86A69" w:rsidRPr="001862EE" w:rsidRDefault="00F86A69" w:rsidP="00F86A69">
      <w:pPr>
        <w:spacing w:after="0" w:line="240" w:lineRule="auto"/>
        <w:ind w:left="35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06"/>
        <w:gridCol w:w="13"/>
        <w:gridCol w:w="2552"/>
        <w:gridCol w:w="1666"/>
      </w:tblGrid>
      <w:tr w:rsidR="00F86A69" w:rsidRPr="00EC080D" w:rsidTr="00F86A69">
        <w:tc>
          <w:tcPr>
            <w:tcW w:w="534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gridSpan w:val="2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C080D">
              <w:rPr>
                <w:rFonts w:ascii="Times New Roman" w:hAnsi="Times New Roman"/>
                <w:b/>
                <w:sz w:val="32"/>
                <w:szCs w:val="32"/>
              </w:rPr>
              <w:t>темы</w:t>
            </w:r>
          </w:p>
        </w:tc>
        <w:tc>
          <w:tcPr>
            <w:tcW w:w="2552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C080D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1666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C080D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gridSpan w:val="2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55F22">
              <w:rPr>
                <w:rFonts w:ascii="Times New Roman" w:hAnsi="Times New Roman"/>
                <w:b/>
                <w:sz w:val="24"/>
                <w:szCs w:val="24"/>
              </w:rPr>
              <w:t>Мама  - первое  слово,  главное  слово  в  нашей  жизни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Джарулаева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Л.  М. (2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  <w:gridSpan w:val="2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«День  Матери»</w:t>
            </w:r>
          </w:p>
        </w:tc>
        <w:tc>
          <w:tcPr>
            <w:tcW w:w="2552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П.А. (3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  <w:gridSpan w:val="2"/>
          </w:tcPr>
          <w:p w:rsidR="00F86A69" w:rsidRPr="00EC080D" w:rsidRDefault="00474050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36F0D">
              <w:rPr>
                <w:rFonts w:ascii="Times New Roman" w:hAnsi="Times New Roman"/>
                <w:b/>
                <w:sz w:val="24"/>
                <w:szCs w:val="24"/>
              </w:rPr>
              <w:t>8 МАРТА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Искандерова</w:t>
            </w:r>
            <w:proofErr w:type="spellEnd"/>
            <w:r w:rsidRPr="00EC080D">
              <w:rPr>
                <w:rFonts w:ascii="Times New Roman" w:hAnsi="Times New Roman"/>
                <w:b/>
                <w:sz w:val="24"/>
                <w:szCs w:val="24"/>
              </w:rPr>
              <w:t xml:space="preserve">  П.А.</w:t>
            </w:r>
          </w:p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="00436F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819" w:type="dxa"/>
            <w:gridSpan w:val="2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«Прощание  с  Азбукой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Курбанова  Р.З.(1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19" w:type="dxa"/>
            <w:gridSpan w:val="2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«История  моего  села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Султанова  А.(4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819" w:type="dxa"/>
            <w:gridSpan w:val="2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«Национальные  традиции  народов  Дагестана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Султанова  А.(4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819" w:type="dxa"/>
            <w:gridSpan w:val="2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«Знай  и  люби  свой  край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Саадулаева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С.Т.(9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брь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819" w:type="dxa"/>
            <w:gridSpan w:val="2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  -  нет  роднее  слова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Саадулаева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С.Т.(9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«Знай  и  люби  свой  край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Билитханова  А.М.(8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брь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«Мама – нет  роднее  слова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5" w:type="dxa"/>
            <w:gridSpan w:val="2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Билитханова  А.М.(8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«Мамина  улыбка»</w:t>
            </w:r>
          </w:p>
        </w:tc>
        <w:tc>
          <w:tcPr>
            <w:tcW w:w="2565" w:type="dxa"/>
            <w:gridSpan w:val="2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Джарулаева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Л.М.(2кл.)</w:t>
            </w:r>
          </w:p>
        </w:tc>
        <w:tc>
          <w:tcPr>
            <w:tcW w:w="1666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 развить  свои  способности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5" w:type="dxa"/>
            <w:gridSpan w:val="2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П.А.(5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«Добро  и  зло  -  причины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поступков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5" w:type="dxa"/>
            <w:gridSpan w:val="2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П.А. (5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«Королевство  вежливых  слов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5" w:type="dxa"/>
            <w:gridSpan w:val="2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Инигова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М.У. (7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«Выбирая  спорт,  выбираешь  здоровье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5" w:type="dxa"/>
            <w:gridSpan w:val="2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Инигова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М.У.(7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ль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t>«Наши  мамы»</w:t>
            </w:r>
          </w:p>
        </w:tc>
        <w:tc>
          <w:tcPr>
            <w:tcW w:w="2565" w:type="dxa"/>
            <w:gridSpan w:val="2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Магомедова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С.М.(11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8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«Наши  папы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5" w:type="dxa"/>
            <w:gridSpan w:val="2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Магомедова  С.М.(11</w:t>
            </w:r>
            <w:r w:rsidR="00F86A69" w:rsidRPr="00EC080D">
              <w:rPr>
                <w:rFonts w:ascii="Times New Roman" w:hAnsi="Times New Roman"/>
                <w:b/>
                <w:sz w:val="24"/>
                <w:szCs w:val="24"/>
              </w:rPr>
              <w:t>кл.)</w:t>
            </w:r>
          </w:p>
        </w:tc>
        <w:tc>
          <w:tcPr>
            <w:tcW w:w="166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Pr="00EC080D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86A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Pr="00EC080D" w:rsidRDefault="00436F0D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«Дороги,  которые  мы  выбираем  сами</w:t>
            </w:r>
            <w:r w:rsidR="00F86A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5" w:type="dxa"/>
            <w:gridSpan w:val="2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Магомедова  М.Ш.</w:t>
            </w:r>
            <w:r w:rsidR="00436F0D">
              <w:rPr>
                <w:rFonts w:ascii="Times New Roman" w:hAnsi="Times New Roman"/>
                <w:b/>
                <w:sz w:val="24"/>
                <w:szCs w:val="24"/>
              </w:rPr>
              <w:t xml:space="preserve"> (6кл.)</w:t>
            </w:r>
          </w:p>
        </w:tc>
        <w:tc>
          <w:tcPr>
            <w:tcW w:w="1666" w:type="dxa"/>
          </w:tcPr>
          <w:p w:rsidR="00F86A69" w:rsidRPr="00EC080D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86A69" w:rsidRPr="00EC080D" w:rsidTr="00F86A69">
        <w:tc>
          <w:tcPr>
            <w:tcW w:w="534" w:type="dxa"/>
          </w:tcPr>
          <w:p w:rsidR="00F86A69" w:rsidRDefault="00255F22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86A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06" w:type="dxa"/>
          </w:tcPr>
          <w:p w:rsidR="00F86A69" w:rsidRDefault="00C92CEC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 такое  совесть</w:t>
            </w:r>
            <w:r w:rsidR="00F86A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5" w:type="dxa"/>
            <w:gridSpan w:val="2"/>
          </w:tcPr>
          <w:p w:rsidR="00F86A69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Магомедова  М.Ш.</w:t>
            </w:r>
            <w:r w:rsidR="00C92CEC">
              <w:rPr>
                <w:rFonts w:ascii="Times New Roman" w:hAnsi="Times New Roman"/>
                <w:b/>
                <w:sz w:val="24"/>
                <w:szCs w:val="24"/>
              </w:rPr>
              <w:t xml:space="preserve"> (6кл.)</w:t>
            </w:r>
          </w:p>
        </w:tc>
        <w:tc>
          <w:tcPr>
            <w:tcW w:w="1666" w:type="dxa"/>
          </w:tcPr>
          <w:p w:rsidR="00F86A69" w:rsidRDefault="00F86A69" w:rsidP="00F8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</w:tbl>
    <w:p w:rsidR="00D86D1B" w:rsidRDefault="00D86D1B" w:rsidP="00F86A69">
      <w:pPr>
        <w:rPr>
          <w:rFonts w:ascii="Cambria" w:hAnsi="Cambria"/>
          <w:b/>
          <w:color w:val="0070C0"/>
          <w:sz w:val="32"/>
          <w:szCs w:val="32"/>
        </w:rPr>
      </w:pPr>
    </w:p>
    <w:p w:rsidR="00F86A69" w:rsidRPr="005712C3" w:rsidRDefault="00F86A69" w:rsidP="00F86A6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712C3">
        <w:rPr>
          <w:b/>
          <w:sz w:val="28"/>
          <w:szCs w:val="28"/>
        </w:rPr>
        <w:t>.</w:t>
      </w:r>
      <w:r w:rsidR="00AB13D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5712C3">
        <w:rPr>
          <w:b/>
          <w:sz w:val="28"/>
          <w:szCs w:val="28"/>
        </w:rPr>
        <w:t xml:space="preserve"> Здоровье </w:t>
      </w:r>
    </w:p>
    <w:p w:rsidR="00F86A69" w:rsidRPr="00D86D1B" w:rsidRDefault="00F86A69" w:rsidP="00F86A69">
      <w:pPr>
        <w:spacing w:before="20" w:after="20"/>
        <w:rPr>
          <w:color w:val="000000"/>
          <w:sz w:val="24"/>
          <w:szCs w:val="24"/>
        </w:rPr>
      </w:pPr>
      <w:r w:rsidRPr="00D86D1B">
        <w:rPr>
          <w:b/>
          <w:bCs/>
          <w:color w:val="000000"/>
          <w:sz w:val="24"/>
          <w:szCs w:val="24"/>
        </w:rPr>
        <w:t>Цель:</w:t>
      </w:r>
      <w:r w:rsidRPr="00D86D1B">
        <w:rPr>
          <w:color w:val="000000"/>
          <w:sz w:val="24"/>
          <w:szCs w:val="24"/>
        </w:rPr>
        <w:t xml:space="preserve"> </w:t>
      </w:r>
      <w:r w:rsidRPr="00D86D1B">
        <w:rPr>
          <w:sz w:val="24"/>
          <w:szCs w:val="24"/>
        </w:rPr>
        <w:t>охрана и укрепление здоровья учащихся, приобщение их к ценностям здорового образа жизни</w:t>
      </w:r>
    </w:p>
    <w:p w:rsidR="00F86A69" w:rsidRPr="00D86D1B" w:rsidRDefault="00F86A69" w:rsidP="00F86A69">
      <w:pPr>
        <w:outlineLvl w:val="0"/>
        <w:rPr>
          <w:b/>
          <w:bCs/>
          <w:color w:val="333364"/>
          <w:sz w:val="24"/>
          <w:szCs w:val="24"/>
        </w:rPr>
      </w:pPr>
      <w:r w:rsidRPr="00D86D1B">
        <w:rPr>
          <w:b/>
          <w:bCs/>
          <w:color w:val="000000"/>
          <w:sz w:val="24"/>
          <w:szCs w:val="24"/>
        </w:rPr>
        <w:t>Задачи:</w:t>
      </w:r>
      <w:r w:rsidRPr="00D86D1B">
        <w:rPr>
          <w:b/>
          <w:bCs/>
          <w:color w:val="333364"/>
          <w:sz w:val="24"/>
          <w:szCs w:val="24"/>
        </w:rPr>
        <w:t xml:space="preserve"> </w:t>
      </w:r>
    </w:p>
    <w:p w:rsidR="00F86A69" w:rsidRPr="00D86D1B" w:rsidRDefault="00F86A69" w:rsidP="00F86A6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Создание условий для формирования психически здорового, физически развитого и социально-адоптированного человека;</w:t>
      </w:r>
    </w:p>
    <w:p w:rsidR="00F86A69" w:rsidRPr="00D86D1B" w:rsidRDefault="00F86A69" w:rsidP="00F86A6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формирование позитивного отношения к сохранению здоровья у каждого учащегося;</w:t>
      </w:r>
    </w:p>
    <w:p w:rsidR="00F86A69" w:rsidRPr="00D86D1B" w:rsidRDefault="00F86A69" w:rsidP="00F86A6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планомерная организация полноценного сбалансированного питания учащихся</w:t>
      </w:r>
      <w:proofErr w:type="gramStart"/>
      <w:r w:rsidRPr="00D86D1B">
        <w:rPr>
          <w:sz w:val="24"/>
          <w:szCs w:val="24"/>
        </w:rPr>
        <w:t xml:space="preserve"> ;</w:t>
      </w:r>
      <w:proofErr w:type="gramEnd"/>
    </w:p>
    <w:p w:rsidR="00F86A69" w:rsidRPr="00D86D1B" w:rsidRDefault="00F86A69" w:rsidP="00F86A69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F86A69" w:rsidRPr="00D86D1B" w:rsidRDefault="00F86A69" w:rsidP="00F86A69">
      <w:pPr>
        <w:spacing w:after="0" w:line="240" w:lineRule="auto"/>
        <w:ind w:left="720"/>
        <w:rPr>
          <w:sz w:val="24"/>
          <w:szCs w:val="24"/>
        </w:rPr>
      </w:pPr>
    </w:p>
    <w:p w:rsidR="00F86A69" w:rsidRPr="00D86D1B" w:rsidRDefault="00F86A69" w:rsidP="00F86A69">
      <w:pPr>
        <w:spacing w:after="0" w:line="240" w:lineRule="auto"/>
        <w:ind w:left="720"/>
        <w:rPr>
          <w:sz w:val="24"/>
          <w:szCs w:val="24"/>
        </w:rPr>
      </w:pPr>
      <w:r w:rsidRPr="00D86D1B">
        <w:rPr>
          <w:sz w:val="24"/>
          <w:szCs w:val="24"/>
        </w:rPr>
        <w:t>Формы  работы:</w:t>
      </w:r>
    </w:p>
    <w:p w:rsidR="00F86A69" w:rsidRPr="00D86D1B" w:rsidRDefault="00F86A69" w:rsidP="00F86A69">
      <w:pPr>
        <w:spacing w:after="0" w:line="240" w:lineRule="auto"/>
        <w:ind w:left="720"/>
        <w:rPr>
          <w:sz w:val="24"/>
          <w:szCs w:val="24"/>
        </w:rPr>
      </w:pPr>
    </w:p>
    <w:p w:rsidR="00F86A69" w:rsidRPr="00D86D1B" w:rsidRDefault="00F86A69" w:rsidP="00F86A69">
      <w:pPr>
        <w:spacing w:after="0" w:line="240" w:lineRule="auto"/>
        <w:ind w:left="720"/>
        <w:rPr>
          <w:sz w:val="24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4536"/>
        <w:gridCol w:w="613"/>
        <w:gridCol w:w="1252"/>
        <w:gridCol w:w="279"/>
        <w:gridCol w:w="2311"/>
      </w:tblGrid>
      <w:tr w:rsidR="00F86A69" w:rsidRPr="00D86D1B" w:rsidTr="00F86A69">
        <w:tc>
          <w:tcPr>
            <w:tcW w:w="9812" w:type="dxa"/>
            <w:gridSpan w:val="6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1. Физкультурно-массовая оздоровительная работа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spacing w:before="120" w:after="0" w:line="240" w:lineRule="auto"/>
              <w:ind w:left="357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19" w:type="dxa"/>
          </w:tcPr>
          <w:p w:rsidR="00F86A69" w:rsidRPr="00D86D1B" w:rsidRDefault="00F86A69" w:rsidP="00F86A69">
            <w:pPr>
              <w:spacing w:before="120" w:after="0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1.1.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Анализ занятости учащихся физкультурой и спортом:</w:t>
            </w:r>
          </w:p>
          <w:p w:rsidR="00F86A69" w:rsidRPr="00D86D1B" w:rsidRDefault="00F86A69" w:rsidP="00F86A6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Определение группы здоровья</w:t>
            </w:r>
          </w:p>
          <w:p w:rsidR="00F86A69" w:rsidRPr="00D86D1B" w:rsidRDefault="00F86A69" w:rsidP="00F86A6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Занятость в спортивных секциях, объединениях                                                            - «Футбол»                                                                 - «Легкая атлетика» </w:t>
            </w:r>
          </w:p>
          <w:p w:rsidR="00F86A69" w:rsidRPr="00D86D1B" w:rsidRDefault="00F86A69" w:rsidP="00F86A69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-  «Борьба»  </w:t>
            </w:r>
          </w:p>
          <w:p w:rsidR="00F86A69" w:rsidRPr="00D86D1B" w:rsidRDefault="00F86A69" w:rsidP="00F86A69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-  «Теннис»                                       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                                            </w:t>
            </w:r>
          </w:p>
          <w:p w:rsidR="00F86A69" w:rsidRPr="00D86D1B" w:rsidRDefault="00F86A69" w:rsidP="00F86A69">
            <w:pPr>
              <w:spacing w:before="120"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before="120"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Октябрь  </w:t>
            </w:r>
          </w:p>
          <w:p w:rsidR="00F86A69" w:rsidRPr="00D86D1B" w:rsidRDefault="00F86A69" w:rsidP="00F86A69">
            <w:pPr>
              <w:spacing w:before="120"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                Сентябрь</w:t>
            </w:r>
          </w:p>
          <w:p w:rsidR="00F86A69" w:rsidRPr="00D86D1B" w:rsidRDefault="00F86A69" w:rsidP="00F86A6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D86D1B" w:rsidRDefault="001D05D8" w:rsidP="00F86A69">
            <w:pPr>
              <w:spacing w:after="0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Преподаватель ОБЖ, руководители </w:t>
            </w:r>
            <w:r w:rsidR="00F86A69" w:rsidRPr="00D86D1B">
              <w:rPr>
                <w:sz w:val="24"/>
                <w:szCs w:val="24"/>
              </w:rPr>
              <w:t>секций</w:t>
            </w:r>
          </w:p>
          <w:p w:rsidR="00F86A69" w:rsidRPr="00D86D1B" w:rsidRDefault="001D05D8" w:rsidP="00F86A69">
            <w:pPr>
              <w:spacing w:after="0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руководители</w:t>
            </w:r>
          </w:p>
        </w:tc>
      </w:tr>
      <w:tr w:rsidR="00F86A69" w:rsidRPr="00D86D1B" w:rsidTr="00F86A69">
        <w:trPr>
          <w:trHeight w:val="461"/>
        </w:trPr>
        <w:tc>
          <w:tcPr>
            <w:tcW w:w="826" w:type="dxa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Спортивный праздник  «День  здоровья» 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319" w:type="dxa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Учитель физкультуры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Первенство школы по баскетболу 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19" w:type="dxa"/>
          </w:tcPr>
          <w:p w:rsidR="00F86A69" w:rsidRPr="00D86D1B" w:rsidRDefault="001D05D8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Учитель физкульту</w:t>
            </w:r>
            <w:r w:rsidR="00F86A69" w:rsidRPr="00D86D1B">
              <w:rPr>
                <w:sz w:val="24"/>
                <w:szCs w:val="24"/>
              </w:rPr>
              <w:t>ры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19" w:type="dxa"/>
          </w:tcPr>
          <w:p w:rsidR="00F86A69" w:rsidRPr="00D86D1B" w:rsidRDefault="001D05D8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Учитель </w:t>
            </w:r>
            <w:r w:rsidRPr="00D86D1B">
              <w:rPr>
                <w:sz w:val="24"/>
                <w:szCs w:val="24"/>
              </w:rPr>
              <w:lastRenderedPageBreak/>
              <w:t>физкультуры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Товарищеские матчи по баскетболу  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19" w:type="dxa"/>
          </w:tcPr>
          <w:p w:rsidR="00F86A69" w:rsidRPr="00D86D1B" w:rsidRDefault="001D05D8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Учитель физкультуры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1.6. 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Товарищеские матчи по волейболу 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19" w:type="dxa"/>
          </w:tcPr>
          <w:p w:rsidR="00F86A69" w:rsidRPr="00D86D1B" w:rsidRDefault="001D05D8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Учитель физкультуры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1.7.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Месячник  по  </w:t>
            </w:r>
            <w:proofErr w:type="spellStart"/>
            <w:r w:rsidRPr="00D86D1B">
              <w:rPr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октябрь</w:t>
            </w:r>
          </w:p>
        </w:tc>
        <w:tc>
          <w:tcPr>
            <w:tcW w:w="2319" w:type="dxa"/>
          </w:tcPr>
          <w:p w:rsidR="00F86A69" w:rsidRPr="00D86D1B" w:rsidRDefault="001D05D8" w:rsidP="00F86A69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Учитель физкультуры</w:t>
            </w:r>
          </w:p>
        </w:tc>
      </w:tr>
      <w:tr w:rsidR="00F86A69" w:rsidRPr="00D86D1B" w:rsidTr="00F86A69">
        <w:tc>
          <w:tcPr>
            <w:tcW w:w="9812" w:type="dxa"/>
            <w:gridSpan w:val="6"/>
          </w:tcPr>
          <w:p w:rsidR="00F86A69" w:rsidRPr="00D86D1B" w:rsidRDefault="00F86A69" w:rsidP="00F86A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2. Мероприятия по сохранности и укреплению здоровья детей</w:t>
            </w:r>
          </w:p>
        </w:tc>
      </w:tr>
      <w:tr w:rsidR="00F86A69" w:rsidRPr="00D86D1B" w:rsidTr="00F86A69">
        <w:trPr>
          <w:trHeight w:val="1034"/>
        </w:trPr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Проводить рейды чистоты в классах и по школе, соревнования между классами.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31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Организатор  детского  движения</w:t>
            </w:r>
          </w:p>
        </w:tc>
      </w:tr>
      <w:tr w:rsidR="00F86A69" w:rsidRPr="00D86D1B" w:rsidTr="00F86A69">
        <w:trPr>
          <w:trHeight w:val="666"/>
        </w:trPr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2.2.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Состояние здоровья учащихся (анализ на основе медицинского осмотра)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1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Преподаватель ОБЖ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Знакомство  учащихся с правилами санитарии, гигиены.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1D05D8" w:rsidRPr="00D86D1B" w:rsidRDefault="001D05D8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Медицинские работники  </w:t>
            </w:r>
          </w:p>
          <w:p w:rsidR="00F86A69" w:rsidRPr="00D86D1B" w:rsidRDefault="001D05D8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Классные </w:t>
            </w:r>
            <w:r w:rsidR="00F86A69" w:rsidRPr="00D86D1B">
              <w:rPr>
                <w:sz w:val="24"/>
                <w:szCs w:val="24"/>
              </w:rPr>
              <w:t>руководители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2.4.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Состояние здоровья учащихся (анализ на основе медицинского осмотра)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октябрь</w:t>
            </w:r>
          </w:p>
        </w:tc>
        <w:tc>
          <w:tcPr>
            <w:tcW w:w="231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Медработники</w:t>
            </w:r>
          </w:p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Преподаватель ОБЖ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2.5.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Организация горячего питания  в  1-4  </w:t>
            </w:r>
            <w:proofErr w:type="spellStart"/>
            <w:r w:rsidRPr="00D86D1B">
              <w:rPr>
                <w:sz w:val="24"/>
                <w:szCs w:val="24"/>
              </w:rPr>
              <w:t>кл</w:t>
            </w:r>
            <w:proofErr w:type="spellEnd"/>
            <w:r w:rsidRPr="00D86D1B">
              <w:rPr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постоянно</w:t>
            </w:r>
          </w:p>
        </w:tc>
        <w:tc>
          <w:tcPr>
            <w:tcW w:w="2319" w:type="dxa"/>
          </w:tcPr>
          <w:p w:rsidR="00F86A69" w:rsidRPr="00D86D1B" w:rsidRDefault="001D05D8" w:rsidP="00F86A69">
            <w:pPr>
              <w:rPr>
                <w:sz w:val="24"/>
                <w:szCs w:val="24"/>
              </w:rPr>
            </w:pPr>
            <w:proofErr w:type="spellStart"/>
            <w:r w:rsidRPr="00D86D1B">
              <w:rPr>
                <w:sz w:val="24"/>
                <w:szCs w:val="24"/>
              </w:rPr>
              <w:t>Агалханова</w:t>
            </w:r>
            <w:proofErr w:type="spellEnd"/>
            <w:r w:rsidRPr="00D86D1B">
              <w:rPr>
                <w:sz w:val="24"/>
                <w:szCs w:val="24"/>
              </w:rPr>
              <w:t xml:space="preserve">  С.М.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2.6.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Поддержание санитарно-гигиенического режима в школе  (световой и тепловой режим, проветривание, состояние мебели, окон и т.д.)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ответственные за кабинеты и мастерские</w:t>
            </w:r>
          </w:p>
          <w:p w:rsidR="001D05D8" w:rsidRPr="00D86D1B" w:rsidRDefault="001D05D8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 руководители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2.7.</w:t>
            </w:r>
          </w:p>
        </w:tc>
        <w:tc>
          <w:tcPr>
            <w:tcW w:w="5192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Проведение «здоровых» уроков; разнообразие форм проведения уроков</w:t>
            </w:r>
          </w:p>
        </w:tc>
        <w:tc>
          <w:tcPr>
            <w:tcW w:w="1475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 руководители  по  планам  воспитательной  работы</w:t>
            </w:r>
          </w:p>
        </w:tc>
      </w:tr>
      <w:tr w:rsidR="00F86A69" w:rsidRPr="00D86D1B" w:rsidTr="00F86A69">
        <w:tc>
          <w:tcPr>
            <w:tcW w:w="9812" w:type="dxa"/>
            <w:gridSpan w:val="6"/>
          </w:tcPr>
          <w:p w:rsidR="00F86A69" w:rsidRPr="00D86D1B" w:rsidRDefault="00F86A69" w:rsidP="00F86A69">
            <w:pPr>
              <w:jc w:val="center"/>
              <w:rPr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lastRenderedPageBreak/>
              <w:t>3.Гигиеническое, санитарно-просветительное воспитание учащихся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3.1.</w:t>
            </w:r>
          </w:p>
        </w:tc>
        <w:tc>
          <w:tcPr>
            <w:tcW w:w="456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Пропаганда специальной литературы по здоровому образу жизни</w:t>
            </w:r>
          </w:p>
        </w:tc>
        <w:tc>
          <w:tcPr>
            <w:tcW w:w="1818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9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 библиотекарь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3.2.</w:t>
            </w:r>
          </w:p>
        </w:tc>
        <w:tc>
          <w:tcPr>
            <w:tcW w:w="456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Выпуск газеты «Школа – территория здоровья»</w:t>
            </w:r>
          </w:p>
        </w:tc>
        <w:tc>
          <w:tcPr>
            <w:tcW w:w="1818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октябрь</w:t>
            </w:r>
          </w:p>
        </w:tc>
        <w:tc>
          <w:tcPr>
            <w:tcW w:w="2599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Редколлегия   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</w:p>
        </w:tc>
      </w:tr>
      <w:tr w:rsidR="00F86A69" w:rsidRPr="00D86D1B" w:rsidTr="00F86A69">
        <w:trPr>
          <w:trHeight w:val="594"/>
        </w:trPr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3.3</w:t>
            </w:r>
          </w:p>
        </w:tc>
        <w:tc>
          <w:tcPr>
            <w:tcW w:w="4569" w:type="dxa"/>
          </w:tcPr>
          <w:p w:rsidR="00F86A69" w:rsidRPr="00D86D1B" w:rsidRDefault="00582B63" w:rsidP="00582B63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Классный </w:t>
            </w:r>
            <w:r w:rsidR="00F86A69" w:rsidRPr="00D86D1B">
              <w:rPr>
                <w:sz w:val="24"/>
                <w:szCs w:val="24"/>
              </w:rPr>
              <w:t xml:space="preserve"> час «Всемирный день борьбы со </w:t>
            </w:r>
            <w:proofErr w:type="spellStart"/>
            <w:r w:rsidR="00F86A69" w:rsidRPr="00D86D1B">
              <w:rPr>
                <w:sz w:val="24"/>
                <w:szCs w:val="24"/>
              </w:rPr>
              <w:t>СПИДом</w:t>
            </w:r>
            <w:proofErr w:type="spellEnd"/>
            <w:r w:rsidR="00F86A69" w:rsidRPr="00D86D1B">
              <w:rPr>
                <w:sz w:val="24"/>
                <w:szCs w:val="24"/>
              </w:rPr>
              <w:t>»</w:t>
            </w:r>
          </w:p>
        </w:tc>
        <w:tc>
          <w:tcPr>
            <w:tcW w:w="1818" w:type="dxa"/>
            <w:gridSpan w:val="2"/>
          </w:tcPr>
          <w:p w:rsidR="00F86A69" w:rsidRPr="00D86D1B" w:rsidRDefault="00582B63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Д</w:t>
            </w:r>
            <w:r w:rsidR="00F86A69" w:rsidRPr="00D86D1B">
              <w:rPr>
                <w:sz w:val="24"/>
                <w:szCs w:val="24"/>
              </w:rPr>
              <w:t>екабрь</w:t>
            </w:r>
          </w:p>
          <w:p w:rsidR="00582B63" w:rsidRPr="00D86D1B" w:rsidRDefault="00582B63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май</w:t>
            </w:r>
          </w:p>
        </w:tc>
        <w:tc>
          <w:tcPr>
            <w:tcW w:w="2599" w:type="dxa"/>
            <w:gridSpan w:val="2"/>
          </w:tcPr>
          <w:p w:rsidR="00582B63" w:rsidRPr="00D86D1B" w:rsidRDefault="00582B63" w:rsidP="00582B63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 Заместитель  директора по ВР</w:t>
            </w:r>
          </w:p>
          <w:p w:rsidR="00582B63" w:rsidRPr="00D86D1B" w:rsidRDefault="00582B63" w:rsidP="00582B63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  <w:p w:rsidR="00F86A69" w:rsidRPr="00D86D1B" w:rsidRDefault="00582B63" w:rsidP="00582B63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Старшая  вожатая  Расулова  З.В.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3.4</w:t>
            </w:r>
          </w:p>
        </w:tc>
        <w:tc>
          <w:tcPr>
            <w:tcW w:w="456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Часы общения «Правильное питание – залог здоровья»</w:t>
            </w:r>
          </w:p>
        </w:tc>
        <w:tc>
          <w:tcPr>
            <w:tcW w:w="1818" w:type="dxa"/>
            <w:gridSpan w:val="2"/>
          </w:tcPr>
          <w:p w:rsidR="00F86A69" w:rsidRPr="00D86D1B" w:rsidRDefault="00FD6DA0" w:rsidP="00F8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</w:t>
            </w:r>
            <w:r w:rsidR="00F86A69" w:rsidRPr="00D86D1B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599" w:type="dxa"/>
            <w:gridSpan w:val="2"/>
          </w:tcPr>
          <w:p w:rsidR="00F86A69" w:rsidRPr="00D86D1B" w:rsidRDefault="00582B63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  руководители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3.5</w:t>
            </w:r>
          </w:p>
        </w:tc>
        <w:tc>
          <w:tcPr>
            <w:tcW w:w="4569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Часы общения  «Гигиенические правила и предупреждения инфекционных заболеваний»</w:t>
            </w:r>
          </w:p>
        </w:tc>
        <w:tc>
          <w:tcPr>
            <w:tcW w:w="1818" w:type="dxa"/>
            <w:gridSpan w:val="2"/>
          </w:tcPr>
          <w:p w:rsidR="00F86A69" w:rsidRPr="00D86D1B" w:rsidRDefault="00FD6DA0" w:rsidP="00F8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</w:t>
            </w:r>
            <w:r w:rsidR="00F86A69" w:rsidRPr="00D86D1B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599" w:type="dxa"/>
            <w:gridSpan w:val="2"/>
          </w:tcPr>
          <w:p w:rsidR="00F86A69" w:rsidRPr="00D86D1B" w:rsidRDefault="00582B63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Классные  </w:t>
            </w:r>
            <w:r w:rsidR="00F86A69" w:rsidRPr="00D86D1B">
              <w:rPr>
                <w:sz w:val="24"/>
                <w:szCs w:val="24"/>
              </w:rPr>
              <w:t xml:space="preserve"> рук</w:t>
            </w:r>
            <w:r w:rsidRPr="00D86D1B">
              <w:rPr>
                <w:sz w:val="24"/>
                <w:szCs w:val="24"/>
              </w:rPr>
              <w:t>оводители</w:t>
            </w:r>
            <w:r w:rsidR="00F86A69" w:rsidRPr="00D86D1B">
              <w:rPr>
                <w:sz w:val="24"/>
                <w:szCs w:val="24"/>
              </w:rPr>
              <w:t xml:space="preserve"> </w:t>
            </w: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3.6</w:t>
            </w:r>
          </w:p>
        </w:tc>
        <w:tc>
          <w:tcPr>
            <w:tcW w:w="4569" w:type="dxa"/>
          </w:tcPr>
          <w:p w:rsidR="00F86A69" w:rsidRPr="00D86D1B" w:rsidRDefault="00F86A69" w:rsidP="001E2ED8">
            <w:pPr>
              <w:spacing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Лекции,  часы  общения  совместно  с  медработниками  МСЧ  </w:t>
            </w:r>
            <w:proofErr w:type="gramStart"/>
            <w:r w:rsidRPr="00D86D1B">
              <w:rPr>
                <w:sz w:val="24"/>
                <w:szCs w:val="24"/>
              </w:rPr>
              <w:t xml:space="preserve">( </w:t>
            </w:r>
            <w:proofErr w:type="gramEnd"/>
            <w:r w:rsidRPr="00D86D1B">
              <w:rPr>
                <w:sz w:val="24"/>
                <w:szCs w:val="24"/>
              </w:rPr>
              <w:t>по  специальному  графику)</w:t>
            </w:r>
          </w:p>
        </w:tc>
        <w:tc>
          <w:tcPr>
            <w:tcW w:w="1818" w:type="dxa"/>
            <w:gridSpan w:val="2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2599" w:type="dxa"/>
            <w:gridSpan w:val="2"/>
          </w:tcPr>
          <w:p w:rsidR="00582B63" w:rsidRPr="00D86D1B" w:rsidRDefault="00582B63" w:rsidP="00582B63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Заместитель  директора по ВР</w:t>
            </w:r>
          </w:p>
          <w:p w:rsidR="00582B63" w:rsidRPr="00D86D1B" w:rsidRDefault="00582B63" w:rsidP="00582B63">
            <w:pPr>
              <w:jc w:val="center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  <w:p w:rsidR="00F86A69" w:rsidRPr="00D86D1B" w:rsidRDefault="00F86A69" w:rsidP="00F86A69">
            <w:pPr>
              <w:rPr>
                <w:sz w:val="24"/>
                <w:szCs w:val="24"/>
              </w:rPr>
            </w:pPr>
          </w:p>
        </w:tc>
      </w:tr>
      <w:tr w:rsidR="00F86A69" w:rsidRPr="00D86D1B" w:rsidTr="00F86A69">
        <w:tc>
          <w:tcPr>
            <w:tcW w:w="826" w:type="dxa"/>
          </w:tcPr>
          <w:p w:rsidR="00F86A69" w:rsidRPr="00D86D1B" w:rsidRDefault="00F86A69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3.7</w:t>
            </w:r>
          </w:p>
        </w:tc>
        <w:tc>
          <w:tcPr>
            <w:tcW w:w="4569" w:type="dxa"/>
          </w:tcPr>
          <w:p w:rsidR="001E2ED8" w:rsidRDefault="00FD6DA0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 классные  часы</w:t>
            </w:r>
            <w:r w:rsidR="001E2ED8">
              <w:rPr>
                <w:sz w:val="24"/>
                <w:szCs w:val="24"/>
              </w:rPr>
              <w:t>,  беседы  в 1-10-классах</w:t>
            </w:r>
            <w:r>
              <w:rPr>
                <w:sz w:val="24"/>
                <w:szCs w:val="24"/>
              </w:rPr>
              <w:t>:</w:t>
            </w:r>
          </w:p>
          <w:p w:rsidR="001E2ED8" w:rsidRDefault="001E2ED8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 укрепить  свое  здоровье(1кл.)</w:t>
            </w:r>
          </w:p>
          <w:p w:rsidR="001E2ED8" w:rsidRDefault="001E2ED8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-Зубы  и  наше  здоровье(1кл.)</w:t>
            </w:r>
          </w:p>
          <w:p w:rsidR="001E2ED8" w:rsidRDefault="001E2ED8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-Физкультура  и  спорт  (1кл.)</w:t>
            </w:r>
          </w:p>
          <w:p w:rsidR="001E2ED8" w:rsidRDefault="001E2ED8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-Защитим  себя  от  табачного  дыма(2кл.)</w:t>
            </w:r>
          </w:p>
          <w:p w:rsidR="001E2ED8" w:rsidRDefault="001E2ED8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-Береги  свое  здоровье(2кл.)</w:t>
            </w:r>
          </w:p>
          <w:p w:rsidR="001E2ED8" w:rsidRDefault="001E2ED8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-Скоро  лето:  правила  безопасности(2кл.)</w:t>
            </w:r>
          </w:p>
          <w:p w:rsidR="006E096D" w:rsidRDefault="006E096D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-Путешествие  в  страну  Здоровья(4кл.)</w:t>
            </w:r>
          </w:p>
          <w:p w:rsidR="006E096D" w:rsidRDefault="006E096D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-Укрепи  здоровье  в  зимнее  время(4кл.)</w:t>
            </w:r>
          </w:p>
          <w:p w:rsidR="006E096D" w:rsidRDefault="006E096D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-Умей  сказать  нет! (4кл.)</w:t>
            </w:r>
          </w:p>
          <w:p w:rsidR="006E096D" w:rsidRDefault="006E096D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-Зачем  надо  заниматься  физкультурой(4кл.)</w:t>
            </w:r>
          </w:p>
          <w:p w:rsidR="006E096D" w:rsidRDefault="006E096D" w:rsidP="001E2E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 угрозы  безопасности  детей(5кл.)</w:t>
            </w:r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-Я  выбираю  жизнь5кл.)</w:t>
            </w:r>
            <w:proofErr w:type="gramEnd"/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-Привычки  и  здоровье5кл.)</w:t>
            </w:r>
            <w:proofErr w:type="gramEnd"/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-Вредные  и  полезные  привычки5кл.)</w:t>
            </w:r>
            <w:proofErr w:type="gramEnd"/>
          </w:p>
          <w:p w:rsidR="006E096D" w:rsidRDefault="006E096D" w:rsidP="001E2ED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_-Умей</w:t>
            </w:r>
            <w:proofErr w:type="spellEnd"/>
            <w:r>
              <w:rPr>
                <w:sz w:val="24"/>
                <w:szCs w:val="24"/>
              </w:rPr>
              <w:t xml:space="preserve">  сказать  нет!(8кл.)</w:t>
            </w:r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-Наркотики  и  закон8кл.)</w:t>
            </w:r>
            <w:proofErr w:type="gramEnd"/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-Пьянству  -  бой8кл.)</w:t>
            </w:r>
            <w:proofErr w:type="gramEnd"/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-Болезнь  грязных  рук8кл.)</w:t>
            </w:r>
            <w:proofErr w:type="gramEnd"/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 здоровом  теле – здоровый  дух(9кл.)</w:t>
            </w:r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-Посеешь  привычки,  пожнешь…(9кл.)</w:t>
            </w:r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-Имя  беды  наркотики,  алкоголь,  курение(9кл.)</w:t>
            </w:r>
          </w:p>
          <w:p w:rsidR="006E096D" w:rsidRDefault="006E096D" w:rsidP="006E09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-Книги,  изменившие  мою  жизнь(9кл.)</w:t>
            </w:r>
          </w:p>
          <w:p w:rsidR="006E096D" w:rsidRPr="00D86D1B" w:rsidRDefault="006E096D" w:rsidP="001E2ED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F86A69" w:rsidRPr="00D86D1B" w:rsidRDefault="001E2ED8" w:rsidP="00F86A69">
            <w:pPr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>В  течение  года</w:t>
            </w:r>
          </w:p>
        </w:tc>
        <w:tc>
          <w:tcPr>
            <w:tcW w:w="2599" w:type="dxa"/>
            <w:gridSpan w:val="2"/>
          </w:tcPr>
          <w:p w:rsidR="00F86A69" w:rsidRPr="00D86D1B" w:rsidRDefault="005766A8" w:rsidP="00F8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</w:tr>
    </w:tbl>
    <w:p w:rsidR="00F86A69" w:rsidRPr="00D86D1B" w:rsidRDefault="00F86A69" w:rsidP="00F86A6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86A69" w:rsidRPr="00C45766" w:rsidRDefault="00AB13DC" w:rsidP="00F86A69">
      <w:pPr>
        <w:shd w:val="clear" w:color="auto" w:fill="FFFFFF"/>
        <w:spacing w:after="0" w:line="24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F86A69" w:rsidRPr="00C45766">
        <w:rPr>
          <w:b/>
          <w:sz w:val="28"/>
          <w:szCs w:val="28"/>
        </w:rPr>
        <w:t>. Гражда</w:t>
      </w:r>
      <w:r w:rsidR="003C4F40">
        <w:rPr>
          <w:b/>
          <w:sz w:val="28"/>
          <w:szCs w:val="28"/>
        </w:rPr>
        <w:t>нственность  и патриотизм</w:t>
      </w:r>
    </w:p>
    <w:p w:rsidR="00F86A69" w:rsidRPr="001862EE" w:rsidRDefault="00F86A69" w:rsidP="00F86A69">
      <w:pPr>
        <w:spacing w:before="20" w:after="20"/>
        <w:outlineLvl w:val="0"/>
        <w:rPr>
          <w:color w:val="000000"/>
        </w:rPr>
      </w:pPr>
      <w:r w:rsidRPr="001862EE">
        <w:rPr>
          <w:b/>
          <w:bCs/>
          <w:color w:val="000000"/>
        </w:rPr>
        <w:t>Задачи:</w:t>
      </w:r>
      <w:r w:rsidRPr="001862EE">
        <w:rPr>
          <w:color w:val="000000"/>
        </w:rPr>
        <w:t xml:space="preserve"> </w:t>
      </w:r>
    </w:p>
    <w:p w:rsidR="00F86A69" w:rsidRPr="00D86D1B" w:rsidRDefault="00F86A69" w:rsidP="00F86A69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666666"/>
          <w:sz w:val="24"/>
          <w:szCs w:val="24"/>
        </w:rPr>
      </w:pPr>
      <w:r w:rsidRPr="001862EE">
        <w:rPr>
          <w:rFonts w:ascii="Calibri" w:hAnsi="Calibri" w:cs="Arial"/>
          <w:color w:val="666666"/>
          <w:sz w:val="22"/>
          <w:szCs w:val="22"/>
        </w:rPr>
        <w:t xml:space="preserve">     - </w:t>
      </w:r>
      <w:r w:rsidRPr="00D86D1B">
        <w:rPr>
          <w:rFonts w:ascii="Calibri" w:hAnsi="Calibri" w:cs="Arial"/>
          <w:color w:val="666666"/>
          <w:sz w:val="24"/>
          <w:szCs w:val="24"/>
        </w:rPr>
        <w:t>воспитание высоких духовно-нравственных принципов, гражданской ответственности, любви и        преданности своему Отечеству;</w:t>
      </w:r>
    </w:p>
    <w:p w:rsidR="00F86A69" w:rsidRPr="00D86D1B" w:rsidRDefault="00F86A69" w:rsidP="00F86A69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666666"/>
          <w:sz w:val="24"/>
          <w:szCs w:val="24"/>
        </w:rPr>
      </w:pPr>
      <w:r w:rsidRPr="00D86D1B">
        <w:rPr>
          <w:rFonts w:ascii="Calibri" w:hAnsi="Calibri" w:cs="Arial"/>
          <w:color w:val="666666"/>
          <w:sz w:val="24"/>
          <w:szCs w:val="24"/>
        </w:rPr>
        <w:t>- формирование патриотических чувств на основе культурно-патриотических ценностей славных трудовых и боевых традиций российского народа;</w:t>
      </w:r>
    </w:p>
    <w:p w:rsidR="00F86A69" w:rsidRPr="00D86D1B" w:rsidRDefault="00F86A69" w:rsidP="00F86A69">
      <w:pPr>
        <w:shd w:val="clear" w:color="auto" w:fill="FFFFFF"/>
        <w:spacing w:after="0" w:line="240" w:lineRule="auto"/>
        <w:ind w:left="389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сроки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Уроки  Знания  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руко</w:t>
            </w:r>
            <w:r w:rsidR="00FD6DA0">
              <w:rPr>
                <w:sz w:val="24"/>
                <w:szCs w:val="24"/>
              </w:rPr>
              <w:t>во</w:t>
            </w:r>
            <w:r w:rsidRPr="00D86D1B">
              <w:rPr>
                <w:sz w:val="24"/>
                <w:szCs w:val="24"/>
              </w:rPr>
              <w:t>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 сентября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86A69" w:rsidRPr="00D86D1B" w:rsidRDefault="00FD6DA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 классные  часы,  беседы,  посвященные  творчеству  Р. Гамзатова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D6DA0" w:rsidP="00FD6DA0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руко</w:t>
            </w:r>
            <w:r>
              <w:rPr>
                <w:sz w:val="24"/>
                <w:szCs w:val="24"/>
              </w:rPr>
              <w:t>во</w:t>
            </w:r>
            <w:r w:rsidRPr="00D86D1B">
              <w:rPr>
                <w:sz w:val="24"/>
                <w:szCs w:val="24"/>
              </w:rPr>
              <w:t>дители</w:t>
            </w:r>
          </w:p>
        </w:tc>
        <w:tc>
          <w:tcPr>
            <w:tcW w:w="2393" w:type="dxa"/>
          </w:tcPr>
          <w:p w:rsidR="00F86A69" w:rsidRPr="00D86D1B" w:rsidRDefault="00FD6DA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сентябрь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«День  единства  народов   Дагестана»</w:t>
            </w:r>
          </w:p>
        </w:tc>
        <w:tc>
          <w:tcPr>
            <w:tcW w:w="2393" w:type="dxa"/>
          </w:tcPr>
          <w:p w:rsidR="00F86A69" w:rsidRPr="00D86D1B" w:rsidRDefault="001D05D8" w:rsidP="001D05D8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Классные </w:t>
            </w:r>
            <w:r w:rsidR="00F86A69" w:rsidRPr="00D86D1B">
              <w:rPr>
                <w:sz w:val="24"/>
                <w:szCs w:val="24"/>
              </w:rPr>
              <w:t>рук</w:t>
            </w:r>
            <w:r w:rsidRPr="00D86D1B">
              <w:rPr>
                <w:sz w:val="24"/>
                <w:szCs w:val="24"/>
              </w:rPr>
              <w:t>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Сентябрь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Акция  «Забота»  (День  пожилого  человека)</w:t>
            </w:r>
          </w:p>
        </w:tc>
        <w:tc>
          <w:tcPr>
            <w:tcW w:w="2393" w:type="dxa"/>
          </w:tcPr>
          <w:p w:rsidR="00F86A69" w:rsidRPr="00D86D1B" w:rsidRDefault="001D05D8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Старшая  вожатая  Расулова  З.В.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Октябрь 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Волонтерская  работа: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-оказание посильной помощи пожилым людям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-уборка территории у памятника погибшим </w:t>
            </w:r>
            <w:proofErr w:type="gramStart"/>
            <w:r w:rsidRPr="00D86D1B">
              <w:rPr>
                <w:sz w:val="24"/>
                <w:szCs w:val="24"/>
              </w:rPr>
              <w:t>в</w:t>
            </w:r>
            <w:proofErr w:type="gramEnd"/>
            <w:r w:rsidRPr="00D86D1B">
              <w:rPr>
                <w:sz w:val="24"/>
                <w:szCs w:val="24"/>
              </w:rPr>
              <w:t xml:space="preserve"> ВО в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-поздравление ветеранов с праздниками и т.д. </w:t>
            </w:r>
          </w:p>
        </w:tc>
        <w:tc>
          <w:tcPr>
            <w:tcW w:w="2393" w:type="dxa"/>
          </w:tcPr>
          <w:p w:rsidR="00F86A69" w:rsidRPr="00D86D1B" w:rsidRDefault="001D05D8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Старшая  вожатая  Расулова  З.В.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 года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Работа школьного краеведческого музея: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-сбор материала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-оформление материала, стендов, выставок к календарным праздниками знаменательным датам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-экскурсии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 года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86A69" w:rsidRPr="00D86D1B" w:rsidRDefault="005766A8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 символику</w:t>
            </w:r>
            <w:r w:rsidR="00F86A69" w:rsidRPr="00D86D1B">
              <w:rPr>
                <w:sz w:val="24"/>
                <w:szCs w:val="24"/>
              </w:rPr>
              <w:t xml:space="preserve">  России  и  Дагестана  при  проведении  общешкольных,  классных  мероприятий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</w:tc>
        <w:tc>
          <w:tcPr>
            <w:tcW w:w="2393" w:type="dxa"/>
          </w:tcPr>
          <w:p w:rsidR="00F86A69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 года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Участие в подготовке к вечеру встречи выпускников: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-сбор и оформление материала о юбилейных выпусках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-оформление выставки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  <w:p w:rsidR="00F86A69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Расулова  З.В.</w:t>
            </w:r>
          </w:p>
          <w:p w:rsidR="003C4F40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Январь-февраль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Участие в мероприятиях, посвященных  годовщине   Дня Победы:  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А) Конкурс  военно-патриотической  песни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Б</w:t>
            </w:r>
            <w:proofErr w:type="gramStart"/>
            <w:r w:rsidRPr="00D86D1B">
              <w:rPr>
                <w:sz w:val="24"/>
                <w:szCs w:val="24"/>
              </w:rPr>
              <w:t>)В</w:t>
            </w:r>
            <w:proofErr w:type="gramEnd"/>
            <w:r w:rsidRPr="00D86D1B">
              <w:rPr>
                <w:sz w:val="24"/>
                <w:szCs w:val="24"/>
              </w:rPr>
              <w:t xml:space="preserve">ахта Памяти, возложение цветов и венков к памятнику погибших воинов. 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</w:t>
            </w:r>
            <w:proofErr w:type="gramStart"/>
            <w:r w:rsidRPr="00D86D1B">
              <w:rPr>
                <w:sz w:val="24"/>
                <w:szCs w:val="24"/>
              </w:rPr>
              <w:t>)П</w:t>
            </w:r>
            <w:proofErr w:type="gramEnd"/>
            <w:r w:rsidRPr="00D86D1B">
              <w:rPr>
                <w:sz w:val="24"/>
                <w:szCs w:val="24"/>
              </w:rPr>
              <w:t>ринять  участие  в  торжественном  митинге  села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Г</w:t>
            </w:r>
            <w:proofErr w:type="gramStart"/>
            <w:r w:rsidRPr="00D86D1B">
              <w:rPr>
                <w:sz w:val="24"/>
                <w:szCs w:val="24"/>
              </w:rPr>
              <w:t>)в</w:t>
            </w:r>
            <w:proofErr w:type="gramEnd"/>
            <w:r w:rsidRPr="00D86D1B">
              <w:rPr>
                <w:sz w:val="24"/>
                <w:szCs w:val="24"/>
              </w:rPr>
              <w:t>стреча</w:t>
            </w:r>
            <w:r w:rsidR="005766A8" w:rsidRPr="00D86D1B">
              <w:rPr>
                <w:sz w:val="24"/>
                <w:szCs w:val="24"/>
              </w:rPr>
              <w:t>«Давным-давно прошла  война»</w:t>
            </w:r>
            <w:r w:rsidR="005766A8">
              <w:rPr>
                <w:sz w:val="24"/>
                <w:szCs w:val="24"/>
              </w:rPr>
              <w:t xml:space="preserve"> </w:t>
            </w:r>
            <w:r w:rsidRPr="00D86D1B">
              <w:rPr>
                <w:sz w:val="24"/>
                <w:szCs w:val="24"/>
              </w:rPr>
              <w:t xml:space="preserve"> с ветеранами</w:t>
            </w:r>
            <w:r w:rsidR="005766A8">
              <w:rPr>
                <w:sz w:val="24"/>
                <w:szCs w:val="24"/>
              </w:rPr>
              <w:t>, тружениками  тыла,  детьми  войны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Д</w:t>
            </w:r>
            <w:proofErr w:type="gramStart"/>
            <w:r w:rsidRPr="00D86D1B">
              <w:rPr>
                <w:sz w:val="24"/>
                <w:szCs w:val="24"/>
              </w:rPr>
              <w:t>)п</w:t>
            </w:r>
            <w:proofErr w:type="gramEnd"/>
            <w:r w:rsidRPr="00D86D1B">
              <w:rPr>
                <w:sz w:val="24"/>
                <w:szCs w:val="24"/>
              </w:rPr>
              <w:t xml:space="preserve">роведение классных часов  в  рамках  месячника 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«Никто не забыт, ничто не забыто»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-конкурс рисунков  «Тебе пою, моя Победа»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-праздничный выпуск общешкольной газеты «Салют   Победа» 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-Выставка книг «И помнит мир спасенный»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 Выпуск стенда, посвященного нашим землякам, героям ВОВ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 xml:space="preserve">- Оформление </w:t>
            </w:r>
            <w:proofErr w:type="spellStart"/>
            <w:r w:rsidRPr="00D86D1B">
              <w:rPr>
                <w:sz w:val="24"/>
                <w:szCs w:val="24"/>
              </w:rPr>
              <w:t>веб-странички</w:t>
            </w:r>
            <w:proofErr w:type="spellEnd"/>
            <w:r w:rsidRPr="00D86D1B">
              <w:rPr>
                <w:sz w:val="24"/>
                <w:szCs w:val="24"/>
              </w:rPr>
              <w:t xml:space="preserve"> на сайте школы</w:t>
            </w:r>
            <w:r w:rsidR="003C4F40">
              <w:rPr>
                <w:sz w:val="24"/>
                <w:szCs w:val="24"/>
              </w:rPr>
              <w:t>, посвященной празднованию 76</w:t>
            </w:r>
            <w:r w:rsidRPr="00D86D1B">
              <w:rPr>
                <w:sz w:val="24"/>
                <w:szCs w:val="24"/>
              </w:rPr>
              <w:t>-й  годовщины Великой Победы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86A69" w:rsidRPr="00D86D1B" w:rsidRDefault="001D05D8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 xml:space="preserve">Заместитель  </w:t>
            </w:r>
            <w:r w:rsidR="00F86A69" w:rsidRPr="00D86D1B">
              <w:rPr>
                <w:sz w:val="24"/>
                <w:szCs w:val="24"/>
              </w:rPr>
              <w:t>дир</w:t>
            </w:r>
            <w:r w:rsidRPr="00D86D1B">
              <w:rPr>
                <w:sz w:val="24"/>
                <w:szCs w:val="24"/>
              </w:rPr>
              <w:t xml:space="preserve">ектора </w:t>
            </w:r>
            <w:r w:rsidR="00F86A69" w:rsidRPr="00D86D1B">
              <w:rPr>
                <w:sz w:val="24"/>
                <w:szCs w:val="24"/>
              </w:rPr>
              <w:t xml:space="preserve"> по ВР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руководит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1D05D8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 руководители</w:t>
            </w:r>
          </w:p>
          <w:p w:rsidR="00F86A69" w:rsidRPr="00D86D1B" w:rsidRDefault="001D05D8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Расулова  З.В.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Руководитель музея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 Библиотекарь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Руководитель  музея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Учитель  информатики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май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Апрель,  май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май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Май 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 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Апрель-май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Апрель 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май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Январь-май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Организация  и  проведение   «уроков  мужества»  с  участием  ветеранов  войны,  афганских  событий,  чеченской  войны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Февраль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Создание  в  школе  уголка  в  честь  погибших  в  боевых  действиях  выпускников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 течение  года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Участие  в  мероприятиях,  посвященных  Дню  защитника  Отечества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Торжественная  линейка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«Рыцарский  турнир»  1-4кл</w:t>
            </w:r>
          </w:p>
          <w:p w:rsidR="00F86A69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«Бравые  ребята»  5-7</w:t>
            </w:r>
            <w:r w:rsidR="00F86A69" w:rsidRPr="00D86D1B">
              <w:rPr>
                <w:sz w:val="24"/>
                <w:szCs w:val="24"/>
              </w:rPr>
              <w:t>кл.</w:t>
            </w:r>
          </w:p>
          <w:p w:rsidR="00F86A69" w:rsidRPr="00D86D1B" w:rsidRDefault="003C4F4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«Армейский  чемодан»  8-10</w:t>
            </w:r>
            <w:r w:rsidR="00F86A69" w:rsidRPr="00D86D1B">
              <w:rPr>
                <w:sz w:val="24"/>
                <w:szCs w:val="24"/>
              </w:rPr>
              <w:t>кл.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  руководители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D86D1B" w:rsidRDefault="001D05D8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22.02.2020</w:t>
            </w:r>
            <w:r w:rsidR="00F86A69" w:rsidRPr="00D86D1B">
              <w:rPr>
                <w:sz w:val="24"/>
                <w:szCs w:val="24"/>
              </w:rPr>
              <w:t>г.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F86A69" w:rsidRPr="00D86D1B" w:rsidRDefault="001D05D8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Проведение  тематических  классных </w:t>
            </w:r>
            <w:r w:rsidR="00F86A69" w:rsidRPr="00D86D1B">
              <w:rPr>
                <w:sz w:val="24"/>
                <w:szCs w:val="24"/>
              </w:rPr>
              <w:t xml:space="preserve">  часов  в  рамках  месячника  «Этих  дней  не  смолкнет  слава»  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Абдулкаримова  З.И.</w:t>
            </w:r>
          </w:p>
          <w:p w:rsidR="00F86A69" w:rsidRPr="00D86D1B" w:rsidRDefault="001D05D8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Май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F86A69" w:rsidRDefault="00141E7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Проведение  тематических  классных</w:t>
            </w:r>
            <w:r w:rsidR="005766A8">
              <w:rPr>
                <w:sz w:val="24"/>
                <w:szCs w:val="24"/>
              </w:rPr>
              <w:t xml:space="preserve"> часов  в  течение</w:t>
            </w:r>
            <w:r w:rsidR="00F86A69" w:rsidRPr="00D86D1B">
              <w:rPr>
                <w:sz w:val="24"/>
                <w:szCs w:val="24"/>
              </w:rPr>
              <w:t xml:space="preserve">  года</w:t>
            </w:r>
            <w:r w:rsidR="005766A8">
              <w:rPr>
                <w:sz w:val="24"/>
                <w:szCs w:val="24"/>
              </w:rPr>
              <w:t xml:space="preserve">  в  1-10  классах</w:t>
            </w:r>
            <w:r w:rsidR="00F86A69" w:rsidRPr="00D86D1B">
              <w:rPr>
                <w:sz w:val="24"/>
                <w:szCs w:val="24"/>
              </w:rPr>
              <w:t>:</w:t>
            </w:r>
          </w:p>
          <w:p w:rsidR="005766A8" w:rsidRDefault="005766A8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-Урок  мира(1кл.)</w:t>
            </w:r>
          </w:p>
          <w:p w:rsidR="005766A8" w:rsidRDefault="005766A8" w:rsidP="005766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-Наши  мужчины(1кл.)</w:t>
            </w:r>
          </w:p>
          <w:p w:rsidR="005766A8" w:rsidRDefault="005766A8" w:rsidP="005766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 Победы(1кл.)</w:t>
            </w:r>
          </w:p>
          <w:p w:rsidR="005766A8" w:rsidRDefault="005766A8" w:rsidP="005766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 Конституции(2кл.)</w:t>
            </w:r>
          </w:p>
          <w:p w:rsidR="005766A8" w:rsidRDefault="005766A8" w:rsidP="005766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 чего  начинается  Родина(2кл.)</w:t>
            </w:r>
          </w:p>
          <w:p w:rsidR="005766A8" w:rsidRDefault="005766A8" w:rsidP="005766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-Спасибо  деду  за  Победу(2кл.)</w:t>
            </w:r>
          </w:p>
          <w:p w:rsidR="005766A8" w:rsidRDefault="005766A8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-Буду  Родине  служить(3кл.)</w:t>
            </w:r>
          </w:p>
          <w:p w:rsidR="005766A8" w:rsidRPr="00D86D1B" w:rsidRDefault="005766A8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-Конституция – основной  Закон  России(3кл.)</w:t>
            </w:r>
          </w:p>
          <w:p w:rsidR="005766A8" w:rsidRDefault="005766A8" w:rsidP="00141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-Дети  войны(3кл.)</w:t>
            </w:r>
          </w:p>
          <w:p w:rsidR="005766A8" w:rsidRDefault="005766A8" w:rsidP="00141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-Женщины  России(3кл.)</w:t>
            </w:r>
          </w:p>
          <w:p w:rsidR="005766A8" w:rsidRDefault="005766A8" w:rsidP="00141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 означают  цвета  на  флаге (4кл.)</w:t>
            </w:r>
          </w:p>
          <w:p w:rsidR="005766A8" w:rsidRDefault="005766A8" w:rsidP="00141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 детей  в  В</w:t>
            </w:r>
            <w:r w:rsidR="00E7351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  <w:r w:rsidR="00E73517">
              <w:rPr>
                <w:sz w:val="24"/>
                <w:szCs w:val="24"/>
              </w:rPr>
              <w:t>(4кл.)</w:t>
            </w:r>
          </w:p>
          <w:p w:rsidR="00E73517" w:rsidRDefault="00E73517" w:rsidP="00141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-Мужество,  стойкость,  верность  Родине(4кл.)</w:t>
            </w:r>
          </w:p>
          <w:p w:rsidR="005766A8" w:rsidRDefault="00E73517" w:rsidP="00141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-Великие  люди  России(4кл.)</w:t>
            </w:r>
          </w:p>
          <w:p w:rsidR="00E73517" w:rsidRDefault="00E73517" w:rsidP="00141E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 75-летию  Победы  в  Вов(5кл.)</w:t>
            </w:r>
          </w:p>
          <w:p w:rsidR="00E73517" w:rsidRDefault="00E73517" w:rsidP="00E73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-Символы  России(5кл.)</w:t>
            </w:r>
          </w:p>
          <w:p w:rsidR="00E73517" w:rsidRDefault="00E73517" w:rsidP="00E73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-Есть  такая 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профессия-Родину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защитать</w:t>
            </w:r>
            <w:proofErr w:type="spellEnd"/>
            <w:r>
              <w:rPr>
                <w:sz w:val="24"/>
                <w:szCs w:val="24"/>
              </w:rPr>
              <w:t>(5кл.)</w:t>
            </w:r>
          </w:p>
          <w:p w:rsidR="00E73517" w:rsidRDefault="00E73517" w:rsidP="00E73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 Победы(5кл.)</w:t>
            </w:r>
          </w:p>
          <w:p w:rsidR="00E73517" w:rsidRDefault="00E73517" w:rsidP="00E73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 единства  народов  Дагестана(8кл.)</w:t>
            </w:r>
          </w:p>
          <w:p w:rsidR="00E73517" w:rsidRDefault="00E73517" w:rsidP="00E73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 па</w:t>
            </w:r>
            <w:r w:rsidR="00850AB9">
              <w:rPr>
                <w:sz w:val="24"/>
                <w:szCs w:val="24"/>
              </w:rPr>
              <w:t>триотизме,  о  Родине(8кл.)</w:t>
            </w:r>
          </w:p>
          <w:p w:rsidR="00850AB9" w:rsidRDefault="00850AB9" w:rsidP="00E73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-Быть  гражданином(8кл.)</w:t>
            </w:r>
          </w:p>
          <w:p w:rsidR="00850AB9" w:rsidRDefault="00850AB9" w:rsidP="00E735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-Космос  в  нашей  жизни(8кл.)</w:t>
            </w:r>
          </w:p>
          <w:p w:rsidR="00E73517" w:rsidRPr="00D86D1B" w:rsidRDefault="00E73517" w:rsidP="00141E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86A69" w:rsidRPr="00D86D1B" w:rsidRDefault="00141E7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>Классные  руководители</w:t>
            </w:r>
          </w:p>
        </w:tc>
        <w:tc>
          <w:tcPr>
            <w:tcW w:w="2393" w:type="dxa"/>
          </w:tcPr>
          <w:p w:rsidR="00F86A69" w:rsidRPr="00D86D1B" w:rsidRDefault="005766A8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течение </w:t>
            </w:r>
            <w:r w:rsidR="00F86A69" w:rsidRPr="00D86D1B">
              <w:rPr>
                <w:sz w:val="24"/>
                <w:szCs w:val="24"/>
              </w:rPr>
              <w:t xml:space="preserve"> года</w:t>
            </w:r>
          </w:p>
        </w:tc>
      </w:tr>
    </w:tbl>
    <w:p w:rsidR="00F86A69" w:rsidRPr="00D86D1B" w:rsidRDefault="00F86A69" w:rsidP="00F86A69">
      <w:pPr>
        <w:spacing w:after="0" w:line="240" w:lineRule="auto"/>
        <w:rPr>
          <w:b/>
          <w:sz w:val="24"/>
          <w:szCs w:val="24"/>
        </w:rPr>
      </w:pPr>
    </w:p>
    <w:p w:rsidR="00F86A69" w:rsidRPr="001862EE" w:rsidRDefault="00F86A69" w:rsidP="00F86A69">
      <w:pPr>
        <w:spacing w:after="0" w:line="240" w:lineRule="auto"/>
        <w:rPr>
          <w:b/>
        </w:rPr>
      </w:pPr>
    </w:p>
    <w:p w:rsidR="00F86A69" w:rsidRPr="001862EE" w:rsidRDefault="00F86A69" w:rsidP="00F86A69">
      <w:pPr>
        <w:spacing w:after="0" w:line="240" w:lineRule="auto"/>
        <w:rPr>
          <w:b/>
        </w:rPr>
      </w:pPr>
    </w:p>
    <w:p w:rsidR="00F86A69" w:rsidRPr="001862EE" w:rsidRDefault="00F86A69" w:rsidP="00F86A69">
      <w:pPr>
        <w:spacing w:after="0" w:line="240" w:lineRule="auto"/>
        <w:rPr>
          <w:b/>
        </w:rPr>
      </w:pPr>
    </w:p>
    <w:p w:rsidR="00F86A69" w:rsidRPr="00C45766" w:rsidRDefault="00F86A69" w:rsidP="00F86A6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45766">
        <w:rPr>
          <w:b/>
          <w:sz w:val="28"/>
          <w:szCs w:val="28"/>
        </w:rPr>
        <w:t>.</w:t>
      </w:r>
      <w:r w:rsidR="00AB13D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3C4F40">
        <w:rPr>
          <w:b/>
          <w:sz w:val="28"/>
          <w:szCs w:val="28"/>
        </w:rPr>
        <w:t xml:space="preserve">  Труд  и  профориентация</w:t>
      </w:r>
    </w:p>
    <w:p w:rsidR="00F86A69" w:rsidRPr="00D86D1B" w:rsidRDefault="00F86A69" w:rsidP="00F86A69">
      <w:pPr>
        <w:pStyle w:val="a3"/>
        <w:spacing w:line="312" w:lineRule="auto"/>
        <w:rPr>
          <w:rFonts w:ascii="Calibri" w:hAnsi="Calibri"/>
          <w:bCs/>
          <w:sz w:val="24"/>
          <w:szCs w:val="24"/>
        </w:rPr>
      </w:pPr>
      <w:r w:rsidRPr="00D86D1B">
        <w:rPr>
          <w:rFonts w:ascii="Calibri" w:hAnsi="Calibri"/>
          <w:b/>
          <w:sz w:val="24"/>
          <w:szCs w:val="24"/>
        </w:rPr>
        <w:t>Цель:</w:t>
      </w:r>
      <w:r w:rsidRPr="00D86D1B">
        <w:rPr>
          <w:rFonts w:ascii="Calibri" w:hAnsi="Calibri"/>
          <w:sz w:val="24"/>
          <w:szCs w:val="24"/>
        </w:rPr>
        <w:t xml:space="preserve"> Развитие трудовых навыков, повышение ответственности за общий порядок в школе</w:t>
      </w:r>
    </w:p>
    <w:p w:rsidR="00F86A69" w:rsidRPr="00D86D1B" w:rsidRDefault="00F86A69" w:rsidP="00F86A69">
      <w:pPr>
        <w:pStyle w:val="a3"/>
        <w:spacing w:line="312" w:lineRule="auto"/>
        <w:ind w:left="720"/>
        <w:rPr>
          <w:rFonts w:ascii="Calibri" w:hAnsi="Calibri"/>
          <w:b/>
          <w:sz w:val="24"/>
          <w:szCs w:val="24"/>
        </w:rPr>
      </w:pPr>
      <w:r w:rsidRPr="00D86D1B">
        <w:rPr>
          <w:rFonts w:ascii="Calibri" w:hAnsi="Calibri"/>
          <w:b/>
          <w:bCs/>
          <w:sz w:val="24"/>
          <w:szCs w:val="24"/>
        </w:rPr>
        <w:t>Задачи:</w:t>
      </w:r>
    </w:p>
    <w:p w:rsidR="00F86A69" w:rsidRPr="00D86D1B" w:rsidRDefault="00F86A69" w:rsidP="00F86A69">
      <w:pPr>
        <w:pStyle w:val="a3"/>
        <w:numPr>
          <w:ilvl w:val="0"/>
          <w:numId w:val="6"/>
        </w:numPr>
        <w:spacing w:before="100" w:beforeAutospacing="1" w:after="100" w:afterAutospacing="1" w:line="312" w:lineRule="auto"/>
        <w:rPr>
          <w:rFonts w:ascii="Calibri" w:hAnsi="Calibri"/>
          <w:sz w:val="24"/>
          <w:szCs w:val="24"/>
        </w:rPr>
      </w:pPr>
      <w:r w:rsidRPr="00D86D1B">
        <w:rPr>
          <w:rFonts w:ascii="Calibri" w:hAnsi="Calibri"/>
          <w:sz w:val="24"/>
          <w:szCs w:val="24"/>
        </w:rPr>
        <w:t>Формирование трудовых навыков по профессии</w:t>
      </w:r>
    </w:p>
    <w:p w:rsidR="00F86A69" w:rsidRPr="00D86D1B" w:rsidRDefault="00F86A69" w:rsidP="00F86A69">
      <w:pPr>
        <w:pStyle w:val="a3"/>
        <w:numPr>
          <w:ilvl w:val="0"/>
          <w:numId w:val="6"/>
        </w:numPr>
        <w:spacing w:before="100" w:beforeAutospacing="1" w:after="100" w:afterAutospacing="1" w:line="312" w:lineRule="auto"/>
        <w:rPr>
          <w:rFonts w:ascii="Calibri" w:hAnsi="Calibri"/>
          <w:sz w:val="24"/>
          <w:szCs w:val="24"/>
        </w:rPr>
      </w:pPr>
      <w:r w:rsidRPr="00D86D1B">
        <w:rPr>
          <w:rFonts w:ascii="Calibri" w:hAnsi="Calibri"/>
          <w:sz w:val="24"/>
          <w:szCs w:val="24"/>
        </w:rPr>
        <w:t>Воспитание трудовой дисциплины</w:t>
      </w:r>
    </w:p>
    <w:p w:rsidR="00F86A69" w:rsidRPr="00D86D1B" w:rsidRDefault="00F86A69" w:rsidP="00F86A69">
      <w:pPr>
        <w:pStyle w:val="a3"/>
        <w:numPr>
          <w:ilvl w:val="0"/>
          <w:numId w:val="6"/>
        </w:numPr>
        <w:spacing w:before="100" w:beforeAutospacing="1" w:after="100" w:afterAutospacing="1" w:line="312" w:lineRule="auto"/>
        <w:rPr>
          <w:rFonts w:ascii="Calibri" w:hAnsi="Calibri"/>
          <w:sz w:val="24"/>
          <w:szCs w:val="24"/>
        </w:rPr>
      </w:pPr>
      <w:r w:rsidRPr="00D86D1B">
        <w:rPr>
          <w:rFonts w:ascii="Calibri" w:hAnsi="Calibri"/>
          <w:sz w:val="24"/>
          <w:szCs w:val="24"/>
        </w:rPr>
        <w:t>Развитие творчества в труде</w:t>
      </w:r>
    </w:p>
    <w:p w:rsidR="00F86A69" w:rsidRPr="00D86D1B" w:rsidRDefault="00F86A69" w:rsidP="00F86A69">
      <w:pPr>
        <w:rPr>
          <w:b/>
          <w:sz w:val="24"/>
          <w:szCs w:val="24"/>
        </w:rPr>
      </w:pPr>
      <w:r w:rsidRPr="00D86D1B">
        <w:rPr>
          <w:b/>
          <w:sz w:val="24"/>
          <w:szCs w:val="24"/>
        </w:rPr>
        <w:t>Формы работы:</w:t>
      </w:r>
    </w:p>
    <w:p w:rsidR="00F86A69" w:rsidRPr="00D86D1B" w:rsidRDefault="00F86A69" w:rsidP="00F86A69">
      <w:pPr>
        <w:numPr>
          <w:ilvl w:val="0"/>
          <w:numId w:val="7"/>
        </w:numPr>
        <w:spacing w:before="30" w:after="30" w:line="240" w:lineRule="auto"/>
        <w:rPr>
          <w:sz w:val="24"/>
          <w:szCs w:val="24"/>
        </w:rPr>
      </w:pPr>
      <w:r w:rsidRPr="00D86D1B">
        <w:rPr>
          <w:bCs/>
          <w:sz w:val="24"/>
          <w:szCs w:val="24"/>
        </w:rPr>
        <w:t xml:space="preserve">экскурсии на промышленные предприятия </w:t>
      </w:r>
    </w:p>
    <w:p w:rsidR="00F86A69" w:rsidRPr="00D86D1B" w:rsidRDefault="00F86A69" w:rsidP="00F86A69">
      <w:pPr>
        <w:numPr>
          <w:ilvl w:val="0"/>
          <w:numId w:val="7"/>
        </w:numPr>
        <w:spacing w:before="30" w:after="30" w:line="240" w:lineRule="auto"/>
        <w:rPr>
          <w:sz w:val="24"/>
          <w:szCs w:val="24"/>
        </w:rPr>
      </w:pPr>
      <w:r w:rsidRPr="00D86D1B">
        <w:rPr>
          <w:bCs/>
          <w:sz w:val="24"/>
          <w:szCs w:val="24"/>
        </w:rPr>
        <w:t>встречи с ветеранами труда</w:t>
      </w:r>
    </w:p>
    <w:p w:rsidR="00F86A69" w:rsidRPr="00D86D1B" w:rsidRDefault="00F86A69" w:rsidP="00F86A69">
      <w:pPr>
        <w:numPr>
          <w:ilvl w:val="0"/>
          <w:numId w:val="7"/>
        </w:numPr>
        <w:spacing w:before="30" w:after="30" w:line="240" w:lineRule="auto"/>
        <w:rPr>
          <w:sz w:val="24"/>
          <w:szCs w:val="24"/>
        </w:rPr>
      </w:pPr>
      <w:r w:rsidRPr="00D86D1B">
        <w:rPr>
          <w:bCs/>
          <w:sz w:val="24"/>
          <w:szCs w:val="24"/>
        </w:rPr>
        <w:t xml:space="preserve">аукционы знаний </w:t>
      </w:r>
    </w:p>
    <w:p w:rsidR="00F86A69" w:rsidRPr="00D86D1B" w:rsidRDefault="00F86A69" w:rsidP="00F86A69">
      <w:pPr>
        <w:numPr>
          <w:ilvl w:val="0"/>
          <w:numId w:val="7"/>
        </w:numPr>
        <w:spacing w:before="30" w:after="30" w:line="240" w:lineRule="auto"/>
        <w:rPr>
          <w:bCs/>
          <w:sz w:val="24"/>
          <w:szCs w:val="24"/>
        </w:rPr>
      </w:pPr>
      <w:r w:rsidRPr="00D86D1B">
        <w:rPr>
          <w:bCs/>
          <w:sz w:val="24"/>
          <w:szCs w:val="24"/>
        </w:rPr>
        <w:t xml:space="preserve">проектные игры </w:t>
      </w:r>
    </w:p>
    <w:p w:rsidR="00F86A69" w:rsidRPr="00D86D1B" w:rsidRDefault="00F86A69" w:rsidP="00F86A69">
      <w:pPr>
        <w:numPr>
          <w:ilvl w:val="0"/>
          <w:numId w:val="7"/>
        </w:numPr>
        <w:spacing w:before="30" w:after="30" w:line="240" w:lineRule="auto"/>
        <w:rPr>
          <w:bCs/>
          <w:sz w:val="24"/>
          <w:szCs w:val="24"/>
        </w:rPr>
      </w:pPr>
      <w:r w:rsidRPr="00D86D1B">
        <w:rPr>
          <w:bCs/>
          <w:sz w:val="24"/>
          <w:szCs w:val="24"/>
        </w:rPr>
        <w:t>Книжные выставки</w:t>
      </w:r>
    </w:p>
    <w:p w:rsidR="00F86A69" w:rsidRPr="00D86D1B" w:rsidRDefault="00F86A69" w:rsidP="00F86A69">
      <w:pPr>
        <w:numPr>
          <w:ilvl w:val="0"/>
          <w:numId w:val="7"/>
        </w:numPr>
        <w:spacing w:before="30" w:after="30" w:line="240" w:lineRule="auto"/>
        <w:rPr>
          <w:bCs/>
          <w:sz w:val="24"/>
          <w:szCs w:val="24"/>
        </w:rPr>
      </w:pPr>
      <w:r w:rsidRPr="00D86D1B">
        <w:rPr>
          <w:bCs/>
          <w:sz w:val="24"/>
          <w:szCs w:val="24"/>
        </w:rPr>
        <w:t>Выставки изделий</w:t>
      </w:r>
    </w:p>
    <w:p w:rsidR="00F86A69" w:rsidRPr="00D86D1B" w:rsidRDefault="00F86A69" w:rsidP="00F86A6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Сроки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Дежурство по школе 2-4,6-11 </w:t>
            </w:r>
            <w:proofErr w:type="spellStart"/>
            <w:r w:rsidRPr="00D86D1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 года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Организация регулярных влажных  уборок в закреплённых классных помещениях.</w:t>
            </w:r>
          </w:p>
        </w:tc>
        <w:tc>
          <w:tcPr>
            <w:tcW w:w="2393" w:type="dxa"/>
          </w:tcPr>
          <w:p w:rsidR="00F86A69" w:rsidRPr="00D86D1B" w:rsidRDefault="00EA532F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течение года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Участие  в  ремонтных  работах  в  школе</w:t>
            </w:r>
          </w:p>
        </w:tc>
        <w:tc>
          <w:tcPr>
            <w:tcW w:w="2393" w:type="dxa"/>
          </w:tcPr>
          <w:p w:rsidR="00EA532F" w:rsidRDefault="00141E7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Абдулкаримова  </w:t>
            </w:r>
            <w:r w:rsidR="00EA532F">
              <w:rPr>
                <w:sz w:val="24"/>
                <w:szCs w:val="24"/>
              </w:rPr>
              <w:t>З.И.</w:t>
            </w:r>
          </w:p>
          <w:p w:rsidR="00F86A69" w:rsidRPr="00D86D1B" w:rsidRDefault="00141E7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Классные </w:t>
            </w:r>
            <w:r w:rsidR="00F86A69" w:rsidRPr="00D86D1B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Июль-август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Участие в осенних,  весенних субботниках</w:t>
            </w:r>
          </w:p>
        </w:tc>
        <w:tc>
          <w:tcPr>
            <w:tcW w:w="2393" w:type="dxa"/>
          </w:tcPr>
          <w:p w:rsidR="00F86A69" w:rsidRPr="00D86D1B" w:rsidRDefault="00141E7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Классные </w:t>
            </w:r>
            <w:r w:rsidR="00F86A69" w:rsidRPr="00D86D1B">
              <w:rPr>
                <w:sz w:val="24"/>
                <w:szCs w:val="24"/>
              </w:rPr>
              <w:t>руководители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Сентябрь-октябрь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Апрель-май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Общешкольный трудовой десант «Школа – мой дом, и я хозяин в нем»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Зам.  </w:t>
            </w:r>
            <w:proofErr w:type="spellStart"/>
            <w:r w:rsidRPr="00D86D1B">
              <w:rPr>
                <w:sz w:val="24"/>
                <w:szCs w:val="24"/>
              </w:rPr>
              <w:t>дир</w:t>
            </w:r>
            <w:proofErr w:type="spellEnd"/>
            <w:r w:rsidRPr="00D86D1B">
              <w:rPr>
                <w:sz w:val="24"/>
                <w:szCs w:val="24"/>
              </w:rPr>
              <w:t xml:space="preserve">.  По  </w:t>
            </w:r>
            <w:proofErr w:type="spellStart"/>
            <w:r w:rsidRPr="00D86D1B">
              <w:rPr>
                <w:sz w:val="24"/>
                <w:szCs w:val="24"/>
              </w:rPr>
              <w:t>воспит</w:t>
            </w:r>
            <w:proofErr w:type="spellEnd"/>
            <w:r w:rsidRPr="00D86D1B">
              <w:rPr>
                <w:sz w:val="24"/>
                <w:szCs w:val="24"/>
              </w:rPr>
              <w:t>.  раб.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Май 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Акция «Аллея радости» (посадка аллеи в  школьном  дворе)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Учителя  биологии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Апрель-май 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Акция «Семя» (сбор семян овощных и цветочных культур)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Учителя  труда  и  биологии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Апрель 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- Организация регулярных  генеральных уборок в закреплённых классных помещениях.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Пятница каждой недели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Создание  плана экологического  отряда  с  участием  учащихся  школы  на  текущий  учебный  год.  Работа  отряда  по  особому  плану.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86D1B">
              <w:rPr>
                <w:sz w:val="24"/>
                <w:szCs w:val="24"/>
              </w:rPr>
              <w:t>Агалханова</w:t>
            </w:r>
            <w:proofErr w:type="spellEnd"/>
            <w:r w:rsidRPr="00D86D1B">
              <w:rPr>
                <w:sz w:val="24"/>
                <w:szCs w:val="24"/>
              </w:rPr>
              <w:t xml:space="preserve">  С.М.</w:t>
            </w:r>
          </w:p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Расулова  З.В.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 xml:space="preserve">Сентябрь  </w:t>
            </w:r>
          </w:p>
        </w:tc>
      </w:tr>
      <w:tr w:rsidR="00F86A69" w:rsidRPr="00D86D1B" w:rsidTr="00F86A69">
        <w:tc>
          <w:tcPr>
            <w:tcW w:w="534" w:type="dxa"/>
          </w:tcPr>
          <w:p w:rsidR="00F86A69" w:rsidRPr="00D86D1B" w:rsidRDefault="00F86A69" w:rsidP="00F86A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F86A69" w:rsidRDefault="008160F0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Проведение  тематических  классных  часов  по  плану:</w:t>
            </w:r>
          </w:p>
          <w:p w:rsidR="0098373B" w:rsidRDefault="0098373B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-Трудовые  навыки  в  семье (1кл.)</w:t>
            </w:r>
          </w:p>
          <w:p w:rsidR="0098373B" w:rsidRDefault="0098373B" w:rsidP="009837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 работает  в  нашей  школе(1кл.)</w:t>
            </w:r>
          </w:p>
          <w:p w:rsidR="0098373B" w:rsidRDefault="0098373B" w:rsidP="009837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-Мир  моих  интересов(1кл.)</w:t>
            </w:r>
          </w:p>
          <w:p w:rsidR="0098373B" w:rsidRDefault="0098373B" w:rsidP="009837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  зимой,  осенью,  весной  и  летом(1кл.)</w:t>
            </w:r>
          </w:p>
          <w:p w:rsidR="0098373B" w:rsidRDefault="0098373B" w:rsidP="009837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3592">
              <w:rPr>
                <w:sz w:val="24"/>
                <w:szCs w:val="24"/>
              </w:rPr>
              <w:t>Наши  пожарные (2кл.)</w:t>
            </w:r>
          </w:p>
          <w:p w:rsidR="00623592" w:rsidRDefault="00623592" w:rsidP="00623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 рисунков  «Профессии  наших  родителей» (2кл.)</w:t>
            </w:r>
          </w:p>
          <w:p w:rsidR="00623592" w:rsidRDefault="00623592" w:rsidP="00623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-Профессии  наших  мам(2кл.)</w:t>
            </w:r>
          </w:p>
          <w:p w:rsidR="00623592" w:rsidRDefault="00623592" w:rsidP="00623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 обходить  стоящий  транспорт(2кл.)</w:t>
            </w:r>
          </w:p>
          <w:p w:rsidR="00623592" w:rsidRDefault="00623592" w:rsidP="00623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-Воспитание  трудолюбия  в  семье (3кл.)</w:t>
            </w:r>
          </w:p>
          <w:p w:rsidR="00623592" w:rsidRDefault="00623592" w:rsidP="00623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 – дело чести(3кл.)</w:t>
            </w:r>
          </w:p>
          <w:p w:rsidR="00623592" w:rsidRDefault="00623592" w:rsidP="00623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-Радуга  профессий(3кл.)</w:t>
            </w:r>
          </w:p>
          <w:p w:rsidR="00623592" w:rsidRDefault="00623592" w:rsidP="00623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-каждый  труд  почетен(3кл.)</w:t>
            </w:r>
          </w:p>
          <w:p w:rsidR="00623592" w:rsidRDefault="00623592" w:rsidP="00623592">
            <w:pPr>
              <w:spacing w:after="0" w:line="240" w:lineRule="auto"/>
              <w:rPr>
                <w:sz w:val="24"/>
                <w:szCs w:val="24"/>
              </w:rPr>
            </w:pPr>
          </w:p>
          <w:p w:rsidR="00623592" w:rsidRDefault="00623592" w:rsidP="00623592">
            <w:pPr>
              <w:spacing w:after="0" w:line="240" w:lineRule="auto"/>
              <w:rPr>
                <w:sz w:val="24"/>
                <w:szCs w:val="24"/>
              </w:rPr>
            </w:pPr>
          </w:p>
          <w:p w:rsidR="00623592" w:rsidRDefault="00623592" w:rsidP="009837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8373B" w:rsidRDefault="0098373B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98373B" w:rsidRPr="00D86D1B" w:rsidRDefault="0098373B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2393" w:type="dxa"/>
          </w:tcPr>
          <w:p w:rsidR="00F86A69" w:rsidRPr="00D86D1B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D86D1B">
              <w:rPr>
                <w:sz w:val="24"/>
                <w:szCs w:val="24"/>
              </w:rPr>
              <w:t>В  течени</w:t>
            </w:r>
            <w:proofErr w:type="gramStart"/>
            <w:r w:rsidRPr="00D86D1B">
              <w:rPr>
                <w:sz w:val="24"/>
                <w:szCs w:val="24"/>
              </w:rPr>
              <w:t>и</w:t>
            </w:r>
            <w:proofErr w:type="gramEnd"/>
            <w:r w:rsidRPr="00D86D1B">
              <w:rPr>
                <w:sz w:val="24"/>
                <w:szCs w:val="24"/>
              </w:rPr>
              <w:t xml:space="preserve">  года</w:t>
            </w:r>
          </w:p>
        </w:tc>
      </w:tr>
    </w:tbl>
    <w:p w:rsidR="00F86A69" w:rsidRPr="00D86D1B" w:rsidRDefault="00F86A69" w:rsidP="00F86A69">
      <w:pPr>
        <w:spacing w:after="0" w:line="240" w:lineRule="auto"/>
        <w:rPr>
          <w:b/>
          <w:sz w:val="24"/>
          <w:szCs w:val="24"/>
          <w:u w:val="single"/>
        </w:rPr>
      </w:pPr>
    </w:p>
    <w:p w:rsidR="00141E70" w:rsidRPr="00D86D1B" w:rsidRDefault="00141E70" w:rsidP="00F86A69">
      <w:pPr>
        <w:spacing w:after="0" w:line="240" w:lineRule="auto"/>
        <w:rPr>
          <w:b/>
          <w:sz w:val="24"/>
          <w:szCs w:val="24"/>
          <w:u w:val="single"/>
        </w:rPr>
      </w:pPr>
    </w:p>
    <w:p w:rsidR="00141E70" w:rsidRPr="00A378FB" w:rsidRDefault="00141E70" w:rsidP="00F86A69">
      <w:pPr>
        <w:spacing w:after="0" w:line="240" w:lineRule="auto"/>
        <w:rPr>
          <w:b/>
          <w:sz w:val="24"/>
          <w:szCs w:val="24"/>
          <w:u w:val="single"/>
        </w:rPr>
      </w:pPr>
    </w:p>
    <w:p w:rsidR="00F86A69" w:rsidRPr="003C4F40" w:rsidRDefault="00AB13DC" w:rsidP="00F86A6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F86A69" w:rsidRPr="003C4F40">
        <w:rPr>
          <w:b/>
          <w:sz w:val="28"/>
          <w:szCs w:val="28"/>
        </w:rPr>
        <w:t xml:space="preserve">.  </w:t>
      </w:r>
      <w:r w:rsidR="003C4F40" w:rsidRPr="003C4F40">
        <w:rPr>
          <w:b/>
          <w:sz w:val="28"/>
          <w:szCs w:val="28"/>
        </w:rPr>
        <w:t>Нравственность</w:t>
      </w:r>
    </w:p>
    <w:p w:rsidR="00F86A69" w:rsidRPr="003C4F40" w:rsidRDefault="00F86A69" w:rsidP="00F86A69">
      <w:pPr>
        <w:spacing w:after="0" w:line="240" w:lineRule="auto"/>
        <w:rPr>
          <w:sz w:val="28"/>
          <w:szCs w:val="28"/>
        </w:rPr>
      </w:pPr>
    </w:p>
    <w:p w:rsidR="00F86A69" w:rsidRPr="00A378FB" w:rsidRDefault="00F86A69" w:rsidP="00F86A69">
      <w:pPr>
        <w:spacing w:after="0" w:line="240" w:lineRule="auto"/>
        <w:rPr>
          <w:sz w:val="24"/>
          <w:szCs w:val="24"/>
        </w:rPr>
      </w:pPr>
    </w:p>
    <w:p w:rsidR="00F86A69" w:rsidRPr="00D86D1B" w:rsidRDefault="00F86A69" w:rsidP="00F86A69">
      <w:p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Формы  работы:</w:t>
      </w:r>
    </w:p>
    <w:p w:rsidR="00F86A69" w:rsidRPr="00D86D1B" w:rsidRDefault="00F86A69" w:rsidP="00F86A69">
      <w:p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-классные  часы,  интерактивные  игры  по  нравственной  тематике;</w:t>
      </w:r>
    </w:p>
    <w:p w:rsidR="00F86A69" w:rsidRPr="00D86D1B" w:rsidRDefault="00F86A69" w:rsidP="00F86A69">
      <w:pPr>
        <w:spacing w:after="0" w:line="240" w:lineRule="auto"/>
        <w:rPr>
          <w:sz w:val="24"/>
          <w:szCs w:val="24"/>
        </w:rPr>
      </w:pPr>
      <w:r w:rsidRPr="00D86D1B">
        <w:rPr>
          <w:sz w:val="24"/>
          <w:szCs w:val="24"/>
        </w:rPr>
        <w:t>-тренинги  общения  для  учащихся  и  их  родителей;</w:t>
      </w:r>
    </w:p>
    <w:p w:rsidR="00F86A69" w:rsidRPr="00D86D1B" w:rsidRDefault="00F86A69" w:rsidP="00F86A69">
      <w:pPr>
        <w:spacing w:after="0" w:line="240" w:lineRule="auto"/>
        <w:rPr>
          <w:b/>
          <w:sz w:val="24"/>
          <w:szCs w:val="24"/>
          <w:u w:val="single"/>
        </w:rPr>
      </w:pPr>
      <w:r w:rsidRPr="00D86D1B">
        <w:rPr>
          <w:sz w:val="24"/>
          <w:szCs w:val="24"/>
        </w:rPr>
        <w:t>-тематические  и  индивидуальные  консультации  для  детей  и  их  родителей.</w:t>
      </w:r>
    </w:p>
    <w:p w:rsidR="00F86A69" w:rsidRPr="00D86D1B" w:rsidRDefault="00F86A69" w:rsidP="00F86A69">
      <w:pPr>
        <w:rPr>
          <w:b/>
          <w:iCs/>
          <w:color w:val="000000"/>
          <w:sz w:val="24"/>
          <w:szCs w:val="24"/>
        </w:rPr>
      </w:pPr>
    </w:p>
    <w:p w:rsidR="00F86A69" w:rsidRPr="00D86D1B" w:rsidRDefault="00F86A69" w:rsidP="00F86A69">
      <w:pPr>
        <w:rPr>
          <w:b/>
          <w:iCs/>
          <w:color w:val="000000"/>
          <w:sz w:val="24"/>
          <w:szCs w:val="24"/>
        </w:rPr>
      </w:pPr>
    </w:p>
    <w:p w:rsidR="00F86A69" w:rsidRPr="00D86D1B" w:rsidRDefault="00F86A69" w:rsidP="00F86A69">
      <w:pPr>
        <w:jc w:val="both"/>
        <w:rPr>
          <w:b/>
          <w:iCs/>
          <w:color w:val="000000"/>
          <w:sz w:val="24"/>
          <w:szCs w:val="24"/>
        </w:rPr>
      </w:pPr>
      <w:r w:rsidRPr="00D86D1B">
        <w:rPr>
          <w:b/>
          <w:iCs/>
          <w:color w:val="000000"/>
          <w:sz w:val="24"/>
          <w:szCs w:val="24"/>
        </w:rPr>
        <w:t>Цели:</w:t>
      </w:r>
    </w:p>
    <w:p w:rsidR="00F86A69" w:rsidRPr="00D86D1B" w:rsidRDefault="00F86A69" w:rsidP="00F86A69">
      <w:pPr>
        <w:jc w:val="both"/>
        <w:rPr>
          <w:color w:val="000000"/>
          <w:sz w:val="24"/>
          <w:szCs w:val="24"/>
        </w:rPr>
      </w:pPr>
      <w:r w:rsidRPr="00D86D1B">
        <w:rPr>
          <w:color w:val="000000"/>
          <w:sz w:val="24"/>
          <w:szCs w:val="24"/>
        </w:rPr>
        <w:lastRenderedPageBreak/>
        <w:t>Раскрыть школьникам общечеловеческие и общегражданские, политические ценностные ориентации в обновлении общества. Формировать устойчивую систему привычного ответственного гражданского сознания, умения отстаивать свои убеждения, жить в условиях демократии и гласности.</w:t>
      </w:r>
    </w:p>
    <w:p w:rsidR="00F86A69" w:rsidRPr="00D86D1B" w:rsidRDefault="00F86A69" w:rsidP="00F86A69">
      <w:pPr>
        <w:rPr>
          <w:b/>
          <w:iCs/>
          <w:color w:val="000000"/>
          <w:sz w:val="24"/>
          <w:szCs w:val="24"/>
        </w:rPr>
      </w:pPr>
      <w:r w:rsidRPr="00D86D1B">
        <w:rPr>
          <w:b/>
          <w:iCs/>
          <w:color w:val="000000"/>
          <w:sz w:val="24"/>
          <w:szCs w:val="24"/>
        </w:rPr>
        <w:t>Задачи:</w:t>
      </w:r>
    </w:p>
    <w:p w:rsidR="00F86A69" w:rsidRPr="00D86D1B" w:rsidRDefault="00F86A69" w:rsidP="00F86A69">
      <w:pPr>
        <w:pStyle w:val="2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86D1B">
        <w:rPr>
          <w:sz w:val="24"/>
          <w:szCs w:val="24"/>
        </w:rPr>
        <w:t>Включение учащихся в посильную и доступную  общественно- гражданскую деятельность.</w:t>
      </w:r>
    </w:p>
    <w:p w:rsidR="00F86A69" w:rsidRPr="00D86D1B" w:rsidRDefault="00F86A69" w:rsidP="00F86A69">
      <w:pPr>
        <w:numPr>
          <w:ilvl w:val="0"/>
          <w:numId w:val="1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86D1B">
        <w:rPr>
          <w:color w:val="000000"/>
          <w:sz w:val="24"/>
          <w:szCs w:val="24"/>
        </w:rPr>
        <w:t>Формирование патриотизма, высоких морально-политических качеств: порядочности, сознательной дисциплинированности, ответственности, критичности, способности  исправлять свои ошибки.</w:t>
      </w:r>
    </w:p>
    <w:p w:rsidR="00F86A69" w:rsidRPr="00D86D1B" w:rsidRDefault="00F86A69" w:rsidP="00F86A69">
      <w:pPr>
        <w:spacing w:after="0" w:line="240" w:lineRule="auto"/>
        <w:ind w:left="720"/>
        <w:rPr>
          <w:sz w:val="24"/>
          <w:szCs w:val="24"/>
        </w:rPr>
      </w:pPr>
    </w:p>
    <w:p w:rsidR="00F86A69" w:rsidRPr="00D86D1B" w:rsidRDefault="00F86A69" w:rsidP="00F86A69">
      <w:pPr>
        <w:spacing w:after="0" w:line="240" w:lineRule="auto"/>
        <w:ind w:left="720"/>
        <w:rPr>
          <w:b/>
          <w:sz w:val="24"/>
          <w:szCs w:val="24"/>
        </w:rPr>
      </w:pPr>
      <w:r w:rsidRPr="00D86D1B">
        <w:rPr>
          <w:b/>
          <w:sz w:val="24"/>
          <w:szCs w:val="24"/>
        </w:rPr>
        <w:t>Формы  работы:</w:t>
      </w:r>
    </w:p>
    <w:p w:rsidR="00F86A69" w:rsidRPr="00D86D1B" w:rsidRDefault="00F86A69" w:rsidP="00F86A69">
      <w:pPr>
        <w:spacing w:after="0" w:line="240" w:lineRule="auto"/>
        <w:ind w:left="720"/>
        <w:rPr>
          <w:sz w:val="24"/>
          <w:szCs w:val="24"/>
        </w:rPr>
      </w:pPr>
      <w:r w:rsidRPr="00D86D1B">
        <w:rPr>
          <w:sz w:val="24"/>
          <w:szCs w:val="24"/>
        </w:rPr>
        <w:t>-классные  часы,  интерактивные  игры  по  нравственной  тематике;</w:t>
      </w:r>
    </w:p>
    <w:p w:rsidR="00F86A69" w:rsidRPr="00D86D1B" w:rsidRDefault="00F86A69" w:rsidP="00F86A69">
      <w:pPr>
        <w:spacing w:after="0" w:line="240" w:lineRule="auto"/>
        <w:ind w:left="720"/>
        <w:rPr>
          <w:sz w:val="24"/>
          <w:szCs w:val="24"/>
        </w:rPr>
      </w:pPr>
      <w:r w:rsidRPr="00D86D1B">
        <w:rPr>
          <w:sz w:val="24"/>
          <w:szCs w:val="24"/>
        </w:rPr>
        <w:t>-тренинги  общения  для  учащихся  и  их  родителей;</w:t>
      </w:r>
    </w:p>
    <w:p w:rsidR="00F86A69" w:rsidRPr="00D86D1B" w:rsidRDefault="00F86A69" w:rsidP="00F86A69">
      <w:pPr>
        <w:spacing w:after="0" w:line="240" w:lineRule="auto"/>
        <w:ind w:left="720"/>
        <w:rPr>
          <w:b/>
          <w:sz w:val="24"/>
          <w:szCs w:val="24"/>
          <w:u w:val="single"/>
        </w:rPr>
      </w:pPr>
      <w:r w:rsidRPr="00D86D1B">
        <w:rPr>
          <w:sz w:val="24"/>
          <w:szCs w:val="24"/>
        </w:rPr>
        <w:t>-тематические  и  индивидуальные  консультации  для  детей  и  их  родителей.</w:t>
      </w:r>
    </w:p>
    <w:p w:rsidR="00F86A69" w:rsidRPr="00D86D1B" w:rsidRDefault="00F86A69" w:rsidP="00F86A69">
      <w:pPr>
        <w:ind w:left="720"/>
        <w:rPr>
          <w:b/>
          <w:iCs/>
          <w:color w:val="000000"/>
          <w:sz w:val="24"/>
          <w:szCs w:val="24"/>
        </w:rPr>
      </w:pPr>
    </w:p>
    <w:p w:rsidR="00F86A69" w:rsidRPr="00D86D1B" w:rsidRDefault="00F86A69" w:rsidP="00F86A69">
      <w:pPr>
        <w:ind w:left="360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4233"/>
        <w:gridCol w:w="1847"/>
        <w:gridCol w:w="155"/>
        <w:gridCol w:w="2186"/>
      </w:tblGrid>
      <w:tr w:rsidR="00F86A69" w:rsidRPr="00D86D1B" w:rsidTr="00141E70">
        <w:trPr>
          <w:trHeight w:val="51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A69" w:rsidRPr="00D86D1B" w:rsidRDefault="00F86A69" w:rsidP="00F86A6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86D1B">
              <w:rPr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A69" w:rsidRPr="00D86D1B" w:rsidRDefault="00F86A69" w:rsidP="00F86A6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86D1B">
              <w:rPr>
                <w:bCs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A69" w:rsidRPr="00D86D1B" w:rsidRDefault="00F86A69" w:rsidP="00F86A6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86D1B">
              <w:rPr>
                <w:bCs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A69" w:rsidRPr="00D86D1B" w:rsidRDefault="00F86A69" w:rsidP="00F86A6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86D1B">
              <w:rPr>
                <w:bCs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86A69" w:rsidRPr="00D86D1B" w:rsidTr="00F86A69">
        <w:trPr>
          <w:cantSplit/>
          <w:jc w:val="center"/>
        </w:trPr>
        <w:tc>
          <w:tcPr>
            <w:tcW w:w="8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6D1B">
              <w:rPr>
                <w:b/>
                <w:bCs/>
                <w:i/>
                <w:iCs/>
                <w:color w:val="000000"/>
                <w:sz w:val="24"/>
                <w:szCs w:val="24"/>
              </w:rPr>
              <w:t>1. Организация общественно-полезной деятельности учащихся: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914C1B" w:rsidRDefault="00F86A69" w:rsidP="00F86A6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Организация самообслуживания в кабинетах, закрепленных за классами.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914C1B" w:rsidRDefault="00F86A69" w:rsidP="00F86A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914C1B" w:rsidRDefault="00F86A69" w:rsidP="00F86A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органы самоуправления</w:t>
            </w:r>
          </w:p>
          <w:p w:rsidR="00F86A69" w:rsidRPr="00914C1B" w:rsidRDefault="00E841E6" w:rsidP="00F86A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1-10</w:t>
            </w:r>
            <w:r w:rsidR="00F86A69"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кл.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914C1B" w:rsidRDefault="00F86A69" w:rsidP="00F86A6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Дежурство по школе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914C1B" w:rsidRDefault="00F86A69" w:rsidP="00F86A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914C1B" w:rsidRDefault="00F86A69" w:rsidP="00F86A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Трудовой сектор</w:t>
            </w:r>
          </w:p>
          <w:p w:rsidR="00F86A69" w:rsidRPr="00914C1B" w:rsidRDefault="00F86A69" w:rsidP="00F86A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914C1B" w:rsidRDefault="00F86A69" w:rsidP="00F86A6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Проведение летней практики.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914C1B" w:rsidRDefault="00F86A69" w:rsidP="00F86A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Июнь, август </w:t>
            </w:r>
          </w:p>
          <w:p w:rsidR="00F86A69" w:rsidRPr="00914C1B" w:rsidRDefault="00F86A69" w:rsidP="00F86A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914C1B" w:rsidRDefault="00F86A69" w:rsidP="00F86A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Трудовой сектор </w:t>
            </w:r>
          </w:p>
          <w:p w:rsidR="00F86A69" w:rsidRPr="00914C1B" w:rsidRDefault="00F86A69" w:rsidP="00F86A6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Озеленение школьных коридоров, дворовой территории, уборка участков.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E841E6" w:rsidP="00F86A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  <w:r w:rsidR="00F86A69" w:rsidRPr="00D86D1B">
              <w:rPr>
                <w:color w:val="000000"/>
                <w:sz w:val="24"/>
                <w:szCs w:val="24"/>
              </w:rPr>
              <w:t xml:space="preserve"> классы, трудовой сектор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E841E6" w:rsidP="00F86A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86A69" w:rsidRPr="00D86D1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Сельский   экологический марш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F86A69" w:rsidRPr="00D86D1B" w:rsidTr="00F86A69">
        <w:trPr>
          <w:cantSplit/>
          <w:jc w:val="center"/>
        </w:trPr>
        <w:tc>
          <w:tcPr>
            <w:tcW w:w="8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6D1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D86D1B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Туристско</w:t>
            </w:r>
            <w:proofErr w:type="spellEnd"/>
            <w:r w:rsidRPr="00D86D1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- краеведческая</w:t>
            </w:r>
            <w:proofErr w:type="gramEnd"/>
            <w:r w:rsidRPr="00D86D1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Экскурсии в музей района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9, 10 классы</w:t>
            </w:r>
          </w:p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Осенние  каникулы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Абдулкаримова З.И. Совет  музея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proofErr w:type="gramStart"/>
            <w:r w:rsidRPr="00D86D1B">
              <w:rPr>
                <w:color w:val="000000"/>
                <w:sz w:val="24"/>
                <w:szCs w:val="24"/>
              </w:rPr>
              <w:t>Экскурсии в городской музеи  Кизляра,  Махачкала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Классные руководители, родительские комитеты, культмассовые сектора классов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Единый  классный  час  «Памяти  Беслана  посвящается»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Абдулкаримова  З.И.</w:t>
            </w:r>
          </w:p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Совет  музея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Абдулкаримова  З.И.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Экскурсии – уроки  в  школьный  музей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по планам</w:t>
            </w:r>
          </w:p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воспитательной работы классов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Совет  музея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Проведение тематических клас</w:t>
            </w:r>
            <w:r w:rsidR="00141E70" w:rsidRPr="00D86D1B">
              <w:rPr>
                <w:color w:val="000000"/>
                <w:sz w:val="24"/>
                <w:szCs w:val="24"/>
              </w:rPr>
              <w:t>сных часов,  уроков  Мужества по</w:t>
            </w:r>
            <w:r w:rsidRPr="00D86D1B">
              <w:rPr>
                <w:color w:val="000000"/>
                <w:sz w:val="24"/>
                <w:szCs w:val="24"/>
              </w:rPr>
              <w:t xml:space="preserve"> истории России,  Дагестана</w:t>
            </w:r>
            <w:proofErr w:type="gramStart"/>
            <w:r w:rsidRPr="00D86D1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86D1B">
              <w:rPr>
                <w:color w:val="000000"/>
                <w:sz w:val="24"/>
                <w:szCs w:val="24"/>
              </w:rPr>
              <w:t xml:space="preserve">  ВОВ.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по планам</w:t>
            </w:r>
          </w:p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воспитательной работы классов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Классные руководители, родительские комитеты, культмассовые сектора классов, учителя истории</w:t>
            </w:r>
          </w:p>
        </w:tc>
      </w:tr>
      <w:tr w:rsidR="00F86A69" w:rsidRPr="00D86D1B" w:rsidTr="00F86A69">
        <w:trPr>
          <w:trHeight w:val="67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Проведение туристических походов, экскурсий по родному краю.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по планам</w:t>
            </w:r>
          </w:p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воспитательной работы классов,  краеведческого  кружка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Классные руководители,   руководитель  кружка</w:t>
            </w:r>
          </w:p>
        </w:tc>
      </w:tr>
      <w:tr w:rsidR="00F86A69" w:rsidRPr="00D86D1B" w:rsidTr="00F86A69">
        <w:trPr>
          <w:cantSplit/>
          <w:jc w:val="center"/>
        </w:trPr>
        <w:tc>
          <w:tcPr>
            <w:tcW w:w="8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6D1B">
              <w:rPr>
                <w:b/>
                <w:bCs/>
                <w:i/>
                <w:iCs/>
                <w:color w:val="000000"/>
                <w:sz w:val="24"/>
                <w:szCs w:val="24"/>
              </w:rPr>
              <w:t>3. Работа  по  формированию  правовой  культуры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 xml:space="preserve">Воспитание у учащихся взглядов и убеждений по вопросам  правовой  культуры в процессе  изучения </w:t>
            </w:r>
            <w:r w:rsidRPr="00D86D1B">
              <w:rPr>
                <w:color w:val="000000"/>
                <w:sz w:val="24"/>
                <w:szCs w:val="24"/>
              </w:rPr>
              <w:lastRenderedPageBreak/>
              <w:t>учебных предметов.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Изучение  Конвенции  по  правам  ребенка  на  классных  часах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постоянно</w:t>
            </w:r>
          </w:p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Проведение  Единого  правового  урока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141E70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20.11</w:t>
            </w:r>
            <w:r w:rsidR="00F86A69" w:rsidRPr="00D86D1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6A69" w:rsidRPr="00D86D1B" w:rsidRDefault="00E841E6" w:rsidP="00F86A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8-10</w:t>
            </w:r>
            <w:r w:rsidR="00F86A69" w:rsidRPr="00D86D1B">
              <w:rPr>
                <w:color w:val="000000"/>
                <w:sz w:val="24"/>
                <w:szCs w:val="24"/>
              </w:rPr>
              <w:t xml:space="preserve"> классов </w:t>
            </w:r>
          </w:p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A69" w:rsidRPr="00D86D1B" w:rsidTr="00F86A69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  <w:r w:rsidRPr="00D86D1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0F0" w:rsidRDefault="00EA532F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 классные  часы</w:t>
            </w:r>
            <w:r w:rsidR="00E841E6">
              <w:rPr>
                <w:color w:val="000000"/>
                <w:sz w:val="24"/>
                <w:szCs w:val="24"/>
              </w:rPr>
              <w:t xml:space="preserve">  в  1-10 классах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E841E6" w:rsidRDefault="00E841E6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-Вежливость – сестра  красоты(1кл.)</w:t>
            </w:r>
          </w:p>
          <w:p w:rsidR="00E841E6" w:rsidRDefault="00E841E6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-Вежливость,  справедливость(1кл.)</w:t>
            </w:r>
          </w:p>
          <w:p w:rsidR="00E841E6" w:rsidRDefault="00E841E6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-Береги  свою  планету(1кл.)</w:t>
            </w:r>
          </w:p>
          <w:p w:rsidR="00E841E6" w:rsidRDefault="00E841E6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-Мой  дом - наведу  порядок  в нем(2кл.)</w:t>
            </w:r>
          </w:p>
          <w:p w:rsidR="00E841E6" w:rsidRDefault="00E841E6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-Совесть – мерило  нравственности(2кл.)</w:t>
            </w:r>
          </w:p>
          <w:p w:rsidR="00E841E6" w:rsidRDefault="00E841E6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-Встречаем  птиц(2кл.)</w:t>
            </w:r>
          </w:p>
          <w:p w:rsidR="00E841E6" w:rsidRDefault="00E841E6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-Что  такое  дружба(2кл.)</w:t>
            </w:r>
          </w:p>
          <w:p w:rsidR="00E841E6" w:rsidRDefault="00E841E6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-Что  значить  быть  интеллигентным(3кл.)</w:t>
            </w:r>
          </w:p>
          <w:p w:rsidR="00E841E6" w:rsidRDefault="00E841E6" w:rsidP="00E84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-Правда  и  ложь(3кл.)</w:t>
            </w:r>
          </w:p>
          <w:p w:rsidR="00E841E6" w:rsidRDefault="00E841E6" w:rsidP="00E84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Честность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прежде  всего(3кл.)</w:t>
            </w:r>
          </w:p>
          <w:p w:rsidR="00E841E6" w:rsidRDefault="00E841E6" w:rsidP="00E84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-Друг  в  моей  жизни(3кл.)</w:t>
            </w:r>
          </w:p>
          <w:p w:rsidR="00E841E6" w:rsidRDefault="00E841E6" w:rsidP="00E84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-Добро  не  лихо,  ходит  тихо(</w:t>
            </w:r>
            <w:r w:rsidR="009C0206">
              <w:rPr>
                <w:color w:val="000000"/>
                <w:sz w:val="24"/>
                <w:szCs w:val="24"/>
              </w:rPr>
              <w:t>4кл.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-Милосердие(4кл.)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-Еще  раз  про  любовь(4кл.)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-Сад доброты(4кл.)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-Как  прекрасен  этот  мир(5кл.)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-Познай  и  воспитай  самого  себя(5кл.)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-Добро  и  зло(5кл.)</w:t>
            </w:r>
          </w:p>
          <w:p w:rsidR="009C0206" w:rsidRDefault="009C0206" w:rsidP="00E84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-Лень  помощник  или  враг(5кл.)</w:t>
            </w:r>
          </w:p>
          <w:p w:rsidR="009C0206" w:rsidRDefault="009C0206" w:rsidP="00E84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-Поговорим  о  нравственных  ценностях(8кл.)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-Как  преодолевать  трудности(8кл.)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-Милосердие  в  моей  жизни(8кл.)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-Космос  в  нашей  жизни(8кл.)</w:t>
            </w:r>
          </w:p>
          <w:p w:rsidR="009C0206" w:rsidRDefault="009C0206" w:rsidP="008160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-Культура  поведения  в  классе  и  в  школе(9кл.)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-Путь  к  себе(9кл.)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  чем  смысл  жизни  (9кл.)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  это  все  о  нас(9кл.)</w:t>
            </w:r>
          </w:p>
          <w:p w:rsidR="009C0206" w:rsidRDefault="009C0206" w:rsidP="009C0206">
            <w:pPr>
              <w:rPr>
                <w:color w:val="000000"/>
                <w:sz w:val="24"/>
                <w:szCs w:val="24"/>
              </w:rPr>
            </w:pPr>
          </w:p>
          <w:p w:rsidR="009C0206" w:rsidRPr="00D86D1B" w:rsidRDefault="009C0206" w:rsidP="008160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41E6" w:rsidRPr="00D86D1B" w:rsidRDefault="00E841E6" w:rsidP="00F86A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69" w:rsidRPr="00D86D1B" w:rsidRDefault="00F86A69" w:rsidP="00F86A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86A69" w:rsidRPr="00D86D1B" w:rsidRDefault="00F86A69" w:rsidP="00F86A69">
      <w:pPr>
        <w:rPr>
          <w:b/>
          <w:bCs/>
          <w:sz w:val="24"/>
          <w:szCs w:val="24"/>
        </w:rPr>
      </w:pPr>
    </w:p>
    <w:p w:rsidR="00F86A69" w:rsidRPr="00D86D1B" w:rsidRDefault="00F86A69" w:rsidP="00F86A69">
      <w:pPr>
        <w:spacing w:after="0" w:line="240" w:lineRule="auto"/>
        <w:ind w:firstLine="708"/>
        <w:jc w:val="center"/>
        <w:rPr>
          <w:b/>
          <w:sz w:val="24"/>
          <w:szCs w:val="24"/>
          <w:u w:val="single"/>
        </w:rPr>
      </w:pPr>
    </w:p>
    <w:p w:rsidR="00914C1B" w:rsidRPr="00C64196" w:rsidRDefault="0003722F" w:rsidP="00914C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="00914C1B">
        <w:rPr>
          <w:b/>
          <w:sz w:val="28"/>
          <w:szCs w:val="28"/>
        </w:rPr>
        <w:t>Экология</w:t>
      </w:r>
    </w:p>
    <w:p w:rsidR="00914C1B" w:rsidRPr="00297385" w:rsidRDefault="00914C1B" w:rsidP="00914C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297385">
        <w:rPr>
          <w:rFonts w:ascii="Times New Roman" w:hAnsi="Times New Roman"/>
          <w:b/>
          <w:bCs/>
          <w:color w:val="333333"/>
          <w:sz w:val="24"/>
          <w:szCs w:val="24"/>
        </w:rPr>
        <w:t>Цель</w:t>
      </w:r>
      <w:proofErr w:type="gramStart"/>
      <w:r w:rsidRPr="00297385">
        <w:rPr>
          <w:rFonts w:ascii="Times New Roman" w:hAnsi="Times New Roman"/>
          <w:b/>
          <w:bCs/>
          <w:color w:val="333333"/>
          <w:sz w:val="24"/>
          <w:szCs w:val="24"/>
        </w:rPr>
        <w:t>:</w:t>
      </w:r>
      <w:r w:rsidRPr="00297385"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 w:rsidRPr="00297385">
        <w:rPr>
          <w:rFonts w:ascii="Times New Roman" w:hAnsi="Times New Roman"/>
          <w:color w:val="333333"/>
          <w:sz w:val="24"/>
          <w:szCs w:val="24"/>
        </w:rPr>
        <w:t>оспитание</w:t>
      </w:r>
      <w:proofErr w:type="spellEnd"/>
      <w:r w:rsidRPr="00297385">
        <w:rPr>
          <w:rFonts w:ascii="Times New Roman" w:hAnsi="Times New Roman"/>
          <w:color w:val="333333"/>
          <w:sz w:val="24"/>
          <w:szCs w:val="24"/>
        </w:rPr>
        <w:t xml:space="preserve"> осознанного понимания экологической культуры человека.</w:t>
      </w:r>
    </w:p>
    <w:p w:rsidR="00914C1B" w:rsidRDefault="00914C1B" w:rsidP="00914C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914C1B" w:rsidRDefault="00914C1B" w:rsidP="00914C1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297385">
        <w:rPr>
          <w:rFonts w:ascii="Times New Roman" w:hAnsi="Times New Roman"/>
          <w:b/>
          <w:bCs/>
          <w:color w:val="333333"/>
          <w:sz w:val="24"/>
          <w:szCs w:val="24"/>
        </w:rPr>
        <w:t>Задачи:</w:t>
      </w:r>
    </w:p>
    <w:p w:rsidR="00914C1B" w:rsidRPr="009224E0" w:rsidRDefault="00914C1B" w:rsidP="00914C1B">
      <w:pPr>
        <w:pStyle w:val="a6"/>
        <w:numPr>
          <w:ilvl w:val="0"/>
          <w:numId w:val="29"/>
        </w:numPr>
        <w:shd w:val="clear" w:color="auto" w:fill="FFFFFF"/>
        <w:spacing w:before="100" w:beforeAutospacing="1" w:after="0" w:line="240" w:lineRule="auto"/>
        <w:jc w:val="both"/>
        <w:rPr>
          <w:color w:val="333333"/>
        </w:rPr>
      </w:pPr>
      <w:r w:rsidRPr="009224E0">
        <w:rPr>
          <w:color w:val="333333"/>
        </w:rPr>
        <w:t>Формировать потребность бережного отношения к природе, ресурсам, проявлять заботу о братьях наших меньших;</w:t>
      </w:r>
    </w:p>
    <w:p w:rsidR="00914C1B" w:rsidRDefault="00914C1B" w:rsidP="00914C1B">
      <w:pPr>
        <w:pStyle w:val="a6"/>
        <w:numPr>
          <w:ilvl w:val="0"/>
          <w:numId w:val="29"/>
        </w:numPr>
        <w:shd w:val="clear" w:color="auto" w:fill="FFFFFF"/>
        <w:spacing w:before="150" w:beforeAutospacing="1" w:after="150" w:afterAutospacing="1" w:line="270" w:lineRule="atLeast"/>
        <w:contextualSpacing w:val="0"/>
        <w:jc w:val="both"/>
        <w:rPr>
          <w:color w:val="333333"/>
        </w:rPr>
      </w:pPr>
      <w:r w:rsidRPr="009224E0">
        <w:rPr>
          <w:color w:val="333333"/>
        </w:rPr>
        <w:t>Формировать умения и навыки экологического поведения;</w:t>
      </w:r>
    </w:p>
    <w:p w:rsidR="00914C1B" w:rsidRPr="009224E0" w:rsidRDefault="00914C1B" w:rsidP="00914C1B">
      <w:pPr>
        <w:pStyle w:val="a6"/>
        <w:numPr>
          <w:ilvl w:val="0"/>
          <w:numId w:val="29"/>
        </w:numPr>
        <w:shd w:val="clear" w:color="auto" w:fill="FFFFFF"/>
        <w:spacing w:before="150" w:beforeAutospacing="1" w:after="150" w:afterAutospacing="1" w:line="270" w:lineRule="atLeast"/>
        <w:contextualSpacing w:val="0"/>
        <w:jc w:val="both"/>
        <w:rPr>
          <w:color w:val="333333"/>
        </w:rPr>
      </w:pPr>
      <w:r w:rsidRPr="009224E0">
        <w:rPr>
          <w:color w:val="333333"/>
        </w:rPr>
        <w:t>Способствовать пониманию значения экологической безопасности для здоровья и безопасности человека.</w:t>
      </w:r>
    </w:p>
    <w:p w:rsidR="00914C1B" w:rsidRPr="009224E0" w:rsidRDefault="00914C1B" w:rsidP="00914C1B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9224E0">
        <w:rPr>
          <w:rFonts w:ascii="Times New Roman" w:hAnsi="Times New Roman"/>
          <w:color w:val="333333"/>
          <w:sz w:val="24"/>
          <w:szCs w:val="24"/>
        </w:rPr>
        <w:t> </w:t>
      </w:r>
      <w:r w:rsidRPr="009224E0">
        <w:rPr>
          <w:rFonts w:ascii="Times New Roman" w:hAnsi="Times New Roman"/>
          <w:b/>
          <w:bCs/>
          <w:color w:val="333333"/>
          <w:sz w:val="24"/>
          <w:szCs w:val="24"/>
        </w:rPr>
        <w:t>Содержание воспитательной работы:</w:t>
      </w:r>
    </w:p>
    <w:p w:rsidR="00914C1B" w:rsidRPr="009224E0" w:rsidRDefault="00914C1B" w:rsidP="00914C1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9224E0">
        <w:rPr>
          <w:rFonts w:ascii="Times New Roman" w:hAnsi="Times New Roman"/>
          <w:color w:val="333333"/>
          <w:sz w:val="24"/>
          <w:szCs w:val="24"/>
        </w:rPr>
        <w:t xml:space="preserve">Различная деятельность </w:t>
      </w:r>
      <w:proofErr w:type="gramStart"/>
      <w:r w:rsidRPr="009224E0">
        <w:rPr>
          <w:rFonts w:ascii="Times New Roman" w:hAnsi="Times New Roman"/>
          <w:color w:val="333333"/>
          <w:sz w:val="24"/>
          <w:szCs w:val="24"/>
        </w:rPr>
        <w:t>обучающихся</w:t>
      </w:r>
      <w:proofErr w:type="gramEnd"/>
      <w:r w:rsidRPr="009224E0">
        <w:rPr>
          <w:rFonts w:ascii="Times New Roman" w:hAnsi="Times New Roman"/>
          <w:color w:val="333333"/>
          <w:sz w:val="24"/>
          <w:szCs w:val="24"/>
        </w:rPr>
        <w:t>:</w:t>
      </w:r>
    </w:p>
    <w:p w:rsidR="00914C1B" w:rsidRPr="009224E0" w:rsidRDefault="00914C1B" w:rsidP="00914C1B">
      <w:pPr>
        <w:pStyle w:val="a6"/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color w:val="333333"/>
        </w:rPr>
      </w:pPr>
      <w:r w:rsidRPr="009224E0">
        <w:rPr>
          <w:color w:val="333333"/>
        </w:rPr>
        <w:t>по защите природной среды (подкормка животных; спасание животных, попавших в беду; борьба с мусором; изготовление кормушек и домиков для птиц, установка табличек в местах распространения охраняемых растений);</w:t>
      </w:r>
    </w:p>
    <w:p w:rsidR="00914C1B" w:rsidRPr="009224E0" w:rsidRDefault="00914C1B" w:rsidP="00914C1B">
      <w:pPr>
        <w:pStyle w:val="a6"/>
        <w:numPr>
          <w:ilvl w:val="0"/>
          <w:numId w:val="30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 w:rsidRPr="009224E0">
        <w:rPr>
          <w:color w:val="333333"/>
        </w:rPr>
        <w:lastRenderedPageBreak/>
        <w:t>по предупреждению дурных поступков в природе и борьбе с ними (участие в "зеленом" и "</w:t>
      </w:r>
      <w:proofErr w:type="spellStart"/>
      <w:r w:rsidRPr="009224E0">
        <w:rPr>
          <w:color w:val="333333"/>
        </w:rPr>
        <w:t>голубом</w:t>
      </w:r>
      <w:proofErr w:type="spellEnd"/>
      <w:r w:rsidRPr="009224E0">
        <w:rPr>
          <w:color w:val="333333"/>
        </w:rPr>
        <w:t>" патрулях, рейдах в природу);</w:t>
      </w:r>
    </w:p>
    <w:p w:rsidR="00914C1B" w:rsidRPr="009224E0" w:rsidRDefault="00914C1B" w:rsidP="00914C1B">
      <w:pPr>
        <w:pStyle w:val="a6"/>
        <w:numPr>
          <w:ilvl w:val="0"/>
          <w:numId w:val="30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 w:rsidRPr="009224E0">
        <w:rPr>
          <w:color w:val="333333"/>
        </w:rPr>
        <w:t>по улучшению природной среды (посадка растений, озеленение села);</w:t>
      </w:r>
    </w:p>
    <w:p w:rsidR="00914C1B" w:rsidRDefault="00914C1B" w:rsidP="00914C1B">
      <w:pPr>
        <w:pStyle w:val="a6"/>
        <w:numPr>
          <w:ilvl w:val="0"/>
          <w:numId w:val="30"/>
        </w:numPr>
        <w:shd w:val="clear" w:color="auto" w:fill="FFFFFF"/>
        <w:spacing w:before="150" w:beforeAutospacing="1" w:after="0" w:afterAutospacing="1" w:line="240" w:lineRule="auto"/>
        <w:contextualSpacing w:val="0"/>
        <w:jc w:val="both"/>
        <w:rPr>
          <w:color w:val="333333"/>
        </w:rPr>
      </w:pPr>
      <w:r w:rsidRPr="002C50E7">
        <w:rPr>
          <w:color w:val="333333"/>
        </w:rPr>
        <w:t>по пропаганде и разъяснению идей охраны природы (беседы с товарищами, родителями, взрослыми, изготовление плакатов, выпуск стенгазет, подготовка радиопередач);</w:t>
      </w:r>
    </w:p>
    <w:p w:rsidR="00914C1B" w:rsidRPr="002C50E7" w:rsidRDefault="00914C1B" w:rsidP="00914C1B">
      <w:pPr>
        <w:pStyle w:val="a6"/>
        <w:numPr>
          <w:ilvl w:val="0"/>
          <w:numId w:val="30"/>
        </w:numPr>
        <w:shd w:val="clear" w:color="auto" w:fill="FFFFFF"/>
        <w:spacing w:after="0" w:afterAutospacing="1" w:line="240" w:lineRule="auto"/>
        <w:contextualSpacing w:val="0"/>
        <w:jc w:val="both"/>
        <w:rPr>
          <w:color w:val="333333"/>
        </w:rPr>
      </w:pPr>
      <w:r w:rsidRPr="002C50E7">
        <w:rPr>
          <w:color w:val="333333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материала).</w:t>
      </w:r>
    </w:p>
    <w:p w:rsidR="00914C1B" w:rsidRPr="009224E0" w:rsidRDefault="00914C1B" w:rsidP="00914C1B">
      <w:pPr>
        <w:shd w:val="clear" w:color="auto" w:fill="FFFFFF"/>
        <w:spacing w:after="150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9224E0">
        <w:rPr>
          <w:rFonts w:ascii="Times New Roman" w:hAnsi="Times New Roman"/>
          <w:b/>
          <w:bCs/>
          <w:color w:val="333333"/>
          <w:sz w:val="24"/>
          <w:szCs w:val="24"/>
        </w:rPr>
        <w:t> Формы работы:</w:t>
      </w:r>
    </w:p>
    <w:p w:rsidR="00914C1B" w:rsidRPr="002C50E7" w:rsidRDefault="00C8194D" w:rsidP="00914C1B">
      <w:pPr>
        <w:pStyle w:val="a6"/>
        <w:numPr>
          <w:ilvl w:val="0"/>
          <w:numId w:val="31"/>
        </w:numPr>
        <w:shd w:val="clear" w:color="auto" w:fill="FFFFFF"/>
        <w:spacing w:after="150" w:afterAutospacing="1" w:line="270" w:lineRule="atLeast"/>
        <w:contextualSpacing w:val="0"/>
        <w:jc w:val="both"/>
        <w:rPr>
          <w:color w:val="333333"/>
        </w:rPr>
      </w:pPr>
      <w:r>
        <w:rPr>
          <w:color w:val="333333"/>
        </w:rPr>
        <w:t xml:space="preserve">Выставка </w:t>
      </w:r>
      <w:r w:rsidR="00914C1B" w:rsidRPr="002C50E7">
        <w:rPr>
          <w:color w:val="333333"/>
        </w:rPr>
        <w:t> </w:t>
      </w:r>
    </w:p>
    <w:p w:rsidR="00914C1B" w:rsidRPr="002C50E7" w:rsidRDefault="00C8194D" w:rsidP="00914C1B">
      <w:pPr>
        <w:pStyle w:val="a6"/>
        <w:numPr>
          <w:ilvl w:val="0"/>
          <w:numId w:val="31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>
        <w:rPr>
          <w:color w:val="333333"/>
        </w:rPr>
        <w:t xml:space="preserve">Праздник </w:t>
      </w:r>
    </w:p>
    <w:p w:rsidR="00914C1B" w:rsidRPr="002C50E7" w:rsidRDefault="00C8194D" w:rsidP="00914C1B">
      <w:pPr>
        <w:pStyle w:val="a6"/>
        <w:numPr>
          <w:ilvl w:val="0"/>
          <w:numId w:val="31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>
        <w:rPr>
          <w:color w:val="333333"/>
        </w:rPr>
        <w:t xml:space="preserve">Фестиваль </w:t>
      </w:r>
      <w:r w:rsidRPr="00C8194D">
        <w:rPr>
          <w:color w:val="333333"/>
        </w:rPr>
        <w:t xml:space="preserve"> </w:t>
      </w:r>
    </w:p>
    <w:p w:rsidR="00914C1B" w:rsidRPr="002C50E7" w:rsidRDefault="00914C1B" w:rsidP="00914C1B">
      <w:pPr>
        <w:pStyle w:val="a6"/>
        <w:numPr>
          <w:ilvl w:val="0"/>
          <w:numId w:val="31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 w:rsidRPr="002C50E7">
        <w:rPr>
          <w:color w:val="333333"/>
        </w:rPr>
        <w:t>Экологические десанты;</w:t>
      </w:r>
    </w:p>
    <w:p w:rsidR="00914C1B" w:rsidRPr="002C50E7" w:rsidRDefault="00914C1B" w:rsidP="00914C1B">
      <w:pPr>
        <w:pStyle w:val="a6"/>
        <w:numPr>
          <w:ilvl w:val="0"/>
          <w:numId w:val="31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 w:rsidRPr="002C50E7">
        <w:rPr>
          <w:color w:val="333333"/>
        </w:rPr>
        <w:t>Экологические недели;</w:t>
      </w:r>
    </w:p>
    <w:p w:rsidR="00914C1B" w:rsidRDefault="00C8194D" w:rsidP="00914C1B">
      <w:pPr>
        <w:pStyle w:val="a6"/>
        <w:numPr>
          <w:ilvl w:val="0"/>
          <w:numId w:val="31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>
        <w:rPr>
          <w:color w:val="333333"/>
        </w:rPr>
        <w:t>Конкурсы</w:t>
      </w:r>
      <w:r w:rsidR="00914C1B" w:rsidRPr="002C50E7">
        <w:rPr>
          <w:color w:val="333333"/>
        </w:rPr>
        <w:t xml:space="preserve"> экологической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914C1B" w:rsidRPr="00914C1B" w:rsidTr="0098373B">
        <w:tc>
          <w:tcPr>
            <w:tcW w:w="534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914C1B" w:rsidRPr="00914C1B" w:rsidTr="0098373B">
        <w:tc>
          <w:tcPr>
            <w:tcW w:w="534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14C1B" w:rsidRP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Выставка  «Осенний  вернисаж»</w:t>
            </w: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</w:tr>
      <w:tr w:rsidR="00914C1B" w:rsidRPr="00914C1B" w:rsidTr="0098373B">
        <w:tc>
          <w:tcPr>
            <w:tcW w:w="534" w:type="dxa"/>
          </w:tcPr>
          <w:p w:rsid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14C1B" w:rsidRP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Праздник  «Осенний  переполох»</w:t>
            </w: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</w:tr>
      <w:tr w:rsidR="00914C1B" w:rsidRPr="00914C1B" w:rsidTr="0098373B">
        <w:tc>
          <w:tcPr>
            <w:tcW w:w="534" w:type="dxa"/>
          </w:tcPr>
          <w:p w:rsid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914C1B" w:rsidRP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«День  Земли»</w:t>
            </w: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</w:tr>
      <w:tr w:rsidR="00914C1B" w:rsidRPr="00914C1B" w:rsidTr="0098373B">
        <w:tc>
          <w:tcPr>
            <w:tcW w:w="534" w:type="dxa"/>
          </w:tcPr>
          <w:p w:rsid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914C1B" w:rsidRP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«День  птиц»</w:t>
            </w: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4C1B" w:rsidRPr="00914C1B" w:rsidRDefault="00914C1B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</w:tr>
      <w:tr w:rsidR="00AA0255" w:rsidRPr="00914C1B" w:rsidTr="0098373B">
        <w:tc>
          <w:tcPr>
            <w:tcW w:w="534" w:type="dxa"/>
          </w:tcPr>
          <w:p w:rsidR="00AA0255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AA0255" w:rsidRP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Экологические  десанты,  недели</w:t>
            </w:r>
          </w:p>
        </w:tc>
        <w:tc>
          <w:tcPr>
            <w:tcW w:w="2393" w:type="dxa"/>
          </w:tcPr>
          <w:p w:rsidR="00AA0255" w:rsidRP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0255" w:rsidRP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</w:tr>
      <w:tr w:rsidR="00AA0255" w:rsidRPr="00914C1B" w:rsidTr="0098373B">
        <w:tc>
          <w:tcPr>
            <w:tcW w:w="534" w:type="dxa"/>
          </w:tcPr>
          <w:p w:rsidR="00AA0255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AA0255" w:rsidRPr="00C8194D" w:rsidRDefault="00C8194D" w:rsidP="00C8194D">
            <w:p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color w:val="333333"/>
              </w:rPr>
            </w:pPr>
            <w:r w:rsidRPr="00C8194D">
              <w:rPr>
                <w:color w:val="333333"/>
              </w:rPr>
              <w:t>Участие в муниципальных и  республиканских конкурсах экологической направленности</w:t>
            </w:r>
          </w:p>
        </w:tc>
        <w:tc>
          <w:tcPr>
            <w:tcW w:w="2393" w:type="dxa"/>
          </w:tcPr>
          <w:p w:rsidR="00AA0255" w:rsidRP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0255" w:rsidRPr="00914C1B" w:rsidRDefault="00AA0255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</w:tr>
      <w:tr w:rsidR="00C8194D" w:rsidRPr="00914C1B" w:rsidTr="0098373B">
        <w:tc>
          <w:tcPr>
            <w:tcW w:w="534" w:type="dxa"/>
          </w:tcPr>
          <w:p w:rsidR="00C8194D" w:rsidRDefault="00C8194D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C8194D" w:rsidRDefault="00C8194D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Тематические  классные  часы  в  течение  года  в  1-10  классах:</w:t>
            </w:r>
          </w:p>
          <w:p w:rsidR="00C8194D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-Не  разоряй  птичьи  гнезда(1кл.)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-Что  значить  быть  добрым(1кл.)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-Подкармливайте  птиц  зимой(1кл.)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-Берегите  воду(1кл.)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-Экскурсия  «Осень  на  дворе»(2кл.)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-Фотоконкурс  «Осень  золотая» (2кл.)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lastRenderedPageBreak/>
              <w:t>-операция  «Покормите  птиц» (2кл.)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-Конкурс  «Весна» (2кл.)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-Конкурс  «Посмотри  вокруг» (2кл.)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-Беречь  природу  - быть  человеком (3кл.)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-Станем  друзьями  природы(3кл.)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-Сбережем  все  живое(3кл.)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-Экологическая  мельница(3кл.)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-Бытовые  отходы (4кл.)</w:t>
            </w:r>
          </w:p>
          <w:p w:rsidR="006E1056" w:rsidRDefault="006E1056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-Пластиковое  загрязнение(4кл.)</w:t>
            </w:r>
          </w:p>
          <w:p w:rsidR="006E1056" w:rsidRDefault="006E1056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-Экология  и  человек(4кл.)</w:t>
            </w:r>
          </w:p>
          <w:p w:rsidR="006E1056" w:rsidRDefault="006E1056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-Береги  свою  планету(4кл.)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-Дом,  в  котором  мы  живем(5кл.)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-Экологическая  безопасность(5кл.)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-Сохранить  природу – сохранить  жизнь(5кл.)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-Природа  не  прощает  ошибок (8кл.)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-Будущее  рождается  сегодня(8кл.)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-Место,  где  я  живу(8кл.)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-Предприятия  с</w:t>
            </w:r>
            <w:proofErr w:type="gramStart"/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.К</w:t>
            </w:r>
            <w:proofErr w:type="gramEnd"/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очубея,  загрязняющие  воздух(8кл.)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-Польза  зеленых  растений (9кл.)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  Экологические  проблемы  20  века(9кл.)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-Люби  и  знай  свой  край(9кл.)</w:t>
            </w:r>
          </w:p>
          <w:p w:rsidR="00A84AA3" w:rsidRDefault="00A84AA3" w:rsidP="006E1056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lastRenderedPageBreak/>
              <w:t>-Береги  свою  планету(9кл.)</w:t>
            </w:r>
          </w:p>
          <w:p w:rsidR="006E1056" w:rsidRDefault="006E1056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94D" w:rsidRPr="00914C1B" w:rsidRDefault="00C8194D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94D" w:rsidRPr="00914C1B" w:rsidRDefault="00C8194D" w:rsidP="0098373B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</w:tr>
    </w:tbl>
    <w:p w:rsidR="00914C1B" w:rsidRPr="002C50E7" w:rsidRDefault="00914C1B" w:rsidP="00914C1B">
      <w:pPr>
        <w:pStyle w:val="a6"/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</w:p>
    <w:p w:rsidR="00E655D0" w:rsidRDefault="00E655D0" w:rsidP="00F86A69">
      <w:pPr>
        <w:spacing w:after="0" w:line="240" w:lineRule="auto"/>
        <w:rPr>
          <w:b/>
          <w:sz w:val="24"/>
          <w:szCs w:val="24"/>
          <w:u w:val="single"/>
        </w:rPr>
      </w:pPr>
    </w:p>
    <w:p w:rsidR="00F86A69" w:rsidRPr="00C64196" w:rsidRDefault="00F86A69" w:rsidP="00F86A6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Pr="00C64196">
        <w:rPr>
          <w:b/>
          <w:sz w:val="28"/>
          <w:szCs w:val="28"/>
        </w:rPr>
        <w:t>.</w:t>
      </w:r>
      <w:r w:rsidR="000372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3C4F40">
        <w:rPr>
          <w:b/>
          <w:sz w:val="28"/>
          <w:szCs w:val="28"/>
        </w:rPr>
        <w:t>Интеллект</w:t>
      </w:r>
    </w:p>
    <w:p w:rsidR="00F86A69" w:rsidRPr="00A378FB" w:rsidRDefault="00F86A69" w:rsidP="00F86A69">
      <w:pPr>
        <w:spacing w:after="0" w:line="240" w:lineRule="auto"/>
        <w:rPr>
          <w:b/>
          <w:sz w:val="24"/>
          <w:szCs w:val="24"/>
        </w:rPr>
      </w:pPr>
      <w:r w:rsidRPr="00A378FB">
        <w:rPr>
          <w:b/>
          <w:sz w:val="24"/>
          <w:szCs w:val="24"/>
          <w:u w:val="single"/>
        </w:rPr>
        <w:t xml:space="preserve"> </w:t>
      </w:r>
      <w:r w:rsidRPr="00A378FB">
        <w:rPr>
          <w:b/>
          <w:sz w:val="24"/>
          <w:szCs w:val="24"/>
        </w:rPr>
        <w:t>Задачи:</w:t>
      </w:r>
    </w:p>
    <w:p w:rsidR="00F86A69" w:rsidRPr="00A378FB" w:rsidRDefault="00F86A69" w:rsidP="00F86A69">
      <w:pPr>
        <w:spacing w:after="0" w:line="240" w:lineRule="auto"/>
        <w:ind w:firstLine="708"/>
        <w:jc w:val="center"/>
        <w:rPr>
          <w:b/>
          <w:sz w:val="24"/>
          <w:szCs w:val="24"/>
          <w:u w:val="single"/>
        </w:rPr>
      </w:pPr>
    </w:p>
    <w:p w:rsidR="00F86A69" w:rsidRPr="00A378FB" w:rsidRDefault="00F86A69" w:rsidP="00F86A69">
      <w:pPr>
        <w:spacing w:after="0" w:line="240" w:lineRule="auto"/>
        <w:rPr>
          <w:sz w:val="24"/>
          <w:szCs w:val="24"/>
        </w:rPr>
      </w:pPr>
      <w:r w:rsidRPr="00A378FB">
        <w:rPr>
          <w:sz w:val="24"/>
          <w:szCs w:val="24"/>
        </w:rPr>
        <w:t>1)      Стимулировать интерес у учащихся к  исследовательской деятельности, научной работе.</w:t>
      </w:r>
    </w:p>
    <w:p w:rsidR="00F86A69" w:rsidRPr="00A378FB" w:rsidRDefault="00F86A69" w:rsidP="00F86A69">
      <w:pPr>
        <w:spacing w:after="0" w:line="240" w:lineRule="auto"/>
        <w:rPr>
          <w:sz w:val="24"/>
          <w:szCs w:val="24"/>
        </w:rPr>
      </w:pPr>
      <w:r w:rsidRPr="00A378FB">
        <w:rPr>
          <w:sz w:val="24"/>
          <w:szCs w:val="24"/>
        </w:rPr>
        <w:t xml:space="preserve"> 2)      Научить учащихся использовать проектный метод в социально значимой деятельности.</w:t>
      </w:r>
    </w:p>
    <w:p w:rsidR="00F86A69" w:rsidRPr="00A378FB" w:rsidRDefault="00F86A69" w:rsidP="00F86A69">
      <w:pPr>
        <w:spacing w:after="0" w:line="240" w:lineRule="auto"/>
        <w:rPr>
          <w:sz w:val="24"/>
          <w:szCs w:val="24"/>
        </w:rPr>
      </w:pPr>
      <w:r w:rsidRPr="00A378FB">
        <w:rPr>
          <w:sz w:val="24"/>
          <w:szCs w:val="24"/>
        </w:rPr>
        <w:t>3)</w:t>
      </w:r>
      <w:r w:rsidRPr="00A378FB">
        <w:rPr>
          <w:rFonts w:cs="Arial"/>
          <w:sz w:val="24"/>
          <w:szCs w:val="24"/>
        </w:rPr>
        <w:t xml:space="preserve"> Создавать условия для развития ум</w:t>
      </w:r>
      <w:r w:rsidRPr="00A378FB">
        <w:rPr>
          <w:rFonts w:cs="Arial"/>
          <w:sz w:val="24"/>
          <w:szCs w:val="24"/>
        </w:rPr>
        <w:softHyphen/>
        <w:t>ственных способностей школьников, их интересов, умений, увлеченности.</w:t>
      </w:r>
    </w:p>
    <w:p w:rsidR="00F86A69" w:rsidRPr="00A378FB" w:rsidRDefault="00F86A69" w:rsidP="00F86A69">
      <w:pPr>
        <w:shd w:val="clear" w:color="auto" w:fill="FFFFFF"/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A378FB">
        <w:rPr>
          <w:rFonts w:cs="Arial"/>
          <w:sz w:val="24"/>
          <w:szCs w:val="24"/>
        </w:rPr>
        <w:t>4) Воспитывать уважительное отношение к людям, обладающим выдающимися интеллектуальными способностями. Школьники учатся уважать также и одноклассников, благодаря своему усердию достигших высоких результатов.</w:t>
      </w:r>
    </w:p>
    <w:p w:rsidR="00F86A69" w:rsidRPr="00A378FB" w:rsidRDefault="00F86A69" w:rsidP="00F86A69">
      <w:pPr>
        <w:shd w:val="clear" w:color="auto" w:fill="FFFFFF"/>
        <w:spacing w:before="100" w:beforeAutospacing="1" w:after="100" w:afterAutospacing="1" w:line="240" w:lineRule="auto"/>
        <w:rPr>
          <w:rFonts w:cs="Arial"/>
          <w:b/>
          <w:sz w:val="24"/>
          <w:szCs w:val="24"/>
        </w:rPr>
      </w:pPr>
      <w:r w:rsidRPr="00A378FB">
        <w:rPr>
          <w:rFonts w:cs="Arial"/>
          <w:b/>
          <w:sz w:val="24"/>
          <w:szCs w:val="24"/>
        </w:rPr>
        <w:t>Формы  работы:</w:t>
      </w:r>
    </w:p>
    <w:p w:rsidR="00F86A69" w:rsidRPr="00A378FB" w:rsidRDefault="00F86A69" w:rsidP="00F86A69">
      <w:pPr>
        <w:shd w:val="clear" w:color="auto" w:fill="FFFFFF"/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A378FB">
        <w:rPr>
          <w:rFonts w:cs="Arial"/>
          <w:sz w:val="24"/>
          <w:szCs w:val="24"/>
        </w:rPr>
        <w:t>-</w:t>
      </w:r>
      <w:proofErr w:type="spellStart"/>
      <w:r w:rsidRPr="00A378FB">
        <w:rPr>
          <w:rFonts w:cs="Arial"/>
          <w:sz w:val="24"/>
          <w:szCs w:val="24"/>
        </w:rPr>
        <w:t>внутриколлективные</w:t>
      </w:r>
      <w:proofErr w:type="spellEnd"/>
      <w:r w:rsidRPr="00A378FB">
        <w:rPr>
          <w:rFonts w:cs="Arial"/>
          <w:sz w:val="24"/>
          <w:szCs w:val="24"/>
        </w:rPr>
        <w:t xml:space="preserve">  конкурсы  по  развитию  внимания,  памяти,  мышления;</w:t>
      </w:r>
    </w:p>
    <w:p w:rsidR="00F86A69" w:rsidRPr="00A378FB" w:rsidRDefault="00F86A69" w:rsidP="00F86A69">
      <w:pPr>
        <w:shd w:val="clear" w:color="auto" w:fill="FFFFFF"/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A378FB">
        <w:rPr>
          <w:rFonts w:cs="Arial"/>
          <w:sz w:val="24"/>
          <w:szCs w:val="24"/>
        </w:rPr>
        <w:t>-интеллектуальные  марафоны,  бои,  ринги,  дебаты;</w:t>
      </w:r>
    </w:p>
    <w:p w:rsidR="00F86A69" w:rsidRPr="00A378FB" w:rsidRDefault="00F86A69" w:rsidP="00F86A69">
      <w:pPr>
        <w:shd w:val="clear" w:color="auto" w:fill="FFFFFF"/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A378FB">
        <w:rPr>
          <w:rFonts w:cs="Arial"/>
          <w:sz w:val="24"/>
          <w:szCs w:val="24"/>
        </w:rPr>
        <w:t>-спецкурсы,  факультативы;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День  Знаний   (торжественная  линейка,  тематические  классные  часы)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Классные  руководители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Месячник  поэзии  Р.  Гамзатова</w:t>
            </w:r>
          </w:p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«</w:t>
            </w:r>
            <w:proofErr w:type="spellStart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Гамзатовские</w:t>
            </w:r>
            <w:proofErr w:type="spellEnd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 чтения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Учителя  русского  языка  и  литературы,  родного  языка  и  литературы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F86A69" w:rsidRPr="00914C1B" w:rsidRDefault="00E655D0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Запись  в  объединения  допол</w:t>
            </w:r>
            <w:r w:rsidR="00F86A69"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нительного  образования  и  элективные  курсы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86A69" w:rsidRPr="00914C1B" w:rsidRDefault="00141E70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Заместитель</w:t>
            </w:r>
            <w:r w:rsidR="00F86A69"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директора  по  ВР</w:t>
            </w:r>
          </w:p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Классные  руководители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Планирование  учебно-познавательных  мероприятий  по  классам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86A69" w:rsidRPr="00914C1B" w:rsidRDefault="00141E70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Заместитель</w:t>
            </w:r>
            <w:r w:rsidR="00F86A69"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 директора  по  ВР</w:t>
            </w:r>
          </w:p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Классные  руководители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Всемирный  день  Интернета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Учитель  информатики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Праздник  посвящения  в  пятиклассники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86A69" w:rsidRPr="00914C1B" w:rsidRDefault="00141E70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Классный  руководитель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Участие  в  школьных</w:t>
            </w:r>
            <w:r w:rsidR="009C0206"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,  районных  и  республиканских  турах  олимпиад  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Учителя-предметники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Посвящение  первоклассников  в  читатели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Библиотекарь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Праздник  прощания  с  Букварем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86A69" w:rsidRPr="00914C1B" w:rsidRDefault="00141E70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Классный  руководитель  </w:t>
            </w:r>
            <w:r w:rsidR="00F86A69"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 класса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Прощание  с  начальной  школой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86A69" w:rsidRPr="00914C1B" w:rsidRDefault="00141E70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Классный  руководитель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Праздник  Последнего  звонка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86A69" w:rsidRPr="00914C1B" w:rsidRDefault="00141E70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Заместитель  директора  по  ВР  Абдулкаримова  З.И.</w:t>
            </w:r>
          </w:p>
          <w:p w:rsidR="00141E70" w:rsidRPr="00914C1B" w:rsidRDefault="00141E70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Старшая  вожатая  Расулова  З.В.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Конкурсы  чтецов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 В течени</w:t>
            </w:r>
            <w:proofErr w:type="gramStart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</w:t>
            </w:r>
            <w:proofErr w:type="gramEnd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 года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Учителя-предметники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Участие в историко-краеведческих конкурсах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В  течени</w:t>
            </w:r>
            <w:proofErr w:type="gramStart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</w:t>
            </w:r>
            <w:proofErr w:type="gramEnd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 года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Учителя-предметники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Подготовка и проведение литературно-музыкальных композиций, посвященных памятным датам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В  течени</w:t>
            </w:r>
            <w:proofErr w:type="gramStart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</w:t>
            </w:r>
            <w:proofErr w:type="gramEnd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 года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Классные  руководители</w:t>
            </w:r>
          </w:p>
        </w:tc>
      </w:tr>
      <w:tr w:rsidR="00F86A69" w:rsidRPr="00914C1B" w:rsidTr="00F86A69">
        <w:tc>
          <w:tcPr>
            <w:tcW w:w="534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51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Участие школьников в семинарах и конференциях по учебным предметам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В  течени</w:t>
            </w:r>
            <w:proofErr w:type="gramStart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</w:t>
            </w:r>
            <w:proofErr w:type="gramEnd"/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 года</w:t>
            </w:r>
          </w:p>
        </w:tc>
        <w:tc>
          <w:tcPr>
            <w:tcW w:w="2393" w:type="dxa"/>
          </w:tcPr>
          <w:p w:rsidR="00F86A69" w:rsidRPr="00914C1B" w:rsidRDefault="00F86A69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Учителя-предметники</w:t>
            </w:r>
          </w:p>
        </w:tc>
      </w:tr>
      <w:tr w:rsidR="00914C1B" w:rsidRPr="00914C1B" w:rsidTr="00F86A69">
        <w:tc>
          <w:tcPr>
            <w:tcW w:w="534" w:type="dxa"/>
          </w:tcPr>
          <w:p w:rsidR="00914C1B" w:rsidRPr="00914C1B" w:rsidRDefault="00914C1B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4251" w:type="dxa"/>
          </w:tcPr>
          <w:p w:rsidR="00914C1B" w:rsidRDefault="00914C1B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914C1B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Тематические  классные  часы  в  течение  учебного  года  в  1-10  классах:</w:t>
            </w:r>
          </w:p>
          <w:p w:rsidR="0098373B" w:rsidRDefault="0098373B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-Что  такое  хорошо,  что  такое плохо (1кл.)</w:t>
            </w:r>
          </w:p>
          <w:p w:rsidR="0098373B" w:rsidRDefault="0098373B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-Книга  наш  друг(1кл.)</w:t>
            </w:r>
          </w:p>
          <w:p w:rsidR="0098373B" w:rsidRDefault="0098373B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-Я  и  мои  способности(1кл.)</w:t>
            </w:r>
          </w:p>
          <w:p w:rsidR="0098373B" w:rsidRDefault="0098373B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-Космос(1кл.)</w:t>
            </w:r>
          </w:p>
          <w:p w:rsidR="00FD14E3" w:rsidRDefault="00FD14E3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-Как  мы  знаем  правила  дорожного  движения (2кл.)</w:t>
            </w:r>
          </w:p>
          <w:p w:rsidR="00FD14E3" w:rsidRDefault="00FD14E3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</w:t>
            </w:r>
            <w:r w:rsidR="00623592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Я  расту,  я  изменяюсь(2кл.)</w:t>
            </w:r>
          </w:p>
          <w:p w:rsidR="00623592" w:rsidRDefault="00623592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-Учение  и  труд  все  перетрут(2кл.)</w:t>
            </w:r>
          </w:p>
          <w:p w:rsidR="00623592" w:rsidRPr="00914C1B" w:rsidRDefault="00623592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-Школа  общения(2кл.)</w:t>
            </w:r>
          </w:p>
        </w:tc>
        <w:tc>
          <w:tcPr>
            <w:tcW w:w="2393" w:type="dxa"/>
          </w:tcPr>
          <w:p w:rsidR="00914C1B" w:rsidRPr="00914C1B" w:rsidRDefault="00914C1B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4C1B" w:rsidRPr="00914C1B" w:rsidRDefault="00914C1B" w:rsidP="00F86A69">
            <w:pPr>
              <w:spacing w:after="225" w:line="357" w:lineRule="atLeast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</w:p>
        </w:tc>
      </w:tr>
    </w:tbl>
    <w:p w:rsidR="00F86A69" w:rsidRPr="00914C1B" w:rsidRDefault="00F86A69" w:rsidP="00F86A69">
      <w:pPr>
        <w:shd w:val="clear" w:color="auto" w:fill="F2F2F2"/>
        <w:spacing w:after="225" w:line="357" w:lineRule="atLeast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:rsidR="00EA532F" w:rsidRPr="00914C1B" w:rsidRDefault="00EA532F" w:rsidP="00F86A69">
      <w:pPr>
        <w:shd w:val="clear" w:color="auto" w:fill="F2F2F2"/>
        <w:spacing w:after="225" w:line="357" w:lineRule="atLeast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:rsidR="00F574F3" w:rsidRPr="00F574F3" w:rsidRDefault="0003722F" w:rsidP="000372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</w:t>
      </w:r>
      <w:r w:rsidR="00F574F3" w:rsidRPr="00F574F3">
        <w:rPr>
          <w:rFonts w:ascii="Times New Roman" w:hAnsi="Times New Roman"/>
          <w:b/>
          <w:sz w:val="28"/>
          <w:szCs w:val="28"/>
        </w:rPr>
        <w:t>Семья</w:t>
      </w:r>
    </w:p>
    <w:p w:rsidR="00F574F3" w:rsidRPr="00F574F3" w:rsidRDefault="00F574F3" w:rsidP="00F574F3">
      <w:pPr>
        <w:rPr>
          <w:rFonts w:ascii="Times New Roman" w:hAnsi="Times New Roman"/>
          <w:sz w:val="24"/>
          <w:szCs w:val="24"/>
          <w:u w:val="single"/>
        </w:rPr>
      </w:pPr>
      <w:r w:rsidRPr="00F574F3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F574F3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574F3">
        <w:rPr>
          <w:rFonts w:ascii="Times New Roman" w:hAnsi="Times New Roman"/>
          <w:sz w:val="24"/>
          <w:szCs w:val="24"/>
        </w:rPr>
        <w:t>развитие и упрочение связей семьи и школы как основы социальной адаптации.</w:t>
      </w:r>
    </w:p>
    <w:p w:rsidR="00F574F3" w:rsidRPr="00F574F3" w:rsidRDefault="00F574F3" w:rsidP="00F574F3">
      <w:pPr>
        <w:rPr>
          <w:rFonts w:ascii="Times New Roman" w:hAnsi="Times New Roman"/>
          <w:sz w:val="24"/>
          <w:szCs w:val="24"/>
        </w:rPr>
      </w:pPr>
      <w:r w:rsidRPr="00F574F3">
        <w:rPr>
          <w:rFonts w:ascii="Times New Roman" w:hAnsi="Times New Roman"/>
          <w:sz w:val="24"/>
          <w:szCs w:val="24"/>
        </w:rPr>
        <w:t> </w:t>
      </w:r>
      <w:r w:rsidRPr="00F574F3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</w:p>
    <w:p w:rsidR="00F574F3" w:rsidRPr="00F574F3" w:rsidRDefault="00F574F3" w:rsidP="00F574F3">
      <w:pPr>
        <w:rPr>
          <w:rFonts w:ascii="Times New Roman" w:hAnsi="Times New Roman"/>
          <w:sz w:val="24"/>
          <w:szCs w:val="24"/>
        </w:rPr>
      </w:pPr>
      <w:r w:rsidRPr="00F574F3">
        <w:rPr>
          <w:rFonts w:ascii="Times New Roman" w:hAnsi="Times New Roman"/>
          <w:sz w:val="24"/>
          <w:szCs w:val="24"/>
        </w:rPr>
        <w:t xml:space="preserve">♦   Создать условия для позитивного отношения с семьями </w:t>
      </w:r>
      <w:proofErr w:type="gramStart"/>
      <w:r w:rsidRPr="00F574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574F3">
        <w:rPr>
          <w:rFonts w:ascii="Times New Roman" w:hAnsi="Times New Roman"/>
          <w:sz w:val="24"/>
          <w:szCs w:val="24"/>
        </w:rPr>
        <w:t>;</w:t>
      </w:r>
    </w:p>
    <w:p w:rsidR="00F574F3" w:rsidRPr="00F574F3" w:rsidRDefault="00F574F3" w:rsidP="00F574F3">
      <w:pPr>
        <w:rPr>
          <w:rFonts w:ascii="Times New Roman" w:hAnsi="Times New Roman"/>
          <w:sz w:val="24"/>
          <w:szCs w:val="24"/>
        </w:rPr>
      </w:pPr>
      <w:r w:rsidRPr="00F574F3">
        <w:rPr>
          <w:rFonts w:ascii="Times New Roman" w:hAnsi="Times New Roman"/>
          <w:sz w:val="24"/>
          <w:szCs w:val="24"/>
        </w:rPr>
        <w:t>♦   Формировать взаимоотношение между членами семьи, основанные на доверии, внимании, ответственности друг за друга, взаимоуважении, взаимопомощи и т.д.;</w:t>
      </w:r>
    </w:p>
    <w:p w:rsidR="00F574F3" w:rsidRPr="00F574F3" w:rsidRDefault="00F574F3" w:rsidP="00F574F3">
      <w:pPr>
        <w:rPr>
          <w:rFonts w:ascii="Times New Roman" w:hAnsi="Times New Roman"/>
          <w:sz w:val="24"/>
          <w:szCs w:val="24"/>
        </w:rPr>
      </w:pPr>
      <w:r w:rsidRPr="00F574F3">
        <w:rPr>
          <w:rFonts w:ascii="Times New Roman" w:hAnsi="Times New Roman"/>
          <w:sz w:val="24"/>
          <w:szCs w:val="24"/>
        </w:rPr>
        <w:t> ♦   Формировать осознанное отношение подростка к таким понятиям, как мужская честь, девичья гордость, скромность, чувство собственного достоинства, выдержка;</w:t>
      </w:r>
    </w:p>
    <w:p w:rsidR="00F574F3" w:rsidRDefault="00F574F3" w:rsidP="00F574F3">
      <w:pPr>
        <w:rPr>
          <w:rFonts w:ascii="Times New Roman" w:hAnsi="Times New Roman"/>
          <w:sz w:val="24"/>
          <w:szCs w:val="24"/>
        </w:rPr>
      </w:pPr>
      <w:r w:rsidRPr="00F574F3">
        <w:rPr>
          <w:rFonts w:ascii="Times New Roman" w:hAnsi="Times New Roman"/>
          <w:sz w:val="24"/>
          <w:szCs w:val="24"/>
        </w:rPr>
        <w:t> ♦   Воспитывать чувства семейного долга взаимоуважения, нежности, доброты, чуткости, заботливости, самопожертвования т. д.</w:t>
      </w:r>
    </w:p>
    <w:p w:rsidR="0003722F" w:rsidRPr="009224E0" w:rsidRDefault="0003722F" w:rsidP="0003722F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4"/>
          <w:szCs w:val="24"/>
        </w:rPr>
      </w:pPr>
      <w:r w:rsidRPr="009224E0">
        <w:rPr>
          <w:rFonts w:ascii="Times New Roman" w:hAnsi="Times New Roman"/>
          <w:b/>
          <w:bCs/>
          <w:color w:val="333333"/>
          <w:sz w:val="24"/>
          <w:szCs w:val="24"/>
        </w:rPr>
        <w:t>Формы работы:</w:t>
      </w:r>
    </w:p>
    <w:p w:rsidR="0003722F" w:rsidRDefault="0003722F" w:rsidP="0003722F">
      <w:pPr>
        <w:pStyle w:val="a6"/>
        <w:numPr>
          <w:ilvl w:val="0"/>
          <w:numId w:val="37"/>
        </w:numPr>
        <w:shd w:val="clear" w:color="auto" w:fill="FFFFFF"/>
        <w:spacing w:before="150" w:beforeAutospacing="1" w:after="0" w:afterAutospacing="1" w:line="240" w:lineRule="auto"/>
        <w:ind w:left="1281" w:hanging="357"/>
        <w:contextualSpacing w:val="0"/>
        <w:rPr>
          <w:color w:val="333333"/>
        </w:rPr>
      </w:pPr>
      <w:r w:rsidRPr="005E6F5D">
        <w:rPr>
          <w:color w:val="333333"/>
        </w:rPr>
        <w:lastRenderedPageBreak/>
        <w:t xml:space="preserve">Семейный конкурс </w:t>
      </w:r>
      <w:r>
        <w:rPr>
          <w:color w:val="333333"/>
        </w:rPr>
        <w:t>«Мама, папа, я – дружная семья»</w:t>
      </w:r>
    </w:p>
    <w:p w:rsidR="0003722F" w:rsidRDefault="0003722F" w:rsidP="0003722F">
      <w:pPr>
        <w:pStyle w:val="a6"/>
        <w:numPr>
          <w:ilvl w:val="0"/>
          <w:numId w:val="37"/>
        </w:numPr>
        <w:shd w:val="clear" w:color="auto" w:fill="FFFFFF"/>
        <w:spacing w:before="150" w:beforeAutospacing="1" w:after="0" w:afterAutospacing="1" w:line="240" w:lineRule="auto"/>
        <w:ind w:left="1281" w:hanging="357"/>
        <w:contextualSpacing w:val="0"/>
        <w:rPr>
          <w:color w:val="333333"/>
        </w:rPr>
      </w:pPr>
      <w:r>
        <w:rPr>
          <w:color w:val="333333"/>
        </w:rPr>
        <w:t xml:space="preserve">Конкурс рисунков </w:t>
      </w:r>
    </w:p>
    <w:p w:rsidR="0003722F" w:rsidRDefault="0003722F" w:rsidP="0003722F">
      <w:pPr>
        <w:pStyle w:val="a6"/>
        <w:numPr>
          <w:ilvl w:val="0"/>
          <w:numId w:val="37"/>
        </w:numPr>
        <w:shd w:val="clear" w:color="auto" w:fill="FFFFFF"/>
        <w:spacing w:before="150" w:beforeAutospacing="1" w:after="0" w:afterAutospacing="1" w:line="240" w:lineRule="auto"/>
        <w:ind w:left="1281" w:hanging="357"/>
        <w:contextualSpacing w:val="0"/>
        <w:rPr>
          <w:color w:val="333333"/>
        </w:rPr>
      </w:pPr>
      <w:r w:rsidRPr="005E6F5D">
        <w:rPr>
          <w:color w:val="333333"/>
        </w:rPr>
        <w:t xml:space="preserve">Час общения «Вместе с сыном, вместе с </w:t>
      </w:r>
      <w:r>
        <w:rPr>
          <w:color w:val="333333"/>
        </w:rPr>
        <w:t>дочкой»</w:t>
      </w:r>
    </w:p>
    <w:p w:rsidR="0003722F" w:rsidRDefault="0003722F" w:rsidP="0003722F">
      <w:pPr>
        <w:pStyle w:val="a6"/>
        <w:numPr>
          <w:ilvl w:val="0"/>
          <w:numId w:val="37"/>
        </w:numPr>
        <w:shd w:val="clear" w:color="auto" w:fill="FFFFFF"/>
        <w:spacing w:before="150" w:beforeAutospacing="1" w:after="0" w:afterAutospacing="1" w:line="240" w:lineRule="auto"/>
        <w:ind w:left="1281" w:hanging="357"/>
        <w:contextualSpacing w:val="0"/>
        <w:rPr>
          <w:color w:val="333333"/>
        </w:rPr>
      </w:pPr>
      <w:r w:rsidRPr="005E6F5D">
        <w:rPr>
          <w:color w:val="333333"/>
        </w:rPr>
        <w:t xml:space="preserve">Праздничные концерты к 23 февраля и 8 марта, Дню </w:t>
      </w:r>
      <w:r>
        <w:rPr>
          <w:color w:val="333333"/>
        </w:rPr>
        <w:t>Матери с приглашением родителей</w:t>
      </w:r>
    </w:p>
    <w:p w:rsidR="0003722F" w:rsidRDefault="0003722F" w:rsidP="0003722F">
      <w:pPr>
        <w:pStyle w:val="a6"/>
        <w:numPr>
          <w:ilvl w:val="0"/>
          <w:numId w:val="37"/>
        </w:numPr>
        <w:shd w:val="clear" w:color="auto" w:fill="FFFFFF"/>
        <w:spacing w:before="150" w:beforeAutospacing="1" w:after="0" w:afterAutospacing="1" w:line="240" w:lineRule="auto"/>
        <w:ind w:left="1281" w:hanging="357"/>
        <w:contextualSpacing w:val="0"/>
        <w:rPr>
          <w:color w:val="333333"/>
        </w:rPr>
      </w:pPr>
      <w:proofErr w:type="gramStart"/>
      <w:r w:rsidRPr="005E6F5D">
        <w:rPr>
          <w:color w:val="333333"/>
        </w:rPr>
        <w:t>Семейные спортивные соревнования «Мама, папа, я – спортивная семья», «Брат, сестра и я – спортивная семья»;</w:t>
      </w:r>
      <w:proofErr w:type="gramEnd"/>
    </w:p>
    <w:p w:rsidR="0003722F" w:rsidRDefault="0003722F" w:rsidP="0003722F">
      <w:pPr>
        <w:pStyle w:val="a6"/>
        <w:numPr>
          <w:ilvl w:val="0"/>
          <w:numId w:val="37"/>
        </w:numPr>
        <w:shd w:val="clear" w:color="auto" w:fill="FFFFFF"/>
        <w:spacing w:before="150" w:beforeAutospacing="1" w:after="0" w:afterAutospacing="1" w:line="240" w:lineRule="auto"/>
        <w:ind w:left="1281" w:hanging="357"/>
        <w:contextualSpacing w:val="0"/>
        <w:rPr>
          <w:color w:val="333333"/>
        </w:rPr>
      </w:pPr>
      <w:r w:rsidRPr="005E6F5D">
        <w:rPr>
          <w:color w:val="333333"/>
        </w:rPr>
        <w:t xml:space="preserve">Конкурсная программа ко Дню Матери </w:t>
      </w:r>
    </w:p>
    <w:p w:rsidR="0003722F" w:rsidRDefault="0003722F" w:rsidP="00F574F3">
      <w:pPr>
        <w:rPr>
          <w:rFonts w:ascii="Times New Roman" w:hAnsi="Times New Roman"/>
          <w:sz w:val="24"/>
          <w:szCs w:val="24"/>
        </w:rPr>
      </w:pPr>
    </w:p>
    <w:p w:rsidR="0003722F" w:rsidRDefault="0003722F" w:rsidP="00F574F3">
      <w:pPr>
        <w:rPr>
          <w:rFonts w:ascii="Times New Roman" w:hAnsi="Times New Roman"/>
          <w:sz w:val="24"/>
          <w:szCs w:val="24"/>
        </w:rPr>
      </w:pPr>
    </w:p>
    <w:p w:rsidR="00F574F3" w:rsidRDefault="00F574F3" w:rsidP="00F574F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F574F3" w:rsidRPr="00A378FB" w:rsidTr="005E32F4">
        <w:tc>
          <w:tcPr>
            <w:tcW w:w="534" w:type="dxa"/>
          </w:tcPr>
          <w:p w:rsidR="00F574F3" w:rsidRPr="00F574F3" w:rsidRDefault="00F574F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F574F3">
              <w:rPr>
                <w:rFonts w:ascii="Tahoma" w:hAnsi="Tahoma" w:cs="Tahoma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574F3" w:rsidRPr="00D86D1B" w:rsidRDefault="00F574F3" w:rsidP="005E3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F574F3" w:rsidRPr="00D86D1B" w:rsidRDefault="00F574F3" w:rsidP="005E3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F574F3" w:rsidRPr="00D86D1B" w:rsidRDefault="00F574F3" w:rsidP="005E3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Сроки</w:t>
            </w:r>
          </w:p>
        </w:tc>
      </w:tr>
      <w:tr w:rsidR="00F574F3" w:rsidRPr="00A378FB" w:rsidTr="005E32F4">
        <w:tc>
          <w:tcPr>
            <w:tcW w:w="534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 xml:space="preserve">Неделя семьи в школе. </w:t>
            </w:r>
          </w:p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 xml:space="preserve"> День матери.</w:t>
            </w:r>
          </w:p>
        </w:tc>
        <w:tc>
          <w:tcPr>
            <w:tcW w:w="2393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393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574F3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Pr="00F574F3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оводители</w:t>
            </w:r>
          </w:p>
        </w:tc>
      </w:tr>
      <w:tr w:rsidR="00F574F3" w:rsidRPr="00A378FB" w:rsidTr="005E32F4">
        <w:tc>
          <w:tcPr>
            <w:tcW w:w="534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Конкурс стихов и сочинений о маме.</w:t>
            </w:r>
          </w:p>
        </w:tc>
        <w:tc>
          <w:tcPr>
            <w:tcW w:w="2393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F574F3" w:rsidRPr="00F574F3" w:rsidRDefault="00F574F3" w:rsidP="00F57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574F3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  <w:p w:rsidR="00F574F3" w:rsidRPr="00F574F3" w:rsidRDefault="00F574F3" w:rsidP="00F574F3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Pr="00F574F3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оводители</w:t>
            </w:r>
          </w:p>
        </w:tc>
      </w:tr>
      <w:tr w:rsidR="00F574F3" w:rsidRPr="00A378FB" w:rsidTr="005E32F4">
        <w:tc>
          <w:tcPr>
            <w:tcW w:w="534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Организация праздника 8 марта.</w:t>
            </w:r>
          </w:p>
        </w:tc>
        <w:tc>
          <w:tcPr>
            <w:tcW w:w="2393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F574F3" w:rsidRPr="00F574F3" w:rsidRDefault="00F574F3" w:rsidP="00F57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574F3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  <w:p w:rsidR="00F574F3" w:rsidRPr="00F574F3" w:rsidRDefault="00F574F3" w:rsidP="00F574F3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Pr="00F574F3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оводители</w:t>
            </w:r>
          </w:p>
        </w:tc>
      </w:tr>
      <w:tr w:rsidR="00F574F3" w:rsidRPr="00A378FB" w:rsidTr="005E32F4">
        <w:tc>
          <w:tcPr>
            <w:tcW w:w="534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393" w:type="dxa"/>
          </w:tcPr>
          <w:p w:rsidR="00F574F3" w:rsidRPr="00F574F3" w:rsidRDefault="00F574F3" w:rsidP="005E32F4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F574F3" w:rsidRPr="00F574F3" w:rsidRDefault="00F574F3" w:rsidP="00F57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F574F3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  <w:p w:rsidR="00F574F3" w:rsidRPr="00F574F3" w:rsidRDefault="00F574F3" w:rsidP="00F574F3">
            <w:pPr>
              <w:rPr>
                <w:rFonts w:ascii="Times New Roman" w:hAnsi="Times New Roman"/>
                <w:sz w:val="24"/>
                <w:szCs w:val="24"/>
              </w:rPr>
            </w:pPr>
            <w:r w:rsidRPr="00F574F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Pr="00F574F3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оводители</w:t>
            </w:r>
          </w:p>
        </w:tc>
      </w:tr>
      <w:tr w:rsidR="00F574F3" w:rsidRPr="00A378FB" w:rsidTr="005E32F4">
        <w:tc>
          <w:tcPr>
            <w:tcW w:w="534" w:type="dxa"/>
          </w:tcPr>
          <w:p w:rsidR="00F574F3" w:rsidRPr="00A378FB" w:rsidRDefault="00F574F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574F3" w:rsidRDefault="00F574F3" w:rsidP="005E32F4">
            <w:pPr>
              <w:spacing w:after="225" w:line="35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Тематические  классные  часы:</w:t>
            </w:r>
          </w:p>
          <w:p w:rsidR="0098373B" w:rsidRDefault="0098373B" w:rsidP="005E32F4">
            <w:pPr>
              <w:spacing w:after="225" w:line="35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-Милые,  любимые  родители (1кл.)</w:t>
            </w:r>
          </w:p>
          <w:p w:rsidR="0098373B" w:rsidRDefault="0098373B" w:rsidP="005E32F4">
            <w:pPr>
              <w:spacing w:after="225" w:line="35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-Семья  начало  всех  начал</w:t>
            </w:r>
          </w:p>
          <w:p w:rsidR="0098373B" w:rsidRDefault="0098373B" w:rsidP="005E32F4">
            <w:pPr>
              <w:spacing w:after="225" w:line="35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-Мой  папа – моя  гордость</w:t>
            </w:r>
          </w:p>
          <w:p w:rsidR="0098373B" w:rsidRDefault="0098373B" w:rsidP="005E32F4">
            <w:pPr>
              <w:spacing w:after="225" w:line="35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-Сегодня  мамин  праздник</w:t>
            </w:r>
          </w:p>
          <w:p w:rsidR="00FD14E3" w:rsidRDefault="00FD14E3" w:rsidP="005E32F4">
            <w:pPr>
              <w:spacing w:after="225" w:line="35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 матери (2кл.)</w:t>
            </w:r>
          </w:p>
          <w:p w:rsidR="00FD14E3" w:rsidRDefault="00FD14E3" w:rsidP="005E32F4">
            <w:pPr>
              <w:spacing w:after="225" w:line="35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-Семья  и  семейные  ценности(2кл.)</w:t>
            </w:r>
          </w:p>
          <w:p w:rsidR="00FD14E3" w:rsidRDefault="00FD14E3" w:rsidP="005E32F4">
            <w:pPr>
              <w:spacing w:after="225" w:line="35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-Профессии  наших  пап(2кл.)</w:t>
            </w:r>
          </w:p>
          <w:p w:rsidR="00FD14E3" w:rsidRPr="00F574F3" w:rsidRDefault="00FD14E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-Смех  продлевает  жизнь(2кл.)</w:t>
            </w:r>
          </w:p>
        </w:tc>
        <w:tc>
          <w:tcPr>
            <w:tcW w:w="2393" w:type="dxa"/>
          </w:tcPr>
          <w:p w:rsidR="00F574F3" w:rsidRDefault="00F574F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  <w:p w:rsidR="00FD14E3" w:rsidRPr="00A378FB" w:rsidRDefault="00FD14E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74F3" w:rsidRPr="00A378FB" w:rsidRDefault="00F574F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</w:tr>
      <w:tr w:rsidR="00F574F3" w:rsidRPr="00A378FB" w:rsidTr="005E32F4">
        <w:tc>
          <w:tcPr>
            <w:tcW w:w="534" w:type="dxa"/>
          </w:tcPr>
          <w:p w:rsidR="00F574F3" w:rsidRPr="00A378FB" w:rsidRDefault="00F574F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4251" w:type="dxa"/>
          </w:tcPr>
          <w:p w:rsidR="00F574F3" w:rsidRPr="00A378FB" w:rsidRDefault="00F574F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74F3" w:rsidRPr="00A378FB" w:rsidRDefault="00F574F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74F3" w:rsidRPr="00A378FB" w:rsidRDefault="00F574F3" w:rsidP="005E32F4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</w:tr>
    </w:tbl>
    <w:p w:rsidR="00F574F3" w:rsidRPr="00F574F3" w:rsidRDefault="00F574F3" w:rsidP="00F574F3">
      <w:pPr>
        <w:rPr>
          <w:rFonts w:ascii="Times New Roman" w:hAnsi="Times New Roman"/>
          <w:sz w:val="24"/>
          <w:szCs w:val="24"/>
        </w:rPr>
      </w:pPr>
    </w:p>
    <w:p w:rsidR="0003722F" w:rsidRPr="00F574F3" w:rsidRDefault="0003722F" w:rsidP="000372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2.9.Досуг</w:t>
      </w:r>
    </w:p>
    <w:p w:rsidR="00A84AA3" w:rsidRPr="002C50E7" w:rsidRDefault="00A84AA3" w:rsidP="00A84AA3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A84AA3" w:rsidRPr="009224E0" w:rsidRDefault="00A84AA3" w:rsidP="00A84AA3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9224E0">
        <w:rPr>
          <w:rFonts w:ascii="Times New Roman" w:hAnsi="Times New Roman"/>
          <w:b/>
          <w:bCs/>
          <w:color w:val="333333"/>
          <w:sz w:val="24"/>
          <w:szCs w:val="24"/>
        </w:rPr>
        <w:t>Цель</w:t>
      </w:r>
      <w:proofErr w:type="gramStart"/>
      <w:r w:rsidRPr="009224E0">
        <w:rPr>
          <w:rFonts w:ascii="Times New Roman" w:hAnsi="Times New Roman"/>
          <w:b/>
          <w:bCs/>
          <w:color w:val="333333"/>
          <w:sz w:val="24"/>
          <w:szCs w:val="24"/>
        </w:rPr>
        <w:t>:</w:t>
      </w:r>
      <w:r w:rsidRPr="009224E0">
        <w:rPr>
          <w:rFonts w:ascii="Times New Roman" w:hAnsi="Times New Roman"/>
          <w:color w:val="333333"/>
          <w:sz w:val="24"/>
          <w:szCs w:val="24"/>
        </w:rPr>
        <w:t>Ф</w:t>
      </w:r>
      <w:proofErr w:type="gramEnd"/>
      <w:r w:rsidRPr="009224E0">
        <w:rPr>
          <w:rFonts w:ascii="Times New Roman" w:hAnsi="Times New Roman"/>
          <w:color w:val="333333"/>
          <w:sz w:val="24"/>
          <w:szCs w:val="24"/>
        </w:rPr>
        <w:t>ормирование</w:t>
      </w:r>
      <w:proofErr w:type="spellEnd"/>
      <w:r w:rsidRPr="009224E0">
        <w:rPr>
          <w:rFonts w:ascii="Times New Roman" w:hAnsi="Times New Roman"/>
          <w:color w:val="333333"/>
          <w:sz w:val="24"/>
          <w:szCs w:val="24"/>
        </w:rPr>
        <w:t xml:space="preserve"> культуры общения</w:t>
      </w:r>
      <w:r>
        <w:rPr>
          <w:rFonts w:ascii="Times New Roman" w:hAnsi="Times New Roman"/>
          <w:color w:val="333333"/>
          <w:sz w:val="24"/>
          <w:szCs w:val="24"/>
        </w:rPr>
        <w:t xml:space="preserve"> в процессе организации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деятельности обучающихся.</w:t>
      </w:r>
      <w:r w:rsidRPr="009224E0">
        <w:rPr>
          <w:rFonts w:ascii="Times New Roman" w:hAnsi="Times New Roman"/>
          <w:color w:val="333333"/>
          <w:sz w:val="24"/>
          <w:szCs w:val="24"/>
        </w:rPr>
        <w:t>.</w:t>
      </w:r>
    </w:p>
    <w:p w:rsidR="00A84AA3" w:rsidRPr="009224E0" w:rsidRDefault="00A84AA3" w:rsidP="00A84AA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9224E0">
        <w:rPr>
          <w:rFonts w:ascii="Times New Roman" w:hAnsi="Times New Roman"/>
          <w:b/>
          <w:bCs/>
          <w:color w:val="333333"/>
          <w:sz w:val="24"/>
          <w:szCs w:val="24"/>
        </w:rPr>
        <w:t>Задачи:</w:t>
      </w:r>
    </w:p>
    <w:p w:rsidR="00A84AA3" w:rsidRPr="00E94751" w:rsidRDefault="00A84AA3" w:rsidP="00A84AA3">
      <w:pPr>
        <w:pStyle w:val="a6"/>
        <w:numPr>
          <w:ilvl w:val="0"/>
          <w:numId w:val="32"/>
        </w:numPr>
        <w:shd w:val="clear" w:color="auto" w:fill="FFFFFF"/>
        <w:spacing w:before="100" w:beforeAutospacing="1" w:after="0" w:line="240" w:lineRule="auto"/>
        <w:jc w:val="both"/>
        <w:rPr>
          <w:color w:val="333333"/>
        </w:rPr>
      </w:pPr>
      <w:r w:rsidRPr="00E94751">
        <w:rPr>
          <w:color w:val="333333"/>
        </w:rPr>
        <w:t xml:space="preserve">Придание </w:t>
      </w:r>
      <w:proofErr w:type="spellStart"/>
      <w:r w:rsidRPr="00E94751">
        <w:rPr>
          <w:color w:val="333333"/>
        </w:rPr>
        <w:t>досуговой</w:t>
      </w:r>
      <w:proofErr w:type="spellEnd"/>
      <w:r w:rsidRPr="00E94751">
        <w:rPr>
          <w:color w:val="333333"/>
        </w:rPr>
        <w:t xml:space="preserve"> деятельности развивающего и воспитывающего характера;</w:t>
      </w:r>
    </w:p>
    <w:p w:rsidR="00A84AA3" w:rsidRPr="00E94751" w:rsidRDefault="00A84AA3" w:rsidP="00A84AA3">
      <w:pPr>
        <w:pStyle w:val="a6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 w:rsidRPr="00E94751">
        <w:rPr>
          <w:color w:val="333333"/>
        </w:rPr>
        <w:t xml:space="preserve">Обобщение и развитие известных, поиск новых форм </w:t>
      </w:r>
      <w:proofErr w:type="spellStart"/>
      <w:r w:rsidRPr="00E94751">
        <w:rPr>
          <w:color w:val="333333"/>
        </w:rPr>
        <w:t>досуговой</w:t>
      </w:r>
      <w:proofErr w:type="spellEnd"/>
      <w:r w:rsidRPr="00E94751">
        <w:rPr>
          <w:color w:val="333333"/>
        </w:rPr>
        <w:t xml:space="preserve"> деятельности;</w:t>
      </w:r>
    </w:p>
    <w:p w:rsidR="00A84AA3" w:rsidRDefault="00A84AA3" w:rsidP="00A84AA3">
      <w:pPr>
        <w:pStyle w:val="a6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>
        <w:rPr>
          <w:color w:val="333333"/>
        </w:rPr>
        <w:t xml:space="preserve">Организация сети дополнительного образования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>.</w:t>
      </w:r>
    </w:p>
    <w:p w:rsidR="00A84AA3" w:rsidRPr="00E94751" w:rsidRDefault="00A84AA3" w:rsidP="00A84AA3">
      <w:pPr>
        <w:pStyle w:val="a6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contextualSpacing w:val="0"/>
        <w:jc w:val="both"/>
        <w:rPr>
          <w:color w:val="333333"/>
        </w:rPr>
      </w:pPr>
      <w:r w:rsidRPr="00E94751">
        <w:rPr>
          <w:color w:val="333333"/>
        </w:rPr>
        <w:t>Снятие психологического напряжения у обучающихся, педагогов, родителей;</w:t>
      </w:r>
    </w:p>
    <w:p w:rsidR="00A84AA3" w:rsidRPr="00E94751" w:rsidRDefault="00A84AA3" w:rsidP="00A84AA3">
      <w:pPr>
        <w:pStyle w:val="a6"/>
        <w:numPr>
          <w:ilvl w:val="0"/>
          <w:numId w:val="32"/>
        </w:numPr>
        <w:shd w:val="clear" w:color="auto" w:fill="FFFFFF"/>
        <w:spacing w:before="150" w:beforeAutospacing="1" w:after="150" w:afterAutospacing="1" w:line="270" w:lineRule="atLeast"/>
        <w:contextualSpacing w:val="0"/>
        <w:jc w:val="both"/>
        <w:rPr>
          <w:color w:val="333333"/>
        </w:rPr>
      </w:pPr>
      <w:r w:rsidRPr="00E94751">
        <w:rPr>
          <w:color w:val="333333"/>
        </w:rPr>
        <w:t>Развитие сотрудничества с внешкольными воспитательными учреждениями;</w:t>
      </w:r>
    </w:p>
    <w:p w:rsidR="00A84AA3" w:rsidRPr="00E94751" w:rsidRDefault="00A84AA3" w:rsidP="00A84AA3">
      <w:pPr>
        <w:pStyle w:val="a6"/>
        <w:numPr>
          <w:ilvl w:val="0"/>
          <w:numId w:val="32"/>
        </w:numPr>
        <w:shd w:val="clear" w:color="auto" w:fill="FFFFFF"/>
        <w:spacing w:before="150" w:beforeAutospacing="1" w:after="150" w:afterAutospacing="1" w:line="270" w:lineRule="atLeast"/>
        <w:contextualSpacing w:val="0"/>
        <w:jc w:val="both"/>
        <w:rPr>
          <w:color w:val="333333"/>
        </w:rPr>
      </w:pPr>
      <w:r w:rsidRPr="00E94751">
        <w:rPr>
          <w:color w:val="333333"/>
        </w:rPr>
        <w:t xml:space="preserve">Формирование положительных эмоций, благоприятного психологического климата в процессе </w:t>
      </w:r>
      <w:proofErr w:type="spellStart"/>
      <w:r w:rsidRPr="00E94751">
        <w:rPr>
          <w:color w:val="333333"/>
        </w:rPr>
        <w:t>досуговой</w:t>
      </w:r>
      <w:proofErr w:type="spellEnd"/>
      <w:r w:rsidRPr="00E94751">
        <w:rPr>
          <w:color w:val="333333"/>
        </w:rPr>
        <w:t xml:space="preserve"> деятельности. </w:t>
      </w:r>
    </w:p>
    <w:p w:rsidR="00A84AA3" w:rsidRPr="00E94751" w:rsidRDefault="00A84AA3" w:rsidP="00A84AA3">
      <w:pPr>
        <w:pStyle w:val="a6"/>
        <w:shd w:val="clear" w:color="auto" w:fill="FFFFFF"/>
        <w:spacing w:before="150" w:beforeAutospacing="1" w:after="0" w:afterAutospacing="1" w:line="240" w:lineRule="auto"/>
        <w:contextualSpacing w:val="0"/>
        <w:jc w:val="both"/>
        <w:rPr>
          <w:color w:val="333333"/>
        </w:rPr>
      </w:pPr>
    </w:p>
    <w:p w:rsidR="00A84AA3" w:rsidRPr="009224E0" w:rsidRDefault="00A84AA3" w:rsidP="00A84AA3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9224E0">
        <w:rPr>
          <w:rFonts w:ascii="Times New Roman" w:hAnsi="Times New Roman"/>
          <w:color w:val="333333"/>
          <w:sz w:val="24"/>
          <w:szCs w:val="24"/>
        </w:rPr>
        <w:t> </w:t>
      </w:r>
      <w:r w:rsidRPr="009224E0">
        <w:rPr>
          <w:rFonts w:ascii="Times New Roman" w:hAnsi="Times New Roman"/>
          <w:b/>
          <w:bCs/>
          <w:color w:val="333333"/>
          <w:sz w:val="24"/>
          <w:szCs w:val="24"/>
        </w:rPr>
        <w:t>Формы работы:</w:t>
      </w:r>
    </w:p>
    <w:p w:rsidR="00A84AA3" w:rsidRPr="00E94751" w:rsidRDefault="00A84AA3" w:rsidP="00A84AA3">
      <w:pPr>
        <w:pStyle w:val="a6"/>
        <w:numPr>
          <w:ilvl w:val="0"/>
          <w:numId w:val="34"/>
        </w:numPr>
        <w:shd w:val="clear" w:color="auto" w:fill="FFFFFF"/>
        <w:spacing w:before="150" w:beforeAutospacing="1" w:after="0" w:afterAutospacing="1" w:line="240" w:lineRule="auto"/>
        <w:ind w:left="567" w:hanging="283"/>
        <w:contextualSpacing w:val="0"/>
        <w:jc w:val="both"/>
        <w:rPr>
          <w:color w:val="333333"/>
        </w:rPr>
      </w:pPr>
      <w:r w:rsidRPr="00E94751">
        <w:rPr>
          <w:bCs/>
          <w:color w:val="333333"/>
        </w:rPr>
        <w:t>Кружки, секции </w:t>
      </w:r>
    </w:p>
    <w:p w:rsidR="00A84AA3" w:rsidRDefault="00A84AA3" w:rsidP="00A84AA3">
      <w:pPr>
        <w:pStyle w:val="a6"/>
        <w:numPr>
          <w:ilvl w:val="0"/>
          <w:numId w:val="34"/>
        </w:numPr>
        <w:shd w:val="clear" w:color="auto" w:fill="FFFFFF"/>
        <w:spacing w:before="150" w:beforeAutospacing="1" w:after="0" w:afterAutospacing="1" w:line="240" w:lineRule="auto"/>
        <w:ind w:left="567" w:hanging="283"/>
        <w:contextualSpacing w:val="0"/>
        <w:jc w:val="both"/>
        <w:rPr>
          <w:color w:val="333333"/>
        </w:rPr>
      </w:pPr>
      <w:r w:rsidRPr="00E94751">
        <w:rPr>
          <w:color w:val="333333"/>
        </w:rPr>
        <w:t>Праздники;</w:t>
      </w:r>
    </w:p>
    <w:p w:rsidR="00A84AA3" w:rsidRDefault="00A84AA3" w:rsidP="00A84AA3">
      <w:pPr>
        <w:pStyle w:val="a6"/>
        <w:numPr>
          <w:ilvl w:val="0"/>
          <w:numId w:val="34"/>
        </w:numPr>
        <w:shd w:val="clear" w:color="auto" w:fill="FFFFFF"/>
        <w:spacing w:before="150" w:beforeAutospacing="1" w:after="0" w:afterAutospacing="1" w:line="240" w:lineRule="auto"/>
        <w:ind w:left="567" w:hanging="283"/>
        <w:contextualSpacing w:val="0"/>
        <w:jc w:val="both"/>
        <w:rPr>
          <w:color w:val="333333"/>
        </w:rPr>
      </w:pPr>
      <w:proofErr w:type="spellStart"/>
      <w:r w:rsidRPr="00E94751">
        <w:rPr>
          <w:color w:val="333333"/>
        </w:rPr>
        <w:t>Конкурсно-развлекательные</w:t>
      </w:r>
      <w:proofErr w:type="spellEnd"/>
      <w:r w:rsidRPr="00E94751">
        <w:rPr>
          <w:color w:val="333333"/>
        </w:rPr>
        <w:t xml:space="preserve"> программы различной направленности;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03722F" w:rsidRPr="00D86D1B" w:rsidTr="0098373B">
        <w:tc>
          <w:tcPr>
            <w:tcW w:w="534" w:type="dxa"/>
          </w:tcPr>
          <w:p w:rsidR="0003722F" w:rsidRPr="00F574F3" w:rsidRDefault="0003722F" w:rsidP="0098373B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F574F3">
              <w:rPr>
                <w:rFonts w:ascii="Tahoma" w:hAnsi="Tahoma" w:cs="Tahoma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3722F" w:rsidRPr="00D86D1B" w:rsidRDefault="0003722F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03722F" w:rsidRPr="00D86D1B" w:rsidRDefault="0003722F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03722F" w:rsidRPr="00D86D1B" w:rsidRDefault="0003722F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1B">
              <w:rPr>
                <w:b/>
                <w:sz w:val="24"/>
                <w:szCs w:val="24"/>
              </w:rPr>
              <w:t>Сроки</w:t>
            </w:r>
          </w:p>
        </w:tc>
      </w:tr>
      <w:tr w:rsidR="0003722F" w:rsidRPr="00D86D1B" w:rsidTr="0098373B">
        <w:tc>
          <w:tcPr>
            <w:tcW w:w="534" w:type="dxa"/>
          </w:tcPr>
          <w:p w:rsidR="0003722F" w:rsidRPr="00F574F3" w:rsidRDefault="0003722F" w:rsidP="0098373B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4251" w:type="dxa"/>
          </w:tcPr>
          <w:p w:rsidR="0003722F" w:rsidRPr="00D86D1B" w:rsidRDefault="0003722F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3722F" w:rsidRPr="00D86D1B" w:rsidRDefault="0003722F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3722F" w:rsidRPr="00D86D1B" w:rsidRDefault="0003722F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722F" w:rsidRPr="00D86D1B" w:rsidTr="0098373B">
        <w:tc>
          <w:tcPr>
            <w:tcW w:w="534" w:type="dxa"/>
          </w:tcPr>
          <w:p w:rsidR="0003722F" w:rsidRPr="00F574F3" w:rsidRDefault="0003722F" w:rsidP="0098373B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4251" w:type="dxa"/>
          </w:tcPr>
          <w:p w:rsidR="0003722F" w:rsidRPr="00D86D1B" w:rsidRDefault="0003722F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3722F" w:rsidRPr="00D86D1B" w:rsidRDefault="0003722F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3722F" w:rsidRPr="00D86D1B" w:rsidRDefault="0003722F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8373B" w:rsidRPr="00D86D1B" w:rsidTr="0098373B">
        <w:tc>
          <w:tcPr>
            <w:tcW w:w="534" w:type="dxa"/>
          </w:tcPr>
          <w:p w:rsidR="0098373B" w:rsidRPr="00F574F3" w:rsidRDefault="0098373B" w:rsidP="0098373B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8373B" w:rsidRPr="00D86D1B" w:rsidTr="0098373B">
        <w:tc>
          <w:tcPr>
            <w:tcW w:w="534" w:type="dxa"/>
          </w:tcPr>
          <w:p w:rsidR="0098373B" w:rsidRPr="00F574F3" w:rsidRDefault="0098373B" w:rsidP="0098373B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8373B" w:rsidRPr="00D86D1B" w:rsidTr="0098373B">
        <w:tc>
          <w:tcPr>
            <w:tcW w:w="534" w:type="dxa"/>
          </w:tcPr>
          <w:p w:rsidR="0098373B" w:rsidRPr="00F574F3" w:rsidRDefault="0098373B" w:rsidP="0098373B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8373B" w:rsidRPr="00D86D1B" w:rsidTr="0098373B">
        <w:tc>
          <w:tcPr>
            <w:tcW w:w="534" w:type="dxa"/>
          </w:tcPr>
          <w:p w:rsidR="0098373B" w:rsidRPr="00F574F3" w:rsidRDefault="0098373B" w:rsidP="0098373B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8373B" w:rsidRPr="00D86D1B" w:rsidTr="0098373B">
        <w:tc>
          <w:tcPr>
            <w:tcW w:w="534" w:type="dxa"/>
          </w:tcPr>
          <w:p w:rsidR="0098373B" w:rsidRPr="00F574F3" w:rsidRDefault="0098373B" w:rsidP="0098373B">
            <w:pPr>
              <w:spacing w:after="225" w:line="357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373B" w:rsidRDefault="0098373B" w:rsidP="00FD14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73B">
              <w:rPr>
                <w:sz w:val="24"/>
                <w:szCs w:val="24"/>
              </w:rPr>
              <w:t>Тематические  классные  часы  в  течение  года  в  1-10  классах:</w:t>
            </w:r>
          </w:p>
          <w:p w:rsidR="0098373B" w:rsidRDefault="0098373B" w:rsidP="00FD1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14E3">
              <w:rPr>
                <w:sz w:val="24"/>
                <w:szCs w:val="24"/>
              </w:rPr>
              <w:t>Экскурсия  «Осенние  изменения  в  природе» (1кл.)</w:t>
            </w:r>
          </w:p>
          <w:p w:rsidR="00FD14E3" w:rsidRDefault="00FD14E3" w:rsidP="00FD1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 рисунков  «Мой  ангел» (1кл.)</w:t>
            </w:r>
          </w:p>
          <w:p w:rsidR="00FD14E3" w:rsidRDefault="00FD14E3" w:rsidP="00FD1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-Отгадывание  загадок(1кл.)</w:t>
            </w:r>
          </w:p>
          <w:p w:rsidR="00FD14E3" w:rsidRDefault="00FD14E3" w:rsidP="00FD1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-Прощание  с  Азбукой(1кл.)</w:t>
            </w:r>
          </w:p>
          <w:p w:rsidR="00FD14E3" w:rsidRDefault="00FD14E3" w:rsidP="00FD1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-Утренник  «День  учителя» (2кл.)</w:t>
            </w:r>
          </w:p>
          <w:p w:rsidR="00FD14E3" w:rsidRDefault="00FD14E3" w:rsidP="00FD1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-Утренник  «Елочка  пушистая» (2кл.)</w:t>
            </w:r>
          </w:p>
          <w:p w:rsidR="00FD14E3" w:rsidRDefault="00FD14E3" w:rsidP="00FD1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-Праздник  мам(2кл.)</w:t>
            </w:r>
          </w:p>
          <w:p w:rsidR="00FD14E3" w:rsidRDefault="00FD14E3" w:rsidP="00FD1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 «Здравствуй,  пернатый  друг» (2кл.)</w:t>
            </w:r>
          </w:p>
          <w:p w:rsidR="00FD14E3" w:rsidRPr="0098373B" w:rsidRDefault="00FD14E3" w:rsidP="00FD14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73B" w:rsidRPr="00D86D1B" w:rsidRDefault="0098373B" w:rsidP="009837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4AA3" w:rsidRPr="00E94751" w:rsidRDefault="00A84AA3" w:rsidP="00A84AA3">
      <w:pPr>
        <w:pStyle w:val="a6"/>
        <w:shd w:val="clear" w:color="auto" w:fill="FFFFFF"/>
        <w:spacing w:before="150" w:beforeAutospacing="1" w:after="0" w:afterAutospacing="1" w:line="240" w:lineRule="auto"/>
        <w:ind w:left="567"/>
        <w:contextualSpacing w:val="0"/>
        <w:jc w:val="both"/>
        <w:rPr>
          <w:color w:val="333333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574F3" w:rsidRDefault="00F574F3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86A69" w:rsidRDefault="00F86A69" w:rsidP="00F86A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1862EE">
        <w:rPr>
          <w:b/>
          <w:sz w:val="28"/>
          <w:szCs w:val="28"/>
          <w:u w:val="single"/>
        </w:rPr>
        <w:t>. Организация методической работы  с классными руководителями</w:t>
      </w:r>
    </w:p>
    <w:p w:rsidR="003751FA" w:rsidRDefault="003751FA" w:rsidP="003751FA">
      <w:pPr>
        <w:spacing w:after="0" w:line="360" w:lineRule="auto"/>
        <w:ind w:left="142" w:firstLine="14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751FA" w:rsidRPr="00B408AA" w:rsidRDefault="003751FA" w:rsidP="003751FA">
      <w:pPr>
        <w:spacing w:after="0" w:line="360" w:lineRule="auto"/>
        <w:ind w:left="142" w:firstLine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87305F">
        <w:rPr>
          <w:rFonts w:ascii="Times New Roman" w:hAnsi="Times New Roman"/>
          <w:b/>
          <w:bCs/>
          <w:sz w:val="28"/>
          <w:szCs w:val="28"/>
          <w:u w:val="single"/>
        </w:rPr>
        <w:t>План работы МО классных</w:t>
      </w:r>
      <w:r w:rsidRPr="004249AB">
        <w:rPr>
          <w:rFonts w:ascii="Times New Roman" w:hAnsi="Times New Roman"/>
          <w:b/>
          <w:bCs/>
          <w:sz w:val="28"/>
          <w:szCs w:val="28"/>
          <w:u w:val="single"/>
        </w:rPr>
        <w:t xml:space="preserve"> руководителей</w:t>
      </w:r>
      <w:r w:rsidRPr="004249AB">
        <w:rPr>
          <w:rFonts w:ascii="Times New Roman" w:hAnsi="Times New Roman"/>
          <w:b/>
          <w:bCs/>
          <w:sz w:val="28"/>
          <w:szCs w:val="28"/>
        </w:rPr>
        <w:t>:</w:t>
      </w:r>
    </w:p>
    <w:p w:rsidR="003751FA" w:rsidRDefault="003751FA" w:rsidP="003751FA">
      <w:pPr>
        <w:spacing w:after="0" w:line="360" w:lineRule="auto"/>
        <w:ind w:left="142" w:firstLine="141"/>
        <w:jc w:val="center"/>
        <w:rPr>
          <w:rFonts w:ascii="Times New Roman" w:hAnsi="Times New Roman"/>
          <w:sz w:val="28"/>
          <w:szCs w:val="28"/>
        </w:rPr>
      </w:pPr>
      <w:r w:rsidRPr="004249AB">
        <w:rPr>
          <w:rFonts w:ascii="Times New Roman" w:hAnsi="Times New Roman"/>
          <w:sz w:val="28"/>
          <w:szCs w:val="28"/>
        </w:rPr>
        <w:t>Семинар классных руководителей – 1 раз в полугодие.</w:t>
      </w:r>
      <w:r w:rsidRPr="004249AB">
        <w:rPr>
          <w:rFonts w:ascii="Times New Roman" w:hAnsi="Times New Roman"/>
          <w:sz w:val="28"/>
          <w:szCs w:val="28"/>
        </w:rPr>
        <w:br/>
        <w:t xml:space="preserve">Совещание </w:t>
      </w:r>
      <w:proofErr w:type="gramStart"/>
      <w:r w:rsidRPr="004249AB">
        <w:rPr>
          <w:rFonts w:ascii="Times New Roman" w:hAnsi="Times New Roman"/>
          <w:sz w:val="28"/>
          <w:szCs w:val="28"/>
        </w:rPr>
        <w:t>классных</w:t>
      </w:r>
      <w:proofErr w:type="gramEnd"/>
      <w:r w:rsidRPr="004249AB">
        <w:rPr>
          <w:rFonts w:ascii="Times New Roman" w:hAnsi="Times New Roman"/>
          <w:sz w:val="28"/>
          <w:szCs w:val="28"/>
        </w:rPr>
        <w:t xml:space="preserve"> руководителей–1 раз в месяц.</w:t>
      </w:r>
      <w:r w:rsidRPr="004249AB">
        <w:rPr>
          <w:rFonts w:ascii="Times New Roman" w:hAnsi="Times New Roman"/>
          <w:sz w:val="28"/>
          <w:szCs w:val="28"/>
        </w:rPr>
        <w:br/>
        <w:t>Консультации для классных руководителей – 1 раз в неделю.</w:t>
      </w:r>
    </w:p>
    <w:p w:rsidR="003751FA" w:rsidRPr="004249AB" w:rsidRDefault="003751FA" w:rsidP="003751FA">
      <w:pPr>
        <w:spacing w:after="0" w:line="360" w:lineRule="auto"/>
        <w:ind w:left="142" w:firstLine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 МО  классных  руководителей  -  раз  в  четверть</w:t>
      </w:r>
    </w:p>
    <w:p w:rsidR="003751FA" w:rsidRPr="004249AB" w:rsidRDefault="003751FA" w:rsidP="003751FA">
      <w:pPr>
        <w:spacing w:after="0" w:line="360" w:lineRule="auto"/>
        <w:ind w:left="142" w:firstLine="141"/>
        <w:jc w:val="center"/>
        <w:rPr>
          <w:rFonts w:ascii="Times New Roman" w:hAnsi="Times New Roman"/>
          <w:sz w:val="28"/>
          <w:szCs w:val="28"/>
        </w:rPr>
      </w:pPr>
      <w:r w:rsidRPr="004249AB">
        <w:rPr>
          <w:rFonts w:ascii="Times New Roman" w:hAnsi="Times New Roman"/>
          <w:b/>
          <w:bCs/>
          <w:sz w:val="28"/>
          <w:szCs w:val="28"/>
          <w:u w:val="single"/>
        </w:rPr>
        <w:t>Консультации для классных руководителей</w:t>
      </w:r>
    </w:p>
    <w:p w:rsidR="003751FA" w:rsidRPr="004249AB" w:rsidRDefault="003751FA" w:rsidP="003751FA">
      <w:pPr>
        <w:spacing w:after="0" w:line="360" w:lineRule="auto"/>
        <w:ind w:left="142" w:firstLine="141"/>
        <w:jc w:val="center"/>
        <w:rPr>
          <w:rFonts w:ascii="Times New Roman" w:hAnsi="Times New Roman"/>
          <w:sz w:val="28"/>
          <w:szCs w:val="28"/>
        </w:rPr>
      </w:pPr>
      <w:r w:rsidRPr="004249AB">
        <w:rPr>
          <w:rFonts w:ascii="Times New Roman" w:hAnsi="Times New Roman"/>
          <w:sz w:val="28"/>
          <w:szCs w:val="28"/>
        </w:rPr>
        <w:lastRenderedPageBreak/>
        <w:t>1. Содержание деятельности классных руководителей.</w:t>
      </w:r>
      <w:r w:rsidRPr="004249AB">
        <w:rPr>
          <w:rFonts w:ascii="Times New Roman" w:hAnsi="Times New Roman"/>
          <w:sz w:val="28"/>
          <w:szCs w:val="28"/>
        </w:rPr>
        <w:br/>
        <w:t>2. Документация классных руководителей.</w:t>
      </w:r>
      <w:r w:rsidRPr="004249AB">
        <w:rPr>
          <w:rFonts w:ascii="Times New Roman" w:hAnsi="Times New Roman"/>
          <w:sz w:val="28"/>
          <w:szCs w:val="28"/>
        </w:rPr>
        <w:br/>
        <w:t>3. Организация работы с родителями.</w:t>
      </w:r>
      <w:r w:rsidRPr="004249AB">
        <w:rPr>
          <w:rFonts w:ascii="Times New Roman" w:hAnsi="Times New Roman"/>
          <w:sz w:val="28"/>
          <w:szCs w:val="28"/>
        </w:rPr>
        <w:br/>
        <w:t>4. Ученическое самоуправление в классе.</w:t>
      </w:r>
      <w:r w:rsidRPr="004249AB">
        <w:rPr>
          <w:rFonts w:ascii="Times New Roman" w:hAnsi="Times New Roman"/>
          <w:sz w:val="28"/>
          <w:szCs w:val="28"/>
        </w:rPr>
        <w:br/>
        <w:t>5. Классный час – это...</w:t>
      </w:r>
    </w:p>
    <w:p w:rsidR="003751FA" w:rsidRPr="004249AB" w:rsidRDefault="003751FA" w:rsidP="003751FA">
      <w:pPr>
        <w:spacing w:after="0" w:line="360" w:lineRule="auto"/>
        <w:ind w:left="142" w:firstLine="141"/>
        <w:jc w:val="center"/>
        <w:rPr>
          <w:rFonts w:ascii="Times New Roman" w:hAnsi="Times New Roman"/>
          <w:sz w:val="28"/>
          <w:szCs w:val="28"/>
        </w:rPr>
      </w:pPr>
      <w:r w:rsidRPr="004249AB">
        <w:rPr>
          <w:rFonts w:ascii="Times New Roman" w:hAnsi="Times New Roman"/>
          <w:b/>
          <w:bCs/>
          <w:sz w:val="28"/>
          <w:szCs w:val="28"/>
          <w:u w:val="single"/>
        </w:rPr>
        <w:t>В течение года:</w:t>
      </w:r>
    </w:p>
    <w:p w:rsidR="003751FA" w:rsidRPr="00A81F5F" w:rsidRDefault="003751FA" w:rsidP="003751FA">
      <w:pPr>
        <w:pStyle w:val="a6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55F9">
        <w:rPr>
          <w:rFonts w:ascii="Times New Roman" w:hAnsi="Times New Roman"/>
          <w:sz w:val="28"/>
          <w:szCs w:val="28"/>
        </w:rPr>
        <w:t>Создание банка интересных педагогических идей.</w:t>
      </w:r>
      <w:r w:rsidRPr="00BC55F9">
        <w:rPr>
          <w:rFonts w:ascii="Times New Roman" w:hAnsi="Times New Roman"/>
          <w:sz w:val="28"/>
          <w:szCs w:val="28"/>
        </w:rPr>
        <w:br/>
        <w:t>2. Работа по созданию учебно-методического комплекса.</w:t>
      </w:r>
      <w:r w:rsidRPr="00BC55F9">
        <w:rPr>
          <w:rFonts w:ascii="Times New Roman" w:hAnsi="Times New Roman"/>
          <w:sz w:val="28"/>
          <w:szCs w:val="28"/>
        </w:rPr>
        <w:br/>
        <w:t>3. Создание банка данных по изучению уровня воспитанности учащихся.</w:t>
      </w:r>
      <w:r w:rsidRPr="00BC55F9">
        <w:rPr>
          <w:rFonts w:ascii="Times New Roman" w:hAnsi="Times New Roman"/>
          <w:sz w:val="28"/>
          <w:szCs w:val="28"/>
        </w:rPr>
        <w:br/>
        <w:t>4. Обзор методической литературы по проблемам организации воспитательной деятельности.</w:t>
      </w:r>
    </w:p>
    <w:p w:rsidR="003751FA" w:rsidRPr="00BC55F9" w:rsidRDefault="003751FA" w:rsidP="003751FA">
      <w:pPr>
        <w:pStyle w:val="a6"/>
        <w:spacing w:after="0" w:line="360" w:lineRule="auto"/>
        <w:ind w:left="643"/>
        <w:rPr>
          <w:rFonts w:ascii="Times New Roman" w:hAnsi="Times New Roman"/>
          <w:sz w:val="28"/>
          <w:szCs w:val="28"/>
        </w:rPr>
      </w:pPr>
      <w:r w:rsidRPr="00BC55F9">
        <w:rPr>
          <w:rFonts w:ascii="Times New Roman" w:hAnsi="Times New Roman"/>
          <w:sz w:val="28"/>
          <w:szCs w:val="28"/>
        </w:rPr>
        <w:t>5. Проведение классными руководителями открытых мероприятий.</w:t>
      </w:r>
    </w:p>
    <w:p w:rsidR="003751FA" w:rsidRPr="001862EE" w:rsidRDefault="003751FA" w:rsidP="00F86A69">
      <w:pPr>
        <w:spacing w:after="0" w:line="240" w:lineRule="auto"/>
        <w:rPr>
          <w:b/>
          <w:sz w:val="28"/>
          <w:szCs w:val="28"/>
          <w:u w:val="single"/>
        </w:rPr>
      </w:pPr>
    </w:p>
    <w:p w:rsidR="00F86A69" w:rsidRPr="001862EE" w:rsidRDefault="00F86A69" w:rsidP="00F86A69">
      <w:pPr>
        <w:spacing w:after="0" w:line="240" w:lineRule="auto"/>
      </w:pPr>
    </w:p>
    <w:p w:rsidR="00F86A69" w:rsidRPr="001862EE" w:rsidRDefault="00F86A69" w:rsidP="00F86A69">
      <w:pPr>
        <w:spacing w:after="0" w:line="240" w:lineRule="auto"/>
      </w:pPr>
    </w:p>
    <w:p w:rsidR="00F86A69" w:rsidRPr="00A378FB" w:rsidRDefault="00F86A69" w:rsidP="00F86A69">
      <w:pPr>
        <w:pStyle w:val="a3"/>
        <w:jc w:val="center"/>
        <w:rPr>
          <w:rStyle w:val="a4"/>
          <w:rFonts w:ascii="Calibri" w:hAnsi="Calibri"/>
          <w:b/>
          <w:bCs/>
          <w:i w:val="0"/>
          <w:sz w:val="24"/>
          <w:szCs w:val="24"/>
        </w:rPr>
      </w:pPr>
      <w:r w:rsidRPr="00A378FB">
        <w:rPr>
          <w:rStyle w:val="a4"/>
          <w:rFonts w:ascii="Calibri" w:hAnsi="Calibri"/>
          <w:b/>
          <w:bCs/>
          <w:i w:val="0"/>
          <w:sz w:val="24"/>
          <w:szCs w:val="24"/>
        </w:rPr>
        <w:t>ТЕМА: «Развитие  личности  ребенка – результат  взаимодействия  педагога,  родителя,  учащегося  в  условиях  модернизации  образования  и  воспитания»</w:t>
      </w:r>
    </w:p>
    <w:p w:rsidR="00F86A69" w:rsidRPr="00A378FB" w:rsidRDefault="00F86A69" w:rsidP="00F86A69">
      <w:pPr>
        <w:pStyle w:val="a3"/>
        <w:jc w:val="center"/>
        <w:rPr>
          <w:rStyle w:val="a4"/>
          <w:rFonts w:ascii="Calibri" w:hAnsi="Calibri"/>
          <w:b/>
          <w:bCs/>
          <w:i w:val="0"/>
          <w:sz w:val="24"/>
          <w:szCs w:val="24"/>
        </w:rPr>
      </w:pPr>
    </w:p>
    <w:p w:rsidR="00F86A69" w:rsidRPr="00A378FB" w:rsidRDefault="00F86A69" w:rsidP="00F86A69">
      <w:pPr>
        <w:pStyle w:val="a3"/>
        <w:rPr>
          <w:rStyle w:val="a4"/>
          <w:rFonts w:ascii="Calibri" w:hAnsi="Calibri"/>
          <w:b/>
          <w:bCs/>
          <w:i w:val="0"/>
          <w:sz w:val="24"/>
          <w:szCs w:val="24"/>
        </w:rPr>
      </w:pPr>
      <w:r w:rsidRPr="00A378FB">
        <w:rPr>
          <w:rStyle w:val="a4"/>
          <w:rFonts w:ascii="Calibri" w:hAnsi="Calibri"/>
          <w:b/>
          <w:bCs/>
          <w:i w:val="0"/>
          <w:sz w:val="24"/>
          <w:szCs w:val="24"/>
        </w:rPr>
        <w:t>Цель: совершенствование форм и методов воспитания через повышение мастерства классных руководителей.</w:t>
      </w:r>
    </w:p>
    <w:p w:rsidR="00F86A69" w:rsidRPr="00A378FB" w:rsidRDefault="00F86A69" w:rsidP="00F86A69">
      <w:pPr>
        <w:pStyle w:val="a3"/>
        <w:rPr>
          <w:rStyle w:val="a4"/>
          <w:rFonts w:ascii="Calibri" w:hAnsi="Calibri"/>
          <w:b/>
          <w:bCs/>
          <w:i w:val="0"/>
          <w:sz w:val="24"/>
          <w:szCs w:val="24"/>
        </w:rPr>
      </w:pPr>
    </w:p>
    <w:p w:rsidR="00F86A69" w:rsidRPr="00A378FB" w:rsidRDefault="00F86A69" w:rsidP="00F86A69">
      <w:pPr>
        <w:pStyle w:val="a3"/>
        <w:rPr>
          <w:rFonts w:ascii="Calibri" w:hAnsi="Calibri"/>
          <w:b/>
          <w:bCs/>
          <w:sz w:val="24"/>
          <w:szCs w:val="24"/>
        </w:rPr>
      </w:pPr>
      <w:r w:rsidRPr="00A378FB">
        <w:rPr>
          <w:rFonts w:ascii="Calibri" w:hAnsi="Calibri"/>
          <w:b/>
          <w:bCs/>
          <w:sz w:val="24"/>
          <w:szCs w:val="24"/>
        </w:rPr>
        <w:t>Задачи МО:  повышение теоретического,  методического и профессионального мастерства классных  руководителей;   оказание методической помощи классным руководителям;  развитие коммуникативной  культуры классных руководителей; апробирование современных воспитательных  технологий и знаний современных форм и методов работы.</w:t>
      </w:r>
    </w:p>
    <w:p w:rsidR="00F86A69" w:rsidRPr="00A378FB" w:rsidRDefault="00F86A69" w:rsidP="00F86A69">
      <w:pPr>
        <w:pStyle w:val="a3"/>
        <w:rPr>
          <w:rFonts w:ascii="Calibri" w:hAnsi="Calibri"/>
          <w:b/>
          <w:bCs/>
          <w:sz w:val="24"/>
          <w:szCs w:val="24"/>
        </w:rPr>
      </w:pPr>
    </w:p>
    <w:p w:rsidR="00F86A69" w:rsidRPr="00A378FB" w:rsidRDefault="00F86A69" w:rsidP="00F86A69">
      <w:pPr>
        <w:spacing w:line="360" w:lineRule="auto"/>
        <w:outlineLvl w:val="0"/>
        <w:rPr>
          <w:b/>
          <w:bCs/>
          <w:sz w:val="24"/>
          <w:szCs w:val="24"/>
        </w:rPr>
      </w:pPr>
      <w:r w:rsidRPr="00A378FB">
        <w:rPr>
          <w:b/>
          <w:bCs/>
          <w:sz w:val="24"/>
          <w:szCs w:val="24"/>
        </w:rPr>
        <w:t>3.1. Основные мероприятия по решению задач:</w:t>
      </w:r>
    </w:p>
    <w:p w:rsidR="00F86A69" w:rsidRPr="00A378FB" w:rsidRDefault="00F86A69" w:rsidP="00F86A69">
      <w:pPr>
        <w:numPr>
          <w:ilvl w:val="0"/>
          <w:numId w:val="2"/>
        </w:numPr>
        <w:spacing w:after="0" w:line="240" w:lineRule="auto"/>
        <w:ind w:left="714" w:hanging="357"/>
        <w:rPr>
          <w:bCs/>
          <w:sz w:val="24"/>
          <w:szCs w:val="24"/>
        </w:rPr>
      </w:pPr>
      <w:r w:rsidRPr="00A378FB">
        <w:rPr>
          <w:bCs/>
          <w:sz w:val="24"/>
          <w:szCs w:val="24"/>
        </w:rPr>
        <w:t>Совершенствование методической работы классного руководителя.</w:t>
      </w:r>
    </w:p>
    <w:p w:rsidR="00F86A69" w:rsidRPr="00A378FB" w:rsidRDefault="00F86A69" w:rsidP="00F86A69">
      <w:pPr>
        <w:numPr>
          <w:ilvl w:val="0"/>
          <w:numId w:val="2"/>
        </w:numPr>
        <w:spacing w:after="0" w:line="240" w:lineRule="auto"/>
        <w:ind w:left="714" w:hanging="357"/>
        <w:rPr>
          <w:bCs/>
          <w:sz w:val="24"/>
          <w:szCs w:val="24"/>
        </w:rPr>
      </w:pPr>
      <w:r w:rsidRPr="00A378FB">
        <w:rPr>
          <w:bCs/>
          <w:sz w:val="24"/>
          <w:szCs w:val="24"/>
        </w:rPr>
        <w:t>Повышение квалификации классных руководителей.</w:t>
      </w:r>
    </w:p>
    <w:p w:rsidR="00F86A69" w:rsidRPr="00A378FB" w:rsidRDefault="00F86A69" w:rsidP="00F86A6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378FB">
        <w:rPr>
          <w:bCs/>
          <w:sz w:val="24"/>
          <w:szCs w:val="24"/>
        </w:rPr>
        <w:t xml:space="preserve"> Проведение обучающих семинаров.</w:t>
      </w:r>
    </w:p>
    <w:p w:rsidR="00F86A69" w:rsidRPr="00A378FB" w:rsidRDefault="00F86A69" w:rsidP="00F86A69">
      <w:pPr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A378FB">
        <w:rPr>
          <w:sz w:val="24"/>
          <w:szCs w:val="24"/>
        </w:rPr>
        <w:t xml:space="preserve">Консультации   классных руководителей </w:t>
      </w:r>
    </w:p>
    <w:p w:rsidR="00F86A69" w:rsidRPr="00A378FB" w:rsidRDefault="00F86A69" w:rsidP="00F86A69">
      <w:pPr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A378FB">
        <w:rPr>
          <w:sz w:val="24"/>
          <w:szCs w:val="24"/>
        </w:rPr>
        <w:t>Взаимопосещения</w:t>
      </w:r>
      <w:proofErr w:type="spellEnd"/>
      <w:r w:rsidRPr="00A378FB">
        <w:rPr>
          <w:sz w:val="24"/>
          <w:szCs w:val="24"/>
        </w:rPr>
        <w:t xml:space="preserve"> классных часов, мероприятий</w:t>
      </w:r>
    </w:p>
    <w:p w:rsidR="00F86A69" w:rsidRPr="00A378FB" w:rsidRDefault="00F86A69" w:rsidP="00F86A69">
      <w:pPr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A378FB">
        <w:rPr>
          <w:sz w:val="24"/>
          <w:szCs w:val="24"/>
        </w:rPr>
        <w:t>Мониторинг (критерии оценки работы  классных руководителей)</w:t>
      </w:r>
    </w:p>
    <w:p w:rsidR="00F86A69" w:rsidRPr="00A378FB" w:rsidRDefault="00F86A69" w:rsidP="00F86A69">
      <w:pPr>
        <w:spacing w:after="0" w:line="240" w:lineRule="auto"/>
        <w:rPr>
          <w:bCs/>
          <w:sz w:val="24"/>
          <w:szCs w:val="24"/>
        </w:rPr>
      </w:pPr>
    </w:p>
    <w:p w:rsidR="00F86A69" w:rsidRPr="00A378FB" w:rsidRDefault="00F86A69" w:rsidP="00F86A69">
      <w:pPr>
        <w:pStyle w:val="2"/>
        <w:widowControl w:val="0"/>
        <w:suppressAutoHyphens/>
        <w:jc w:val="both"/>
        <w:rPr>
          <w:rFonts w:ascii="Calibri" w:hAnsi="Calibri"/>
          <w:b/>
          <w:sz w:val="24"/>
          <w:szCs w:val="24"/>
        </w:rPr>
      </w:pPr>
      <w:r w:rsidRPr="00A378FB">
        <w:rPr>
          <w:rFonts w:ascii="Calibri" w:hAnsi="Calibri"/>
          <w:b/>
          <w:bCs/>
          <w:sz w:val="24"/>
          <w:szCs w:val="24"/>
        </w:rPr>
        <w:t>3.2.</w:t>
      </w:r>
      <w:r w:rsidRPr="00A378FB">
        <w:rPr>
          <w:rFonts w:ascii="Calibri" w:hAnsi="Calibri"/>
          <w:b/>
          <w:sz w:val="24"/>
          <w:szCs w:val="24"/>
        </w:rPr>
        <w:t xml:space="preserve">   Ожидаемые результаты</w:t>
      </w:r>
    </w:p>
    <w:p w:rsidR="00F86A69" w:rsidRPr="00A378FB" w:rsidRDefault="00F86A69" w:rsidP="00F86A69">
      <w:pPr>
        <w:spacing w:after="0" w:line="240" w:lineRule="auto"/>
        <w:jc w:val="both"/>
        <w:rPr>
          <w:sz w:val="24"/>
          <w:szCs w:val="24"/>
        </w:rPr>
      </w:pPr>
    </w:p>
    <w:p w:rsidR="00F86A69" w:rsidRPr="00A378FB" w:rsidRDefault="00F86A69" w:rsidP="00F86A69">
      <w:pPr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378FB">
        <w:rPr>
          <w:sz w:val="24"/>
          <w:szCs w:val="24"/>
        </w:rPr>
        <w:lastRenderedPageBreak/>
        <w:t>Повышение профессионального уровня каждого педагога через направления деятельности  Методического объединения.</w:t>
      </w:r>
    </w:p>
    <w:p w:rsidR="00F86A69" w:rsidRPr="00A378FB" w:rsidRDefault="00F86A69" w:rsidP="00F86A69">
      <w:pPr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378FB">
        <w:rPr>
          <w:sz w:val="24"/>
          <w:szCs w:val="24"/>
        </w:rPr>
        <w:t>Личностный рост классного руководителя, его самосовершенствование.</w:t>
      </w:r>
    </w:p>
    <w:p w:rsidR="00F86A69" w:rsidRPr="00A378FB" w:rsidRDefault="00F86A69" w:rsidP="00F86A69">
      <w:pPr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378FB">
        <w:rPr>
          <w:sz w:val="24"/>
          <w:szCs w:val="24"/>
        </w:rPr>
        <w:t>Повышение качества образованности школьника, уровня его воспитанности.</w:t>
      </w:r>
    </w:p>
    <w:p w:rsidR="00F86A69" w:rsidRPr="00A378FB" w:rsidRDefault="00F86A69" w:rsidP="00F86A69">
      <w:pPr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378FB">
        <w:rPr>
          <w:sz w:val="24"/>
          <w:szCs w:val="24"/>
        </w:rPr>
        <w:t>Формирование потребности у учащихся проявлять заботу о своём здоровье и стремления к здоровому образу жизни.</w:t>
      </w:r>
    </w:p>
    <w:p w:rsidR="00F86A69" w:rsidRPr="00A378FB" w:rsidRDefault="00F86A69" w:rsidP="00F86A69">
      <w:pPr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378FB">
        <w:rPr>
          <w:sz w:val="24"/>
          <w:szCs w:val="24"/>
        </w:rPr>
        <w:t xml:space="preserve">Личностный рост каждого учащегося.  </w:t>
      </w:r>
    </w:p>
    <w:p w:rsidR="00F86A69" w:rsidRPr="00A378FB" w:rsidRDefault="00F86A69" w:rsidP="00F86A69">
      <w:pPr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378FB">
        <w:rPr>
          <w:sz w:val="24"/>
          <w:szCs w:val="24"/>
        </w:rPr>
        <w:t>Готовность ученика к самостоятельному выбору и принятию решения, усиление ответственности за последствия своих посту</w:t>
      </w:r>
      <w:r w:rsidR="00141E70" w:rsidRPr="00A378FB">
        <w:rPr>
          <w:sz w:val="24"/>
          <w:szCs w:val="24"/>
        </w:rPr>
        <w:t>пков.</w:t>
      </w:r>
    </w:p>
    <w:p w:rsidR="00F86A69" w:rsidRPr="00A378FB" w:rsidRDefault="00F86A69" w:rsidP="00F86A69">
      <w:pPr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A378FB">
        <w:rPr>
          <w:sz w:val="24"/>
          <w:szCs w:val="24"/>
        </w:rPr>
        <w:t xml:space="preserve">                                                                       </w:t>
      </w:r>
      <w:r w:rsidRPr="00A378FB">
        <w:rPr>
          <w:b/>
          <w:bCs/>
          <w:sz w:val="24"/>
          <w:szCs w:val="24"/>
        </w:rPr>
        <w:t xml:space="preserve"> </w:t>
      </w:r>
    </w:p>
    <w:p w:rsidR="00F86A69" w:rsidRPr="00E45A39" w:rsidRDefault="00F86A69" w:rsidP="00F86A69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F86A69" w:rsidRPr="00E45A39" w:rsidRDefault="00F86A69" w:rsidP="00F86A69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F86A69" w:rsidRPr="00E45A39" w:rsidRDefault="00F86A69" w:rsidP="00F86A69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F86A69" w:rsidRPr="00E45A39" w:rsidRDefault="00F86A69" w:rsidP="00F86A69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F86A69" w:rsidRPr="00E45A39" w:rsidRDefault="00F86A69" w:rsidP="00F86A69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F86A69" w:rsidRPr="00E45A39" w:rsidRDefault="00F86A69" w:rsidP="00F86A69"/>
    <w:p w:rsidR="00F86A69" w:rsidRDefault="00F6192B" w:rsidP="00F86A69">
      <w:pPr>
        <w:pStyle w:val="ac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ПЛАН</w:t>
      </w:r>
    </w:p>
    <w:p w:rsidR="00F6192B" w:rsidRPr="00A378FB" w:rsidRDefault="00F6192B" w:rsidP="00F86A6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378FB">
        <w:rPr>
          <w:rFonts w:ascii="Times New Roman" w:hAnsi="Times New Roman"/>
          <w:b/>
          <w:sz w:val="24"/>
          <w:szCs w:val="24"/>
        </w:rPr>
        <w:t>работы  МО  «Классные  руководители  начальных  классов (1-4кл.)»</w:t>
      </w:r>
    </w:p>
    <w:p w:rsidR="00F6192B" w:rsidRPr="00A378FB" w:rsidRDefault="00F6192B" w:rsidP="00F86A6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378FB">
        <w:rPr>
          <w:rFonts w:ascii="Times New Roman" w:hAnsi="Times New Roman"/>
          <w:b/>
          <w:sz w:val="24"/>
          <w:szCs w:val="24"/>
        </w:rPr>
        <w:t>на  2019-2020  учебный  год</w:t>
      </w:r>
    </w:p>
    <w:p w:rsidR="00F6192B" w:rsidRPr="00A378FB" w:rsidRDefault="00F6192B" w:rsidP="00F86A6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378FB">
        <w:rPr>
          <w:rFonts w:ascii="Times New Roman" w:hAnsi="Times New Roman"/>
          <w:b/>
          <w:sz w:val="24"/>
          <w:szCs w:val="24"/>
        </w:rPr>
        <w:t>(Руководитель  -  Султанова  А.С.  – учитель  начальных  классов</w:t>
      </w:r>
      <w:r w:rsidR="00722C3B" w:rsidRPr="00A378FB">
        <w:rPr>
          <w:rFonts w:ascii="Times New Roman" w:hAnsi="Times New Roman"/>
          <w:b/>
          <w:sz w:val="24"/>
          <w:szCs w:val="24"/>
        </w:rPr>
        <w:t>,  классный  руководитель  4  класса</w:t>
      </w:r>
      <w:r w:rsidRPr="00A378FB">
        <w:rPr>
          <w:rFonts w:ascii="Times New Roman" w:hAnsi="Times New Roman"/>
          <w:b/>
          <w:sz w:val="24"/>
          <w:szCs w:val="24"/>
        </w:rPr>
        <w:t>)</w:t>
      </w:r>
    </w:p>
    <w:p w:rsidR="00F86A69" w:rsidRPr="00E45A39" w:rsidRDefault="00F86A69" w:rsidP="00F86A6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b/>
          <w:sz w:val="28"/>
          <w:szCs w:val="28"/>
        </w:rPr>
        <w:t>Тема</w:t>
      </w:r>
      <w:r w:rsidRPr="00846ABF">
        <w:rPr>
          <w:sz w:val="28"/>
          <w:szCs w:val="28"/>
        </w:rPr>
        <w:t xml:space="preserve">: Использование современных педагогических технологий в процессе воспитательной работы. </w:t>
      </w:r>
    </w:p>
    <w:p w:rsidR="00F6192B" w:rsidRDefault="00F6192B" w:rsidP="00F6192B">
      <w:pPr>
        <w:pStyle w:val="ac"/>
        <w:rPr>
          <w:b/>
          <w:sz w:val="28"/>
          <w:szCs w:val="28"/>
        </w:rPr>
      </w:pP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b/>
          <w:sz w:val="28"/>
          <w:szCs w:val="28"/>
        </w:rPr>
        <w:t>Цель работы</w:t>
      </w:r>
      <w:r w:rsidRPr="00846ABF">
        <w:rPr>
          <w:sz w:val="28"/>
          <w:szCs w:val="28"/>
        </w:rPr>
        <w:t>: непрерывное совершенствование форм и методов работы классного руководителя в воспитательном процессе.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b/>
          <w:sz w:val="28"/>
          <w:szCs w:val="28"/>
        </w:rPr>
        <w:t>Основные задачи</w:t>
      </w:r>
      <w:r w:rsidRPr="00846ABF">
        <w:rPr>
          <w:sz w:val="28"/>
          <w:szCs w:val="28"/>
        </w:rPr>
        <w:t>: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 xml:space="preserve">развитие информационной культуры педагогов и использование информационных технологий в воспитательной работе; </w:t>
      </w:r>
    </w:p>
    <w:p w:rsidR="00F6192B" w:rsidRPr="00846ABF" w:rsidRDefault="00F6192B" w:rsidP="00F6192B">
      <w:pPr>
        <w:pStyle w:val="ac"/>
        <w:rPr>
          <w:rFonts w:eastAsia="Arial"/>
          <w:kern w:val="1"/>
          <w:sz w:val="28"/>
          <w:szCs w:val="28"/>
          <w:lang w:eastAsia="ar-SA"/>
        </w:rPr>
      </w:pPr>
      <w:r w:rsidRPr="00846ABF">
        <w:rPr>
          <w:sz w:val="28"/>
          <w:szCs w:val="28"/>
        </w:rPr>
        <w:t xml:space="preserve">5.формирование у классных руководителей теоретической и практической базы для моделирования системы воспитания в классе. </w:t>
      </w:r>
      <w:r w:rsidRPr="00846ABF">
        <w:rPr>
          <w:rFonts w:eastAsia="Arial"/>
          <w:kern w:val="1"/>
          <w:sz w:val="28"/>
          <w:szCs w:val="28"/>
          <w:lang w:eastAsia="ar-SA"/>
        </w:rPr>
        <w:t>Формирование  у  младших школьников  навыков  здорового   образа жизни,  ценностного  отношения  к  своему  здоровью.</w:t>
      </w:r>
    </w:p>
    <w:p w:rsidR="00F6192B" w:rsidRPr="00846ABF" w:rsidRDefault="00F6192B" w:rsidP="00F6192B">
      <w:pPr>
        <w:pStyle w:val="ac"/>
        <w:rPr>
          <w:b/>
          <w:sz w:val="28"/>
          <w:szCs w:val="28"/>
        </w:rPr>
      </w:pPr>
      <w:r w:rsidRPr="00846ABF">
        <w:rPr>
          <w:b/>
          <w:sz w:val="28"/>
          <w:szCs w:val="28"/>
        </w:rPr>
        <w:t>Структура заседания МО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Вступительное слово руководителя методического объединения о проблеме и цели заседания.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lastRenderedPageBreak/>
        <w:t>Сообщения по теме заседания.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Обмен опытом.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Обзор методической литературы.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Рекомендации.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Текущие вопросы.</w:t>
      </w:r>
    </w:p>
    <w:p w:rsidR="00F6192B" w:rsidRPr="00846ABF" w:rsidRDefault="00F6192B" w:rsidP="00F6192B">
      <w:pPr>
        <w:pStyle w:val="ac"/>
        <w:rPr>
          <w:b/>
          <w:color w:val="000000"/>
          <w:sz w:val="28"/>
          <w:szCs w:val="28"/>
        </w:rPr>
      </w:pPr>
      <w:r w:rsidRPr="00846ABF">
        <w:rPr>
          <w:b/>
          <w:color w:val="000000"/>
          <w:sz w:val="28"/>
          <w:szCs w:val="28"/>
        </w:rPr>
        <w:t>Циклограмма работы МО на год.</w:t>
      </w:r>
    </w:p>
    <w:p w:rsidR="00F6192B" w:rsidRPr="00846ABF" w:rsidRDefault="00F6192B" w:rsidP="00F6192B">
      <w:pPr>
        <w:pStyle w:val="ac"/>
        <w:rPr>
          <w:color w:val="000000"/>
          <w:sz w:val="28"/>
          <w:szCs w:val="28"/>
        </w:rPr>
      </w:pPr>
      <w:r w:rsidRPr="00846ABF">
        <w:rPr>
          <w:color w:val="000000"/>
          <w:sz w:val="28"/>
          <w:szCs w:val="28"/>
        </w:rPr>
        <w:t>Заседания классных руководителей – 1 раз в четверть</w:t>
      </w:r>
      <w:r w:rsidRPr="00846ABF">
        <w:rPr>
          <w:color w:val="000000"/>
          <w:sz w:val="28"/>
          <w:szCs w:val="28"/>
        </w:rPr>
        <w:br/>
        <w:t>Совещание классных руководителей–1 раз в две недели</w:t>
      </w:r>
      <w:r w:rsidRPr="00846ABF">
        <w:rPr>
          <w:color w:val="000000"/>
          <w:sz w:val="28"/>
          <w:szCs w:val="28"/>
        </w:rPr>
        <w:br/>
        <w:t>Консультации для классных руководителей – ежедневно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b/>
          <w:bCs/>
          <w:sz w:val="28"/>
          <w:szCs w:val="28"/>
        </w:rPr>
        <w:t>Консультации для классных руководителей в течение года по темам:</w:t>
      </w:r>
      <w:r w:rsidRPr="00846ABF">
        <w:rPr>
          <w:b/>
          <w:bCs/>
          <w:sz w:val="28"/>
          <w:szCs w:val="28"/>
        </w:rPr>
        <w:br/>
      </w:r>
      <w:r w:rsidRPr="00846ABF">
        <w:rPr>
          <w:sz w:val="28"/>
          <w:szCs w:val="28"/>
        </w:rPr>
        <w:t>1. Содержание деятельности классных руководителей.</w:t>
      </w:r>
      <w:r w:rsidRPr="00846ABF">
        <w:rPr>
          <w:sz w:val="28"/>
          <w:szCs w:val="28"/>
        </w:rPr>
        <w:br/>
        <w:t>2. Документация классных руководителей.</w:t>
      </w:r>
      <w:r w:rsidRPr="00846ABF">
        <w:rPr>
          <w:sz w:val="28"/>
          <w:szCs w:val="28"/>
        </w:rPr>
        <w:br/>
        <w:t>3. Организация работы с родителями.</w:t>
      </w:r>
      <w:r w:rsidRPr="00846ABF">
        <w:rPr>
          <w:sz w:val="28"/>
          <w:szCs w:val="28"/>
        </w:rPr>
        <w:br/>
        <w:t>4. Ученическое самоуправление в классе.</w:t>
      </w:r>
      <w:r w:rsidRPr="00846ABF">
        <w:rPr>
          <w:sz w:val="28"/>
          <w:szCs w:val="28"/>
        </w:rPr>
        <w:br/>
        <w:t>5. Классный час – это...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6.Внеурочная занятость школьника.</w:t>
      </w:r>
    </w:p>
    <w:p w:rsidR="00F6192B" w:rsidRPr="00846ABF" w:rsidRDefault="00F6192B" w:rsidP="00F6192B">
      <w:pPr>
        <w:pStyle w:val="ac"/>
        <w:rPr>
          <w:sz w:val="28"/>
          <w:szCs w:val="28"/>
        </w:rPr>
      </w:pPr>
      <w:r w:rsidRPr="00846ABF">
        <w:rPr>
          <w:sz w:val="28"/>
          <w:szCs w:val="28"/>
        </w:rPr>
        <w:t>7.Кружковая работа.</w:t>
      </w:r>
    </w:p>
    <w:p w:rsidR="00F6192B" w:rsidRPr="00846ABF" w:rsidRDefault="00F6192B" w:rsidP="00F6192B">
      <w:pPr>
        <w:pStyle w:val="ac"/>
        <w:rPr>
          <w:b/>
          <w:bCs/>
          <w:sz w:val="28"/>
          <w:szCs w:val="28"/>
        </w:rPr>
      </w:pPr>
    </w:p>
    <w:p w:rsidR="00F6192B" w:rsidRDefault="00F6192B" w:rsidP="00F6192B">
      <w:pPr>
        <w:pStyle w:val="a3"/>
        <w:spacing w:before="0" w:after="0" w:line="240" w:lineRule="atLeast"/>
        <w:rPr>
          <w:b/>
          <w:bCs/>
          <w:sz w:val="28"/>
          <w:szCs w:val="28"/>
        </w:rPr>
      </w:pPr>
    </w:p>
    <w:p w:rsidR="00F6192B" w:rsidRDefault="00F6192B" w:rsidP="00F6192B">
      <w:pPr>
        <w:pStyle w:val="a3"/>
        <w:spacing w:before="0" w:after="0" w:line="240" w:lineRule="atLeast"/>
        <w:rPr>
          <w:b/>
          <w:bCs/>
          <w:sz w:val="28"/>
          <w:szCs w:val="28"/>
        </w:rPr>
      </w:pPr>
      <w:r w:rsidRPr="00B853ED">
        <w:rPr>
          <w:b/>
          <w:bCs/>
          <w:sz w:val="28"/>
          <w:szCs w:val="28"/>
        </w:rPr>
        <w:t>План работы</w:t>
      </w:r>
    </w:p>
    <w:p w:rsidR="00F6192B" w:rsidRDefault="00F6192B" w:rsidP="00F6192B">
      <w:pPr>
        <w:pStyle w:val="a3"/>
        <w:spacing w:before="0" w:after="0" w:line="240" w:lineRule="atLeast"/>
        <w:rPr>
          <w:b/>
          <w:bCs/>
          <w:sz w:val="28"/>
          <w:szCs w:val="28"/>
        </w:rPr>
      </w:pPr>
    </w:p>
    <w:tbl>
      <w:tblPr>
        <w:tblStyle w:val="ad"/>
        <w:tblW w:w="0" w:type="auto"/>
        <w:tblInd w:w="-885" w:type="dxa"/>
        <w:tblLayout w:type="fixed"/>
        <w:tblLook w:val="04A0"/>
      </w:tblPr>
      <w:tblGrid>
        <w:gridCol w:w="1231"/>
        <w:gridCol w:w="46"/>
        <w:gridCol w:w="3544"/>
        <w:gridCol w:w="3677"/>
        <w:gridCol w:w="1958"/>
      </w:tblGrid>
      <w:tr w:rsidR="00F6192B" w:rsidTr="00F6192B">
        <w:tc>
          <w:tcPr>
            <w:tcW w:w="1277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3544" w:type="dxa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Тема заседания</w:t>
            </w:r>
          </w:p>
        </w:tc>
        <w:tc>
          <w:tcPr>
            <w:tcW w:w="3677" w:type="dxa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958" w:type="dxa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665C0">
              <w:rPr>
                <w:b/>
                <w:sz w:val="26"/>
                <w:szCs w:val="26"/>
              </w:rPr>
              <w:t>Ответствен-ные</w:t>
            </w:r>
            <w:proofErr w:type="spellEnd"/>
            <w:proofErr w:type="gramEnd"/>
          </w:p>
        </w:tc>
      </w:tr>
      <w:tr w:rsidR="00F6192B" w:rsidTr="00F6192B">
        <w:tc>
          <w:tcPr>
            <w:tcW w:w="1277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3544" w:type="dxa"/>
          </w:tcPr>
          <w:p w:rsidR="00F6192B" w:rsidRPr="00846ABF" w:rsidRDefault="00F6192B" w:rsidP="00F6192B">
            <w:pPr>
              <w:pStyle w:val="ac"/>
              <w:rPr>
                <w:color w:val="000000"/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Основные направления воспитательной работы на 2019/2020 учебный год.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(круглый стол)</w:t>
            </w:r>
          </w:p>
        </w:tc>
        <w:tc>
          <w:tcPr>
            <w:tcW w:w="3677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1. Целевые установки по организации воспитательной работы на новый учебный год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 xml:space="preserve">2. Знакомство с программами и планами воспитательной работы на новый учебный год. 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3.Планирование  воспитательной работы классными руководителями.</w:t>
            </w:r>
          </w:p>
        </w:tc>
        <w:tc>
          <w:tcPr>
            <w:tcW w:w="1958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Классные руководители</w:t>
            </w:r>
          </w:p>
        </w:tc>
      </w:tr>
      <w:tr w:rsidR="00F6192B" w:rsidTr="00F6192B">
        <w:tc>
          <w:tcPr>
            <w:tcW w:w="1277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«</w:t>
            </w:r>
            <w:r w:rsidRPr="005665C0">
              <w:rPr>
                <w:b/>
                <w:sz w:val="26"/>
                <w:szCs w:val="26"/>
                <w:lang w:eastAsia="ar-SA"/>
              </w:rPr>
              <w:t>Роль классного руководителя в сохранении здоровья школьников</w:t>
            </w:r>
            <w:r w:rsidRPr="005665C0">
              <w:rPr>
                <w:b/>
                <w:sz w:val="26"/>
                <w:szCs w:val="26"/>
              </w:rPr>
              <w:t>».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3677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  <w:lang w:eastAsia="ar-SA"/>
              </w:rPr>
            </w:pPr>
            <w:r w:rsidRPr="00846ABF">
              <w:rPr>
                <w:sz w:val="26"/>
                <w:szCs w:val="26"/>
                <w:lang w:eastAsia="ar-SA"/>
              </w:rPr>
              <w:t xml:space="preserve">1.Здоровье ребенка, как цель совместных усилий школы и  семьи.    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  <w:lang w:eastAsia="ar-SA"/>
              </w:rPr>
              <w:t>Внеурочная занятость детей.                                   2</w:t>
            </w:r>
            <w:r w:rsidRPr="00846AB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Работа классных руководителей.</w:t>
            </w:r>
            <w:r w:rsidRPr="00846ABF">
              <w:rPr>
                <w:sz w:val="26"/>
                <w:szCs w:val="26"/>
              </w:rPr>
              <w:t xml:space="preserve"> 3.</w:t>
            </w:r>
            <w:proofErr w:type="gramStart"/>
            <w:r w:rsidRPr="00846ABF">
              <w:rPr>
                <w:sz w:val="26"/>
                <w:szCs w:val="26"/>
              </w:rPr>
              <w:t>Разное</w:t>
            </w:r>
            <w:proofErr w:type="gramEnd"/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958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 xml:space="preserve">Руководитель ШМО 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Джаруллаева</w:t>
            </w:r>
            <w:proofErr w:type="spellEnd"/>
            <w:r>
              <w:rPr>
                <w:sz w:val="26"/>
                <w:szCs w:val="26"/>
              </w:rPr>
              <w:t xml:space="preserve"> Л.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</w:tc>
      </w:tr>
      <w:tr w:rsidR="00F6192B" w:rsidTr="00F6192B">
        <w:tc>
          <w:tcPr>
            <w:tcW w:w="1277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3544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 xml:space="preserve">Итоги </w:t>
            </w:r>
            <w:proofErr w:type="spellStart"/>
            <w:r w:rsidRPr="00846ABF">
              <w:rPr>
                <w:sz w:val="26"/>
                <w:szCs w:val="26"/>
              </w:rPr>
              <w:t>внутришкольного</w:t>
            </w:r>
            <w:proofErr w:type="spellEnd"/>
            <w:r w:rsidRPr="00846ABF">
              <w:rPr>
                <w:sz w:val="26"/>
                <w:szCs w:val="26"/>
              </w:rPr>
              <w:t xml:space="preserve"> </w:t>
            </w:r>
            <w:r w:rsidRPr="00846ABF">
              <w:rPr>
                <w:sz w:val="26"/>
                <w:szCs w:val="26"/>
              </w:rPr>
              <w:lastRenderedPageBreak/>
              <w:t>контроля воспитательной деятельности</w:t>
            </w:r>
          </w:p>
        </w:tc>
        <w:tc>
          <w:tcPr>
            <w:tcW w:w="3677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lastRenderedPageBreak/>
              <w:t>Информационное совещание</w:t>
            </w:r>
          </w:p>
        </w:tc>
        <w:tc>
          <w:tcPr>
            <w:tcW w:w="1958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</w:tc>
      </w:tr>
      <w:tr w:rsidR="00F6192B" w:rsidTr="00F6192B">
        <w:tc>
          <w:tcPr>
            <w:tcW w:w="1231" w:type="dxa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590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«</w:t>
            </w:r>
            <w:proofErr w:type="spellStart"/>
            <w:proofErr w:type="gramStart"/>
            <w:r w:rsidRPr="005665C0">
              <w:rPr>
                <w:b/>
                <w:sz w:val="26"/>
                <w:szCs w:val="26"/>
              </w:rPr>
              <w:t>Психолого</w:t>
            </w:r>
            <w:proofErr w:type="spellEnd"/>
            <w:r w:rsidRPr="005665C0">
              <w:rPr>
                <w:b/>
                <w:sz w:val="26"/>
                <w:szCs w:val="26"/>
              </w:rPr>
              <w:t xml:space="preserve"> - педагогическая</w:t>
            </w:r>
            <w:proofErr w:type="gramEnd"/>
            <w:r w:rsidRPr="005665C0">
              <w:rPr>
                <w:b/>
                <w:sz w:val="26"/>
                <w:szCs w:val="26"/>
              </w:rPr>
              <w:t xml:space="preserve"> компетентность классного руководителя как основа успешного партнёрства с семьёй»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bCs/>
                <w:color w:val="000000"/>
                <w:sz w:val="26"/>
                <w:szCs w:val="26"/>
              </w:rPr>
              <w:t>психолого-педагогический семинар.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3677" w:type="dxa"/>
          </w:tcPr>
          <w:p w:rsidR="00F6192B" w:rsidRPr="00846ABF" w:rsidRDefault="00F6192B" w:rsidP="00F6192B">
            <w:pPr>
              <w:pStyle w:val="ac"/>
              <w:rPr>
                <w:color w:val="000000"/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Тематический анализ  планов воспитательной работы классных руководителей, их коррекция в соответствии с целевыми установками на год.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2. Формы взаимодействия педагогов и родителей.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3.  Методические рекомендации классному руководителю по работе с родителями.</w:t>
            </w:r>
            <w:r w:rsidRPr="00846ABF">
              <w:rPr>
                <w:sz w:val="26"/>
                <w:szCs w:val="26"/>
              </w:rPr>
              <w:t> 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4.Планирование воспитательной работы в каникулярное время</w:t>
            </w:r>
          </w:p>
        </w:tc>
        <w:tc>
          <w:tcPr>
            <w:tcW w:w="1958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Искандерова</w:t>
            </w:r>
            <w:proofErr w:type="spellEnd"/>
            <w:r>
              <w:rPr>
                <w:sz w:val="26"/>
                <w:szCs w:val="26"/>
              </w:rPr>
              <w:t xml:space="preserve"> П.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</w:tc>
      </w:tr>
      <w:tr w:rsidR="00F6192B" w:rsidTr="00F6192B">
        <w:trPr>
          <w:trHeight w:val="4101"/>
        </w:trPr>
        <w:tc>
          <w:tcPr>
            <w:tcW w:w="1231" w:type="dxa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3590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«Деятельность классного руководителя в потоке школьных дел».</w:t>
            </w:r>
          </w:p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 xml:space="preserve"> (обмен опытом)</w:t>
            </w:r>
          </w:p>
        </w:tc>
        <w:tc>
          <w:tcPr>
            <w:tcW w:w="3677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1.</w:t>
            </w:r>
            <w:r w:rsidRPr="00846ABF">
              <w:rPr>
                <w:sz w:val="26"/>
                <w:szCs w:val="26"/>
              </w:rPr>
              <w:t xml:space="preserve"> Педагогические технологии, лежащие в основе работы классного руководителя. 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 xml:space="preserve">2.Классный час как основа оптимального взаимодействия классного руководителя с учащимися. Тематика и формы проведения классных часов. 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3.Целесообразность использования ИКТ в работе классного руководителя</w:t>
            </w:r>
          </w:p>
        </w:tc>
        <w:tc>
          <w:tcPr>
            <w:tcW w:w="1958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Курбанова Р.З..</w:t>
            </w:r>
          </w:p>
        </w:tc>
      </w:tr>
      <w:tr w:rsidR="00F6192B" w:rsidTr="00F6192B">
        <w:tc>
          <w:tcPr>
            <w:tcW w:w="1277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3544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 xml:space="preserve">Итоги </w:t>
            </w:r>
            <w:proofErr w:type="spellStart"/>
            <w:r w:rsidRPr="00846ABF">
              <w:rPr>
                <w:sz w:val="26"/>
                <w:szCs w:val="26"/>
              </w:rPr>
              <w:t>внутришкольного</w:t>
            </w:r>
            <w:proofErr w:type="spellEnd"/>
            <w:r w:rsidRPr="00846ABF">
              <w:rPr>
                <w:sz w:val="26"/>
                <w:szCs w:val="26"/>
              </w:rPr>
              <w:t xml:space="preserve"> контроля воспитательной деятельности</w:t>
            </w:r>
          </w:p>
        </w:tc>
        <w:tc>
          <w:tcPr>
            <w:tcW w:w="3677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Информационное совещание</w:t>
            </w:r>
          </w:p>
        </w:tc>
        <w:tc>
          <w:tcPr>
            <w:tcW w:w="1958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</w:tc>
      </w:tr>
      <w:tr w:rsidR="00F6192B" w:rsidTr="00F6192B">
        <w:tc>
          <w:tcPr>
            <w:tcW w:w="1277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3544" w:type="dxa"/>
          </w:tcPr>
          <w:p w:rsidR="00F6192B" w:rsidRPr="00846ABF" w:rsidRDefault="00F6192B" w:rsidP="00F6192B">
            <w:pPr>
              <w:pStyle w:val="ac"/>
              <w:rPr>
                <w:color w:val="000000"/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«Ярмарка воспитательных идей».</w:t>
            </w:r>
          </w:p>
          <w:p w:rsidR="00F6192B" w:rsidRPr="00846ABF" w:rsidRDefault="00F6192B" w:rsidP="00F6192B">
            <w:pPr>
              <w:pStyle w:val="ac"/>
              <w:rPr>
                <w:color w:val="000000"/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(круглый стол)</w:t>
            </w:r>
          </w:p>
          <w:p w:rsidR="00F6192B" w:rsidRPr="00846ABF" w:rsidRDefault="00F6192B" w:rsidP="00F6192B">
            <w:pPr>
              <w:pStyle w:val="ac"/>
              <w:rPr>
                <w:i/>
                <w:sz w:val="26"/>
                <w:szCs w:val="26"/>
              </w:rPr>
            </w:pPr>
          </w:p>
        </w:tc>
        <w:tc>
          <w:tcPr>
            <w:tcW w:w="3677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1. </w:t>
            </w:r>
            <w:r w:rsidRPr="00846ABF">
              <w:rPr>
                <w:sz w:val="26"/>
                <w:szCs w:val="26"/>
              </w:rPr>
              <w:t xml:space="preserve"> Оформление папки «Внеклассная работа, документация  классного руководителя».</w:t>
            </w:r>
          </w:p>
          <w:p w:rsidR="00F6192B" w:rsidRPr="00846ABF" w:rsidRDefault="00F6192B" w:rsidP="00F6192B">
            <w:pPr>
              <w:pStyle w:val="ac"/>
              <w:rPr>
                <w:color w:val="000000"/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 xml:space="preserve"> 2.Практическое использование современных воспитательных технологий.</w:t>
            </w:r>
          </w:p>
          <w:p w:rsidR="00F6192B" w:rsidRPr="00846ABF" w:rsidRDefault="00F6192B" w:rsidP="00F6192B">
            <w:pPr>
              <w:pStyle w:val="ac"/>
              <w:rPr>
                <w:color w:val="000000"/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(обмен опытом)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color w:val="000000"/>
                <w:sz w:val="26"/>
                <w:szCs w:val="26"/>
              </w:rPr>
              <w:t>3.Разное</w:t>
            </w:r>
          </w:p>
        </w:tc>
        <w:tc>
          <w:tcPr>
            <w:tcW w:w="1958" w:type="dxa"/>
          </w:tcPr>
          <w:p w:rsidR="00F6192B" w:rsidRDefault="00F6192B" w:rsidP="00F6192B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А.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Кл</w:t>
            </w:r>
            <w:proofErr w:type="gramStart"/>
            <w:r w:rsidRPr="00846ABF">
              <w:rPr>
                <w:sz w:val="26"/>
                <w:szCs w:val="26"/>
              </w:rPr>
              <w:t>.</w:t>
            </w:r>
            <w:proofErr w:type="gramEnd"/>
            <w:r w:rsidRPr="00846ABF">
              <w:rPr>
                <w:sz w:val="26"/>
                <w:szCs w:val="26"/>
              </w:rPr>
              <w:t xml:space="preserve"> </w:t>
            </w:r>
            <w:proofErr w:type="gramStart"/>
            <w:r w:rsidRPr="00846ABF">
              <w:rPr>
                <w:sz w:val="26"/>
                <w:szCs w:val="26"/>
              </w:rPr>
              <w:t>р</w:t>
            </w:r>
            <w:proofErr w:type="gramEnd"/>
            <w:r w:rsidRPr="00846ABF">
              <w:rPr>
                <w:sz w:val="26"/>
                <w:szCs w:val="26"/>
              </w:rPr>
              <w:t>ук</w:t>
            </w:r>
          </w:p>
        </w:tc>
      </w:tr>
      <w:tr w:rsidR="00F6192B" w:rsidTr="00F6192B">
        <w:tc>
          <w:tcPr>
            <w:tcW w:w="1277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544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 xml:space="preserve">Итоги </w:t>
            </w:r>
            <w:proofErr w:type="spellStart"/>
            <w:r w:rsidRPr="00846ABF">
              <w:rPr>
                <w:sz w:val="26"/>
                <w:szCs w:val="26"/>
              </w:rPr>
              <w:t>внутришкольного</w:t>
            </w:r>
            <w:proofErr w:type="spellEnd"/>
            <w:r w:rsidRPr="00846ABF">
              <w:rPr>
                <w:sz w:val="26"/>
                <w:szCs w:val="26"/>
              </w:rPr>
              <w:t xml:space="preserve"> </w:t>
            </w:r>
            <w:r w:rsidRPr="00846ABF">
              <w:rPr>
                <w:sz w:val="26"/>
                <w:szCs w:val="26"/>
              </w:rPr>
              <w:lastRenderedPageBreak/>
              <w:t>контроля воспитательной деятельности</w:t>
            </w:r>
          </w:p>
        </w:tc>
        <w:tc>
          <w:tcPr>
            <w:tcW w:w="3677" w:type="dxa"/>
            <w:vAlign w:val="center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lastRenderedPageBreak/>
              <w:t xml:space="preserve"> Инструктивно-методическое </w:t>
            </w:r>
            <w:r w:rsidRPr="00846ABF">
              <w:rPr>
                <w:sz w:val="26"/>
                <w:szCs w:val="26"/>
              </w:rPr>
              <w:lastRenderedPageBreak/>
              <w:t>совещание       « Внешний вид обучающихся</w:t>
            </w:r>
            <w:proofErr w:type="gramStart"/>
            <w:r w:rsidRPr="00846ABF">
              <w:rPr>
                <w:sz w:val="26"/>
                <w:szCs w:val="26"/>
              </w:rPr>
              <w:t>»(</w:t>
            </w:r>
            <w:proofErr w:type="gramEnd"/>
            <w:r w:rsidRPr="00846ABF">
              <w:rPr>
                <w:sz w:val="26"/>
                <w:szCs w:val="26"/>
              </w:rPr>
              <w:t>школьная форма)</w:t>
            </w:r>
          </w:p>
        </w:tc>
        <w:tc>
          <w:tcPr>
            <w:tcW w:w="1958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lastRenderedPageBreak/>
              <w:t>ЗДВР</w:t>
            </w:r>
          </w:p>
        </w:tc>
      </w:tr>
      <w:tr w:rsidR="00F6192B" w:rsidTr="00F6192B">
        <w:tc>
          <w:tcPr>
            <w:tcW w:w="1277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 xml:space="preserve">Итоги </w:t>
            </w:r>
            <w:proofErr w:type="spellStart"/>
            <w:r w:rsidRPr="00846ABF">
              <w:rPr>
                <w:sz w:val="26"/>
                <w:szCs w:val="26"/>
              </w:rPr>
              <w:t>внутришкольного</w:t>
            </w:r>
            <w:proofErr w:type="spellEnd"/>
            <w:r w:rsidRPr="00846ABF">
              <w:rPr>
                <w:sz w:val="26"/>
                <w:szCs w:val="26"/>
              </w:rPr>
              <w:t xml:space="preserve"> контроля воспитательной деятельности</w:t>
            </w:r>
          </w:p>
        </w:tc>
        <w:tc>
          <w:tcPr>
            <w:tcW w:w="3677" w:type="dxa"/>
            <w:vAlign w:val="center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Информационное совещание</w:t>
            </w:r>
          </w:p>
        </w:tc>
        <w:tc>
          <w:tcPr>
            <w:tcW w:w="1958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</w:tc>
      </w:tr>
      <w:tr w:rsidR="00F6192B" w:rsidTr="00F6192B">
        <w:tc>
          <w:tcPr>
            <w:tcW w:w="1277" w:type="dxa"/>
            <w:gridSpan w:val="2"/>
          </w:tcPr>
          <w:p w:rsidR="00F6192B" w:rsidRPr="005665C0" w:rsidRDefault="00F6192B" w:rsidP="00F6192B">
            <w:pPr>
              <w:pStyle w:val="ac"/>
              <w:rPr>
                <w:b/>
                <w:sz w:val="26"/>
                <w:szCs w:val="26"/>
              </w:rPr>
            </w:pPr>
            <w:r w:rsidRPr="005665C0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3544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Итоговое заседание МО</w:t>
            </w:r>
            <w:r w:rsidRPr="00846ABF">
              <w:rPr>
                <w:b/>
                <w:sz w:val="26"/>
                <w:szCs w:val="26"/>
              </w:rPr>
              <w:br/>
            </w:r>
            <w:r w:rsidRPr="00846ABF">
              <w:rPr>
                <w:sz w:val="26"/>
                <w:szCs w:val="26"/>
              </w:rPr>
              <w:t>(круглый стол).</w:t>
            </w:r>
          </w:p>
        </w:tc>
        <w:tc>
          <w:tcPr>
            <w:tcW w:w="3677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1.Творческий отчёт:  анализ работы МО за  2019-2020 учебный год.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 xml:space="preserve">2. Организация летнего отдыха </w:t>
            </w:r>
            <w:proofErr w:type="gramStart"/>
            <w:r w:rsidRPr="00846ABF">
              <w:rPr>
                <w:sz w:val="26"/>
                <w:szCs w:val="26"/>
              </w:rPr>
              <w:t>обучающихся</w:t>
            </w:r>
            <w:proofErr w:type="gramEnd"/>
            <w:r w:rsidRPr="00846ABF">
              <w:rPr>
                <w:sz w:val="26"/>
                <w:szCs w:val="26"/>
              </w:rPr>
              <w:t>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3.Составление перспективного плана работы на 2019-2020 учебный год.</w:t>
            </w: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958" w:type="dxa"/>
          </w:tcPr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proofErr w:type="spellStart"/>
            <w:r w:rsidRPr="00846ABF">
              <w:rPr>
                <w:sz w:val="26"/>
                <w:szCs w:val="26"/>
              </w:rPr>
              <w:t>Рук</w:t>
            </w:r>
            <w:proofErr w:type="gramStart"/>
            <w:r w:rsidRPr="00846ABF">
              <w:rPr>
                <w:sz w:val="26"/>
                <w:szCs w:val="26"/>
              </w:rPr>
              <w:t>.Ш</w:t>
            </w:r>
            <w:proofErr w:type="gramEnd"/>
            <w:r w:rsidRPr="00846ABF">
              <w:rPr>
                <w:sz w:val="26"/>
                <w:szCs w:val="26"/>
              </w:rPr>
              <w:t>МО</w:t>
            </w:r>
            <w:proofErr w:type="spellEnd"/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</w:p>
          <w:p w:rsidR="00F6192B" w:rsidRPr="00846ABF" w:rsidRDefault="00F6192B" w:rsidP="00F6192B">
            <w:pPr>
              <w:pStyle w:val="ac"/>
              <w:rPr>
                <w:sz w:val="26"/>
                <w:szCs w:val="26"/>
              </w:rPr>
            </w:pPr>
            <w:r w:rsidRPr="00846ABF">
              <w:rPr>
                <w:sz w:val="26"/>
                <w:szCs w:val="26"/>
              </w:rPr>
              <w:t>ЗДВР</w:t>
            </w:r>
          </w:p>
        </w:tc>
      </w:tr>
    </w:tbl>
    <w:p w:rsidR="00F6192B" w:rsidRPr="00A378FB" w:rsidRDefault="00F6192B" w:rsidP="00A378FB">
      <w:pPr>
        <w:rPr>
          <w:b/>
          <w:sz w:val="28"/>
          <w:szCs w:val="28"/>
        </w:rPr>
      </w:pPr>
      <w:r w:rsidRPr="00A378FB">
        <w:rPr>
          <w:b/>
          <w:sz w:val="28"/>
          <w:szCs w:val="28"/>
        </w:rPr>
        <w:t xml:space="preserve">План работы МО  « Классные руководители старших  классов  (5-11кл.) </w:t>
      </w:r>
    </w:p>
    <w:p w:rsidR="00F6192B" w:rsidRPr="00A378FB" w:rsidRDefault="00F6192B" w:rsidP="00F6192B">
      <w:pPr>
        <w:jc w:val="center"/>
        <w:rPr>
          <w:b/>
          <w:sz w:val="28"/>
          <w:szCs w:val="28"/>
        </w:rPr>
      </w:pPr>
      <w:r w:rsidRPr="00A378FB">
        <w:rPr>
          <w:b/>
          <w:sz w:val="28"/>
          <w:szCs w:val="28"/>
        </w:rPr>
        <w:t>на 2019-2020 учебный год.</w:t>
      </w:r>
    </w:p>
    <w:p w:rsidR="00F6192B" w:rsidRPr="00A378FB" w:rsidRDefault="00F6192B" w:rsidP="00F6192B">
      <w:pPr>
        <w:jc w:val="center"/>
        <w:rPr>
          <w:b/>
          <w:sz w:val="28"/>
          <w:szCs w:val="28"/>
        </w:rPr>
      </w:pPr>
      <w:r w:rsidRPr="00A378FB">
        <w:rPr>
          <w:b/>
          <w:sz w:val="28"/>
          <w:szCs w:val="28"/>
        </w:rPr>
        <w:t xml:space="preserve">(Руководитель  -  </w:t>
      </w:r>
      <w:proofErr w:type="spellStart"/>
      <w:r w:rsidRPr="00A378FB">
        <w:rPr>
          <w:b/>
          <w:sz w:val="28"/>
          <w:szCs w:val="28"/>
        </w:rPr>
        <w:t>Мирзаева</w:t>
      </w:r>
      <w:proofErr w:type="spellEnd"/>
      <w:r w:rsidRPr="00A378FB">
        <w:rPr>
          <w:b/>
          <w:sz w:val="28"/>
          <w:szCs w:val="28"/>
        </w:rPr>
        <w:t xml:space="preserve">  П.А.  -  учитель  английского  языка,  классный  руководитель  5  класса)</w:t>
      </w:r>
    </w:p>
    <w:p w:rsidR="00F6192B" w:rsidRPr="00A378FB" w:rsidRDefault="00F6192B" w:rsidP="00F6192B">
      <w:pPr>
        <w:jc w:val="center"/>
        <w:rPr>
          <w:b/>
          <w:sz w:val="28"/>
          <w:szCs w:val="28"/>
        </w:rPr>
      </w:pPr>
      <w:r w:rsidRPr="00A378FB">
        <w:rPr>
          <w:b/>
          <w:sz w:val="28"/>
          <w:szCs w:val="28"/>
        </w:rPr>
        <w:t>Методическая тема МО классных руководителей:</w:t>
      </w:r>
    </w:p>
    <w:p w:rsidR="00F6192B" w:rsidRPr="00722C3B" w:rsidRDefault="00F6192B" w:rsidP="00F6192B">
      <w:pPr>
        <w:jc w:val="center"/>
        <w:rPr>
          <w:b/>
          <w:sz w:val="24"/>
          <w:szCs w:val="24"/>
        </w:rPr>
      </w:pPr>
      <w:r w:rsidRPr="00A378FB">
        <w:rPr>
          <w:b/>
          <w:sz w:val="28"/>
          <w:szCs w:val="28"/>
        </w:rPr>
        <w:t>"Современные образовательные технологии и методики в воспитательной системе</w:t>
      </w:r>
      <w:r w:rsidRPr="00722C3B">
        <w:rPr>
          <w:b/>
          <w:sz w:val="24"/>
          <w:szCs w:val="24"/>
        </w:rPr>
        <w:t xml:space="preserve"> классного руководителя в условиях реализации ФГОС"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</w:t>
      </w:r>
      <w:r w:rsidRPr="00A378FB">
        <w:rPr>
          <w:b/>
          <w:sz w:val="24"/>
          <w:szCs w:val="24"/>
        </w:rPr>
        <w:t>Цель МО:</w:t>
      </w:r>
      <w:r w:rsidRPr="00A378FB">
        <w:rPr>
          <w:sz w:val="24"/>
          <w:szCs w:val="24"/>
        </w:rPr>
        <w:t xml:space="preserve"> Повышение профессионального мастерства классных руководителей, обобщение и распространение их педагогического опыта. </w:t>
      </w:r>
    </w:p>
    <w:p w:rsidR="00F6192B" w:rsidRPr="00A378FB" w:rsidRDefault="00F6192B" w:rsidP="00F6192B">
      <w:pPr>
        <w:rPr>
          <w:b/>
          <w:sz w:val="24"/>
          <w:szCs w:val="24"/>
        </w:rPr>
      </w:pPr>
      <w:r w:rsidRPr="00A378FB">
        <w:rPr>
          <w:sz w:val="24"/>
          <w:szCs w:val="24"/>
        </w:rPr>
        <w:t xml:space="preserve"> </w:t>
      </w:r>
      <w:r w:rsidRPr="00A378FB">
        <w:rPr>
          <w:b/>
          <w:sz w:val="24"/>
          <w:szCs w:val="24"/>
        </w:rPr>
        <w:t xml:space="preserve">Задачи МО: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1. Совершенствование и повышение эффективности воспитательной работы в колледже;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2. Организация информационно-методической и практической помощи классным руководителям в воспитательной работе с </w:t>
      </w:r>
      <w:proofErr w:type="gramStart"/>
      <w:r w:rsidRPr="00A378FB">
        <w:rPr>
          <w:sz w:val="24"/>
          <w:szCs w:val="24"/>
        </w:rPr>
        <w:t>обучающимися</w:t>
      </w:r>
      <w:proofErr w:type="gramEnd"/>
      <w:r w:rsidRPr="00A378FB">
        <w:rPr>
          <w:sz w:val="24"/>
          <w:szCs w:val="24"/>
        </w:rPr>
        <w:t xml:space="preserve">.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3. Методическая помощь классным руководителям в овладении новыми педагогическими технологиями воспитательного процесса.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4. Создание информационно-педагогического банка собственных достижений, популяризация собственного опыта.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lastRenderedPageBreak/>
        <w:t xml:space="preserve"> 5. Развитие информационной культуры педагогов и использование информационных технологий в воспитательной работе.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6. Формирование у классных руководителей теоретической и практической базы для моделирования системы воспитания в классе. Формирование у подростков навыков здорового образа жизни, ценностного отношения к своему здоровью.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7. Овладение технологиями конфликтной компетентности для профилактики конфликтных ситуаций, обеспечения комфортной среды для всех участников образовательного процесса. </w:t>
      </w:r>
    </w:p>
    <w:p w:rsidR="00F6192B" w:rsidRPr="00A378FB" w:rsidRDefault="00F6192B" w:rsidP="00F6192B">
      <w:pPr>
        <w:rPr>
          <w:b/>
          <w:sz w:val="24"/>
          <w:szCs w:val="24"/>
        </w:rPr>
      </w:pPr>
      <w:r w:rsidRPr="00A378FB">
        <w:rPr>
          <w:b/>
          <w:sz w:val="24"/>
          <w:szCs w:val="24"/>
        </w:rPr>
        <w:t xml:space="preserve"> Приоритетные направления методической работы: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1.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2. Информирование о нормативно-правовой базе, регулирующей работу классных руководителей.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3.Обобщение, систематизация и распространение передового педагогического опыта.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F6192B" w:rsidRPr="00A378FB" w:rsidRDefault="00F6192B" w:rsidP="00F6192B">
      <w:pPr>
        <w:rPr>
          <w:b/>
          <w:sz w:val="24"/>
          <w:szCs w:val="24"/>
        </w:rPr>
      </w:pPr>
      <w:r w:rsidRPr="00A378FB">
        <w:rPr>
          <w:b/>
          <w:sz w:val="24"/>
          <w:szCs w:val="24"/>
        </w:rPr>
        <w:t xml:space="preserve">Предполагаемый результат: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Повышение методической культуры классных руководителей и, как следствие, повышение уровня воспитанности обучающихся. </w:t>
      </w:r>
    </w:p>
    <w:p w:rsidR="00F6192B" w:rsidRPr="00A378FB" w:rsidRDefault="00F6192B" w:rsidP="00F6192B">
      <w:pPr>
        <w:jc w:val="center"/>
        <w:rPr>
          <w:b/>
          <w:sz w:val="24"/>
          <w:szCs w:val="24"/>
        </w:rPr>
      </w:pPr>
      <w:r w:rsidRPr="00A378FB">
        <w:rPr>
          <w:b/>
          <w:sz w:val="24"/>
          <w:szCs w:val="24"/>
        </w:rPr>
        <w:t>Структура заседания МО</w:t>
      </w:r>
    </w:p>
    <w:p w:rsidR="00F6192B" w:rsidRPr="00A378FB" w:rsidRDefault="00F6192B" w:rsidP="00F6192B">
      <w:pPr>
        <w:pStyle w:val="a6"/>
        <w:numPr>
          <w:ilvl w:val="0"/>
          <w:numId w:val="23"/>
        </w:numPr>
        <w:ind w:left="1276"/>
        <w:rPr>
          <w:rFonts w:ascii="Monotype Corsiva" w:hAnsi="Monotype Corsiva"/>
          <w:sz w:val="24"/>
          <w:szCs w:val="24"/>
        </w:rPr>
      </w:pPr>
      <w:r w:rsidRPr="00A378FB">
        <w:rPr>
          <w:rFonts w:ascii="Monotype Corsiva" w:hAnsi="Monotype Corsiva"/>
          <w:sz w:val="24"/>
          <w:szCs w:val="24"/>
        </w:rPr>
        <w:t xml:space="preserve">Вступительное слово руководителя методического объединения о проблеме и цели заседания. </w:t>
      </w:r>
    </w:p>
    <w:p w:rsidR="00F6192B" w:rsidRPr="00A378FB" w:rsidRDefault="00F6192B" w:rsidP="00F6192B">
      <w:pPr>
        <w:pStyle w:val="a6"/>
        <w:numPr>
          <w:ilvl w:val="0"/>
          <w:numId w:val="23"/>
        </w:numPr>
        <w:ind w:left="1276"/>
        <w:rPr>
          <w:rFonts w:ascii="Monotype Corsiva" w:hAnsi="Monotype Corsiva"/>
          <w:sz w:val="24"/>
          <w:szCs w:val="24"/>
        </w:rPr>
      </w:pPr>
      <w:r w:rsidRPr="00A378FB">
        <w:rPr>
          <w:rFonts w:ascii="Monotype Corsiva" w:hAnsi="Monotype Corsiva"/>
          <w:sz w:val="24"/>
          <w:szCs w:val="24"/>
        </w:rPr>
        <w:t xml:space="preserve">Сообщения по теме заседания. </w:t>
      </w:r>
    </w:p>
    <w:p w:rsidR="00F6192B" w:rsidRPr="00A378FB" w:rsidRDefault="00F6192B" w:rsidP="00F6192B">
      <w:pPr>
        <w:pStyle w:val="a6"/>
        <w:numPr>
          <w:ilvl w:val="0"/>
          <w:numId w:val="23"/>
        </w:numPr>
        <w:ind w:left="1276"/>
        <w:rPr>
          <w:rFonts w:ascii="Monotype Corsiva" w:hAnsi="Monotype Corsiva"/>
          <w:sz w:val="24"/>
          <w:szCs w:val="24"/>
        </w:rPr>
      </w:pPr>
      <w:r w:rsidRPr="00A378FB">
        <w:rPr>
          <w:rFonts w:ascii="Monotype Corsiva" w:hAnsi="Monotype Corsiva"/>
          <w:sz w:val="24"/>
          <w:szCs w:val="24"/>
        </w:rPr>
        <w:t xml:space="preserve">Обмен опытом. </w:t>
      </w:r>
    </w:p>
    <w:p w:rsidR="00F6192B" w:rsidRPr="00A378FB" w:rsidRDefault="00F6192B" w:rsidP="00F6192B">
      <w:pPr>
        <w:pStyle w:val="a6"/>
        <w:numPr>
          <w:ilvl w:val="0"/>
          <w:numId w:val="23"/>
        </w:numPr>
        <w:ind w:left="1276"/>
        <w:rPr>
          <w:rFonts w:ascii="Monotype Corsiva" w:hAnsi="Monotype Corsiva"/>
          <w:sz w:val="24"/>
          <w:szCs w:val="24"/>
        </w:rPr>
      </w:pPr>
      <w:r w:rsidRPr="00A378FB">
        <w:rPr>
          <w:rFonts w:ascii="Monotype Corsiva" w:hAnsi="Monotype Corsiva"/>
          <w:sz w:val="24"/>
          <w:szCs w:val="24"/>
        </w:rPr>
        <w:t xml:space="preserve">Обзор методической литературы. </w:t>
      </w:r>
    </w:p>
    <w:p w:rsidR="00F6192B" w:rsidRPr="00A378FB" w:rsidRDefault="00F6192B" w:rsidP="00F6192B">
      <w:pPr>
        <w:pStyle w:val="a6"/>
        <w:numPr>
          <w:ilvl w:val="0"/>
          <w:numId w:val="23"/>
        </w:numPr>
        <w:ind w:left="1276"/>
        <w:rPr>
          <w:rFonts w:ascii="Monotype Corsiva" w:hAnsi="Monotype Corsiva"/>
          <w:sz w:val="24"/>
          <w:szCs w:val="24"/>
        </w:rPr>
      </w:pPr>
      <w:r w:rsidRPr="00A378FB">
        <w:rPr>
          <w:rFonts w:ascii="Monotype Corsiva" w:hAnsi="Monotype Corsiva"/>
          <w:sz w:val="24"/>
          <w:szCs w:val="24"/>
        </w:rPr>
        <w:t xml:space="preserve">Рекомендации. </w:t>
      </w:r>
    </w:p>
    <w:p w:rsidR="00F6192B" w:rsidRPr="00A378FB" w:rsidRDefault="00F6192B" w:rsidP="00F6192B">
      <w:pPr>
        <w:pStyle w:val="a6"/>
        <w:numPr>
          <w:ilvl w:val="0"/>
          <w:numId w:val="23"/>
        </w:numPr>
        <w:ind w:left="1276"/>
        <w:rPr>
          <w:rFonts w:ascii="Monotype Corsiva" w:hAnsi="Monotype Corsiva"/>
          <w:sz w:val="24"/>
          <w:szCs w:val="24"/>
        </w:rPr>
      </w:pPr>
      <w:r w:rsidRPr="00A378FB">
        <w:rPr>
          <w:rFonts w:ascii="Monotype Corsiva" w:hAnsi="Monotype Corsiva"/>
          <w:sz w:val="24"/>
          <w:szCs w:val="24"/>
        </w:rPr>
        <w:t xml:space="preserve">Текущие вопросы. </w:t>
      </w:r>
    </w:p>
    <w:p w:rsidR="00F6192B" w:rsidRPr="00A378FB" w:rsidRDefault="00F6192B" w:rsidP="00F6192B">
      <w:pPr>
        <w:jc w:val="center"/>
        <w:rPr>
          <w:rFonts w:ascii="Times New Roman" w:hAnsi="Times New Roman"/>
          <w:b/>
          <w:sz w:val="28"/>
          <w:szCs w:val="28"/>
        </w:rPr>
      </w:pPr>
      <w:r w:rsidRPr="00A378FB">
        <w:rPr>
          <w:rFonts w:ascii="Times New Roman" w:hAnsi="Times New Roman"/>
          <w:b/>
          <w:sz w:val="28"/>
          <w:szCs w:val="28"/>
        </w:rPr>
        <w:t>План работы</w:t>
      </w:r>
      <w:r w:rsidR="00A378FB">
        <w:rPr>
          <w:rFonts w:ascii="Times New Roman" w:hAnsi="Times New Roman"/>
          <w:b/>
          <w:sz w:val="28"/>
          <w:szCs w:val="28"/>
        </w:rPr>
        <w:t xml:space="preserve"> МО  2019-2020  учебном  году</w:t>
      </w:r>
    </w:p>
    <w:tbl>
      <w:tblPr>
        <w:tblStyle w:val="ad"/>
        <w:tblW w:w="10632" w:type="dxa"/>
        <w:tblInd w:w="108" w:type="dxa"/>
        <w:tblLayout w:type="fixed"/>
        <w:tblLook w:val="04A0"/>
      </w:tblPr>
      <w:tblGrid>
        <w:gridCol w:w="675"/>
        <w:gridCol w:w="6980"/>
        <w:gridCol w:w="1276"/>
        <w:gridCol w:w="1701"/>
      </w:tblGrid>
      <w:tr w:rsidR="00F6192B" w:rsidRPr="00A378FB" w:rsidTr="00F6192B">
        <w:tc>
          <w:tcPr>
            <w:tcW w:w="675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980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F6192B" w:rsidRPr="00A378FB" w:rsidTr="00F6192B">
        <w:tc>
          <w:tcPr>
            <w:tcW w:w="675" w:type="dxa"/>
          </w:tcPr>
          <w:p w:rsidR="00F6192B" w:rsidRPr="00A378FB" w:rsidRDefault="00F6192B" w:rsidP="00F6192B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F6192B" w:rsidRPr="00A378FB" w:rsidRDefault="00F6192B" w:rsidP="00F6192B">
            <w:pPr>
              <w:spacing w:line="360" w:lineRule="auto"/>
              <w:rPr>
                <w:b/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>Тема</w:t>
            </w:r>
            <w:proofErr w:type="gramStart"/>
            <w:r w:rsidRPr="00A378FB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378FB">
              <w:rPr>
                <w:b/>
                <w:sz w:val="24"/>
                <w:szCs w:val="24"/>
              </w:rPr>
              <w:t xml:space="preserve"> Основные направления воспитательной работы на 2019/2020 учебный год. </w:t>
            </w:r>
          </w:p>
          <w:p w:rsidR="00F6192B" w:rsidRPr="00A378FB" w:rsidRDefault="00F6192B" w:rsidP="00F6192B">
            <w:pPr>
              <w:spacing w:line="360" w:lineRule="auto"/>
              <w:rPr>
                <w:b/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 xml:space="preserve">Цель: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1.Ознакомить классных руководителей с основными </w:t>
            </w:r>
            <w:r w:rsidRPr="00A378FB">
              <w:rPr>
                <w:sz w:val="24"/>
                <w:szCs w:val="24"/>
              </w:rPr>
              <w:lastRenderedPageBreak/>
              <w:t xml:space="preserve">направлениями воспитательной работы на новый учебный год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2. Раскрыть роль классного руководителя и куратора в колледже, его функции, дать методические рекомендации. </w:t>
            </w:r>
          </w:p>
          <w:p w:rsidR="00F6192B" w:rsidRPr="00A378FB" w:rsidRDefault="00F6192B" w:rsidP="00F6192B">
            <w:pPr>
              <w:spacing w:line="360" w:lineRule="auto"/>
              <w:rPr>
                <w:b/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>Форма проведения: методический практикум</w:t>
            </w:r>
          </w:p>
          <w:p w:rsidR="00F6192B" w:rsidRPr="00A378FB" w:rsidRDefault="00F6192B" w:rsidP="00F6192B">
            <w:pPr>
              <w:spacing w:line="36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</w:t>
            </w:r>
            <w:r w:rsidRPr="00A378FB">
              <w:rPr>
                <w:rFonts w:ascii="Monotype Corsiva" w:hAnsi="Monotype Corsiva"/>
                <w:sz w:val="24"/>
                <w:szCs w:val="24"/>
              </w:rPr>
              <w:t>Вопросы для обсуждения.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1. Анализ работы методического объединения классных р</w:t>
            </w:r>
            <w:r w:rsidR="003751FA" w:rsidRPr="00A378FB">
              <w:rPr>
                <w:sz w:val="24"/>
                <w:szCs w:val="24"/>
              </w:rPr>
              <w:t>уководителей за 2018-2019</w:t>
            </w:r>
            <w:r w:rsidRPr="00A378FB">
              <w:rPr>
                <w:sz w:val="24"/>
                <w:szCs w:val="24"/>
              </w:rPr>
              <w:t xml:space="preserve"> учебный год.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2. Утверждение плана М</w:t>
            </w:r>
            <w:r w:rsidR="003751FA" w:rsidRPr="00A378FB">
              <w:rPr>
                <w:sz w:val="24"/>
                <w:szCs w:val="24"/>
              </w:rPr>
              <w:t>О классных руководителей на 2019-2020</w:t>
            </w:r>
            <w:r w:rsidRPr="00A378FB">
              <w:rPr>
                <w:sz w:val="24"/>
                <w:szCs w:val="24"/>
              </w:rPr>
              <w:t xml:space="preserve"> учебный год.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3.Задачи колледжа, основные направления воспитательной работы.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4.Планирование воспитательной работы в колледже и группе.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5.Информация о нормативных документах в помощь классному руководителю.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6. Контроль охвата кружковой работой </w:t>
            </w:r>
            <w:proofErr w:type="gramStart"/>
            <w:r w:rsidRPr="00A378FB">
              <w:rPr>
                <w:sz w:val="24"/>
                <w:szCs w:val="24"/>
              </w:rPr>
              <w:t>обучающихся</w:t>
            </w:r>
            <w:proofErr w:type="gramEnd"/>
            <w:r w:rsidRPr="00A378FB">
              <w:rPr>
                <w:sz w:val="24"/>
                <w:szCs w:val="24"/>
              </w:rPr>
              <w:t xml:space="preserve">. 7. Утверждение планов работы классных руководителей, органов ученического самоуправления, социально – психологической службы, проектных групп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8. Мониторинг рейтинговых позиций работы классного руководителя</w:t>
            </w:r>
          </w:p>
        </w:tc>
        <w:tc>
          <w:tcPr>
            <w:tcW w:w="1276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Зам</w:t>
            </w:r>
            <w:proofErr w:type="gramStart"/>
            <w:r w:rsidRPr="00A378FB">
              <w:rPr>
                <w:sz w:val="24"/>
                <w:szCs w:val="24"/>
              </w:rPr>
              <w:t>.д</w:t>
            </w:r>
            <w:proofErr w:type="gramEnd"/>
            <w:r w:rsidRPr="00A378FB">
              <w:rPr>
                <w:sz w:val="24"/>
                <w:szCs w:val="24"/>
              </w:rPr>
              <w:t>иректора по ВР, классные руководители.</w:t>
            </w:r>
          </w:p>
        </w:tc>
      </w:tr>
      <w:tr w:rsidR="00F6192B" w:rsidRPr="00A378FB" w:rsidTr="00F6192B">
        <w:tc>
          <w:tcPr>
            <w:tcW w:w="675" w:type="dxa"/>
          </w:tcPr>
          <w:p w:rsidR="00F6192B" w:rsidRPr="00A378FB" w:rsidRDefault="00F6192B" w:rsidP="00F6192B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>Тема:</w:t>
            </w:r>
            <w:r w:rsidRPr="00A378FB">
              <w:rPr>
                <w:sz w:val="24"/>
                <w:szCs w:val="24"/>
              </w:rPr>
              <w:t xml:space="preserve"> Ценности современного воспитания: проблемы, поиск, опыт.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>Цель:</w:t>
            </w:r>
            <w:r w:rsidRPr="00A378FB">
              <w:rPr>
                <w:sz w:val="24"/>
                <w:szCs w:val="24"/>
              </w:rPr>
              <w:t xml:space="preserve"> презентация новых форм работы, обмен опытом.</w:t>
            </w:r>
          </w:p>
          <w:p w:rsidR="00F6192B" w:rsidRPr="00A378FB" w:rsidRDefault="00F6192B" w:rsidP="00F6192B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</w:t>
            </w:r>
            <w:r w:rsidRPr="00A378FB">
              <w:rPr>
                <w:b/>
                <w:i/>
                <w:sz w:val="24"/>
                <w:szCs w:val="24"/>
              </w:rPr>
              <w:t xml:space="preserve">Форма работы: педагогический совет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Из опыта работы классных руководителей: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rFonts w:cs="Calibri"/>
                <w:sz w:val="24"/>
                <w:szCs w:val="24"/>
              </w:rPr>
            </w:pPr>
            <w:r w:rsidRPr="00A378FB">
              <w:rPr>
                <w:rFonts w:cs="Calibri"/>
                <w:sz w:val="24"/>
                <w:szCs w:val="24"/>
              </w:rPr>
              <w:t>Создание в классе атмосферы доброты, доверия, взаимовыручки.</w:t>
            </w:r>
            <w:r w:rsidRPr="00A378FB">
              <w:rPr>
                <w:sz w:val="24"/>
                <w:szCs w:val="24"/>
              </w:rPr>
              <w:t xml:space="preserve"> 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rFonts w:cs="Calibri"/>
                <w:sz w:val="24"/>
                <w:szCs w:val="24"/>
              </w:rPr>
            </w:pPr>
            <w:r w:rsidRPr="00A378FB">
              <w:rPr>
                <w:rFonts w:cs="Calibri"/>
                <w:sz w:val="24"/>
                <w:szCs w:val="24"/>
              </w:rPr>
              <w:t xml:space="preserve">Принцип </w:t>
            </w:r>
            <w:proofErr w:type="spellStart"/>
            <w:r w:rsidRPr="00A378FB">
              <w:rPr>
                <w:rFonts w:cs="Calibri"/>
                <w:sz w:val="24"/>
                <w:szCs w:val="24"/>
              </w:rPr>
              <w:t>личностноориентированного</w:t>
            </w:r>
            <w:proofErr w:type="spellEnd"/>
            <w:r w:rsidRPr="00A378FB">
              <w:rPr>
                <w:rFonts w:cs="Calibri"/>
                <w:sz w:val="24"/>
                <w:szCs w:val="24"/>
              </w:rPr>
              <w:t xml:space="preserve"> подхода в моей работе со студентом. 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rFonts w:cs="Calibri"/>
                <w:sz w:val="24"/>
                <w:szCs w:val="24"/>
              </w:rPr>
            </w:pPr>
            <w:r w:rsidRPr="00A378FB">
              <w:rPr>
                <w:rFonts w:cs="Calibri"/>
                <w:sz w:val="24"/>
                <w:szCs w:val="24"/>
              </w:rPr>
              <w:t xml:space="preserve">Моя деятельность по изучению личности ученика. Профилактика </w:t>
            </w:r>
            <w:proofErr w:type="spellStart"/>
            <w:r w:rsidRPr="00A378FB">
              <w:rPr>
                <w:rFonts w:cs="Calibri"/>
                <w:sz w:val="24"/>
                <w:szCs w:val="24"/>
              </w:rPr>
              <w:t>девиантного</w:t>
            </w:r>
            <w:proofErr w:type="spellEnd"/>
            <w:r w:rsidRPr="00A378FB">
              <w:rPr>
                <w:rFonts w:cs="Calibri"/>
                <w:sz w:val="24"/>
                <w:szCs w:val="24"/>
              </w:rPr>
              <w:t xml:space="preserve"> поведения и различных форм </w:t>
            </w:r>
            <w:r w:rsidRPr="00A378FB">
              <w:rPr>
                <w:rFonts w:cs="Calibri"/>
                <w:sz w:val="24"/>
                <w:szCs w:val="24"/>
              </w:rPr>
              <w:lastRenderedPageBreak/>
              <w:t xml:space="preserve">зависимости. 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rFonts w:cs="Calibri"/>
                <w:sz w:val="24"/>
                <w:szCs w:val="24"/>
              </w:rPr>
              <w:t>Формы взаимодействия педагогов и родителей. Методические р</w:t>
            </w:r>
            <w:r w:rsidRPr="00A378FB">
              <w:rPr>
                <w:sz w:val="24"/>
                <w:szCs w:val="24"/>
              </w:rPr>
              <w:t>екомендации классному руководителю по работе с родителями.</w:t>
            </w:r>
          </w:p>
        </w:tc>
        <w:tc>
          <w:tcPr>
            <w:tcW w:w="1276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Зам</w:t>
            </w:r>
            <w:proofErr w:type="gramStart"/>
            <w:r w:rsidRPr="00A378FB">
              <w:rPr>
                <w:sz w:val="24"/>
                <w:szCs w:val="24"/>
              </w:rPr>
              <w:t>.д</w:t>
            </w:r>
            <w:proofErr w:type="gramEnd"/>
            <w:r w:rsidRPr="00A378FB">
              <w:rPr>
                <w:sz w:val="24"/>
                <w:szCs w:val="24"/>
              </w:rPr>
              <w:t>иректора по ВР, классные руководители.</w:t>
            </w:r>
          </w:p>
        </w:tc>
      </w:tr>
      <w:tr w:rsidR="00F6192B" w:rsidRPr="00A378FB" w:rsidTr="00F6192B">
        <w:tc>
          <w:tcPr>
            <w:tcW w:w="675" w:type="dxa"/>
          </w:tcPr>
          <w:p w:rsidR="00F6192B" w:rsidRPr="00A378FB" w:rsidRDefault="00F6192B" w:rsidP="00F6192B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>Тема</w:t>
            </w:r>
            <w:r w:rsidRPr="00A378FB">
              <w:rPr>
                <w:sz w:val="24"/>
                <w:szCs w:val="24"/>
              </w:rPr>
              <w:t xml:space="preserve">: Внеурочная деятельность как средство достижения образовательных результатов ФГОС ООО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Форма работы: творческая площадка</w:t>
            </w:r>
          </w:p>
        </w:tc>
        <w:tc>
          <w:tcPr>
            <w:tcW w:w="1276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классные руководители</w:t>
            </w:r>
          </w:p>
        </w:tc>
      </w:tr>
      <w:tr w:rsidR="00F6192B" w:rsidRPr="00A378FB" w:rsidTr="00F6192B">
        <w:tc>
          <w:tcPr>
            <w:tcW w:w="675" w:type="dxa"/>
          </w:tcPr>
          <w:p w:rsidR="00F6192B" w:rsidRPr="00A378FB" w:rsidRDefault="00F6192B" w:rsidP="00F6192B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>Тема:</w:t>
            </w:r>
            <w:r w:rsidRPr="00A378FB">
              <w:rPr>
                <w:sz w:val="24"/>
                <w:szCs w:val="24"/>
              </w:rPr>
              <w:t xml:space="preserve"> «Профилактика терроризма и экстремизма в школе». </w:t>
            </w:r>
          </w:p>
          <w:p w:rsidR="00F6192B" w:rsidRPr="00A378FB" w:rsidRDefault="00F6192B" w:rsidP="00F6192B">
            <w:pPr>
              <w:spacing w:line="360" w:lineRule="auto"/>
              <w:rPr>
                <w:b/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>Форма работы: круглый стол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«Сегодняшнее состояние терроризма и экстремизма, секты».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>Задачи</w:t>
            </w:r>
            <w:r w:rsidRPr="00A378FB">
              <w:rPr>
                <w:sz w:val="24"/>
                <w:szCs w:val="24"/>
              </w:rPr>
              <w:t>: Проанализировать работу классных руководителей и кураторов.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</w:t>
            </w:r>
            <w:r w:rsidRPr="00A378FB">
              <w:rPr>
                <w:b/>
                <w:sz w:val="24"/>
                <w:szCs w:val="24"/>
              </w:rPr>
              <w:t>Цель:</w:t>
            </w:r>
            <w:r w:rsidRPr="00A378FB">
              <w:rPr>
                <w:sz w:val="24"/>
                <w:szCs w:val="24"/>
              </w:rPr>
              <w:t xml:space="preserve"> Совершенствование профессионального мастерства классных руководителей в вопросах организации и планирования работы с детьми подросткового возраста. </w:t>
            </w:r>
          </w:p>
          <w:p w:rsidR="00F6192B" w:rsidRPr="00A378FB" w:rsidRDefault="00F6192B" w:rsidP="00F6192B">
            <w:pPr>
              <w:spacing w:line="36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A378FB">
              <w:rPr>
                <w:rFonts w:ascii="Monotype Corsiva" w:hAnsi="Monotype Corsiva"/>
                <w:sz w:val="24"/>
                <w:szCs w:val="24"/>
              </w:rPr>
              <w:t>Вопросы для обсуждения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1. «Интернет и экстремизм».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2.Социально-психологическая служба как фактор психического здоровья подростка.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3. Физкультурно-спортивные мероприятия как средство формирования здорового образа жизни.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4. «Не создавай себе кумира»</w:t>
            </w:r>
            <w:proofErr w:type="gramStart"/>
            <w:r w:rsidRPr="00A378FB">
              <w:rPr>
                <w:sz w:val="24"/>
                <w:szCs w:val="24"/>
              </w:rPr>
              <w:t>.</w:t>
            </w:r>
            <w:proofErr w:type="gramEnd"/>
            <w:r w:rsidRPr="00A378FB">
              <w:rPr>
                <w:sz w:val="24"/>
                <w:szCs w:val="24"/>
              </w:rPr>
              <w:t xml:space="preserve"> (</w:t>
            </w:r>
            <w:proofErr w:type="gramStart"/>
            <w:r w:rsidRPr="00A378FB">
              <w:rPr>
                <w:sz w:val="24"/>
                <w:szCs w:val="24"/>
              </w:rPr>
              <w:t>и</w:t>
            </w:r>
            <w:proofErr w:type="gramEnd"/>
            <w:r w:rsidRPr="00A378FB">
              <w:rPr>
                <w:sz w:val="24"/>
                <w:szCs w:val="24"/>
              </w:rPr>
              <w:t xml:space="preserve">з опыта работы классных руководителей).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5. Индивидуальные консультации по организации и проведению внеклассных мероприятий.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6. Изучение затруднений классных</w:t>
            </w:r>
          </w:p>
        </w:tc>
        <w:tc>
          <w:tcPr>
            <w:tcW w:w="1276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Зам</w:t>
            </w:r>
            <w:proofErr w:type="gramStart"/>
            <w:r w:rsidRPr="00A378FB">
              <w:rPr>
                <w:sz w:val="24"/>
                <w:szCs w:val="24"/>
              </w:rPr>
              <w:t>.д</w:t>
            </w:r>
            <w:proofErr w:type="gramEnd"/>
            <w:r w:rsidRPr="00A378FB">
              <w:rPr>
                <w:sz w:val="24"/>
                <w:szCs w:val="24"/>
              </w:rPr>
              <w:t>иректора по ВР, психолог, классные руководители</w:t>
            </w:r>
          </w:p>
        </w:tc>
      </w:tr>
      <w:tr w:rsidR="00F6192B" w:rsidRPr="00A378FB" w:rsidTr="00F6192B">
        <w:tc>
          <w:tcPr>
            <w:tcW w:w="675" w:type="dxa"/>
          </w:tcPr>
          <w:p w:rsidR="00F6192B" w:rsidRPr="00A378FB" w:rsidRDefault="00F6192B" w:rsidP="00F6192B">
            <w:pPr>
              <w:pStyle w:val="a6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6980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 xml:space="preserve">Тема: </w:t>
            </w:r>
            <w:r w:rsidRPr="00A378FB">
              <w:rPr>
                <w:sz w:val="24"/>
                <w:szCs w:val="24"/>
              </w:rPr>
              <w:t xml:space="preserve">Оценивание личностных результатов урочной и внеурочной деятельности </w:t>
            </w:r>
          </w:p>
          <w:p w:rsidR="00F6192B" w:rsidRPr="00A378FB" w:rsidRDefault="00F6192B" w:rsidP="00F6192B">
            <w:pPr>
              <w:rPr>
                <w:b/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 xml:space="preserve"> Форма работы: </w:t>
            </w:r>
            <w:r w:rsidRPr="00A378FB">
              <w:rPr>
                <w:sz w:val="24"/>
                <w:szCs w:val="24"/>
              </w:rPr>
              <w:t>творческая площадка</w:t>
            </w:r>
          </w:p>
        </w:tc>
        <w:tc>
          <w:tcPr>
            <w:tcW w:w="1276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</w:p>
        </w:tc>
      </w:tr>
      <w:tr w:rsidR="00F6192B" w:rsidRPr="00A378FB" w:rsidTr="00F6192B">
        <w:tc>
          <w:tcPr>
            <w:tcW w:w="675" w:type="dxa"/>
          </w:tcPr>
          <w:p w:rsidR="00F6192B" w:rsidRPr="00A378FB" w:rsidRDefault="00F6192B" w:rsidP="00F6192B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F6192B" w:rsidRPr="00A378FB" w:rsidRDefault="00F6192B" w:rsidP="00F6192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7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Особенности психофизического развития детей на разных ступнях развития. Профилактика </w:t>
            </w:r>
            <w:proofErr w:type="spellStart"/>
            <w:r w:rsidRPr="00A378FB">
              <w:rPr>
                <w:rFonts w:ascii="Times New Roman" w:hAnsi="Times New Roman"/>
                <w:b/>
                <w:i/>
                <w:sz w:val="24"/>
                <w:szCs w:val="24"/>
              </w:rPr>
              <w:t>девиантного</w:t>
            </w:r>
            <w:proofErr w:type="spellEnd"/>
            <w:r w:rsidRPr="00A37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поведения подростков </w:t>
            </w:r>
          </w:p>
          <w:p w:rsidR="00F6192B" w:rsidRPr="00A378FB" w:rsidRDefault="00F6192B" w:rsidP="00F6192B">
            <w:pPr>
              <w:spacing w:line="360" w:lineRule="auto"/>
              <w:rPr>
                <w:b/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lastRenderedPageBreak/>
              <w:t xml:space="preserve">Цель: 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оказывать социально-педагогическую и психологическую помощь родителям;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оказывать помощь детям и подросткам в защите их прав и интересов. </w:t>
            </w:r>
          </w:p>
          <w:p w:rsidR="00F6192B" w:rsidRPr="00A378FB" w:rsidRDefault="00F6192B" w:rsidP="00F6192B">
            <w:pPr>
              <w:spacing w:line="360" w:lineRule="auto"/>
              <w:rPr>
                <w:b/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 xml:space="preserve">Форма проведения: обмен опытом </w:t>
            </w:r>
          </w:p>
          <w:p w:rsidR="00F6192B" w:rsidRPr="00A378FB" w:rsidRDefault="00F6192B" w:rsidP="00F6192B">
            <w:pPr>
              <w:spacing w:line="36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A378FB">
              <w:rPr>
                <w:rFonts w:ascii="Monotype Corsiva" w:hAnsi="Monotype Corsiva"/>
                <w:sz w:val="24"/>
                <w:szCs w:val="24"/>
              </w:rPr>
              <w:t>Вопросы для обсуждения: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1. Особенности психофизического развития детей подросткового возраста.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2. Причины и мотивы </w:t>
            </w:r>
            <w:proofErr w:type="spellStart"/>
            <w:r w:rsidRPr="00A378FB">
              <w:rPr>
                <w:sz w:val="24"/>
                <w:szCs w:val="24"/>
              </w:rPr>
              <w:t>девиантного</w:t>
            </w:r>
            <w:proofErr w:type="spellEnd"/>
            <w:r w:rsidRPr="00A378FB">
              <w:rPr>
                <w:sz w:val="24"/>
                <w:szCs w:val="24"/>
              </w:rPr>
              <w:t xml:space="preserve"> и суицидального поведения подростков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3. формы работы по профилактике интернет зависимости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4. Работа классного руководителя по профилактике вредных привычек и формирование культуры ЗОЖ»</w:t>
            </w:r>
          </w:p>
        </w:tc>
        <w:tc>
          <w:tcPr>
            <w:tcW w:w="1276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Зам</w:t>
            </w:r>
            <w:proofErr w:type="gramStart"/>
            <w:r w:rsidRPr="00A378FB">
              <w:rPr>
                <w:sz w:val="24"/>
                <w:szCs w:val="24"/>
              </w:rPr>
              <w:t>.д</w:t>
            </w:r>
            <w:proofErr w:type="gramEnd"/>
            <w:r w:rsidRPr="00A378FB">
              <w:rPr>
                <w:sz w:val="24"/>
                <w:szCs w:val="24"/>
              </w:rPr>
              <w:t>иректора по ВР, председатель               МО классных руководителе</w:t>
            </w:r>
            <w:r w:rsidRPr="00A378FB">
              <w:rPr>
                <w:sz w:val="24"/>
                <w:szCs w:val="24"/>
              </w:rPr>
              <w:lastRenderedPageBreak/>
              <w:t xml:space="preserve">й, </w:t>
            </w:r>
          </w:p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</w:t>
            </w:r>
          </w:p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педагог-психолог, </w:t>
            </w:r>
          </w:p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</w:t>
            </w:r>
          </w:p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классные руководители</w:t>
            </w:r>
          </w:p>
        </w:tc>
      </w:tr>
      <w:tr w:rsidR="00F6192B" w:rsidRPr="00A378FB" w:rsidTr="00F6192B">
        <w:tc>
          <w:tcPr>
            <w:tcW w:w="675" w:type="dxa"/>
          </w:tcPr>
          <w:p w:rsidR="00F6192B" w:rsidRPr="00A378FB" w:rsidRDefault="00F6192B" w:rsidP="00F6192B">
            <w:pPr>
              <w:pStyle w:val="a6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F6192B" w:rsidRPr="00A378FB" w:rsidRDefault="00F6192B" w:rsidP="00F6192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 xml:space="preserve">Тема: </w:t>
            </w:r>
            <w:r w:rsidRPr="00A378FB">
              <w:rPr>
                <w:rFonts w:ascii="Times New Roman" w:hAnsi="Times New Roman"/>
                <w:b/>
                <w:i/>
                <w:sz w:val="24"/>
                <w:szCs w:val="24"/>
              </w:rPr>
              <w:t>«Ярмарка воспитательных идей»</w:t>
            </w:r>
          </w:p>
          <w:p w:rsidR="00F6192B" w:rsidRPr="00A378FB" w:rsidRDefault="00F6192B" w:rsidP="00F6192B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7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Практическое использование современных воспитательных технологий. Подведение итогов воспитательной работы за год.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>Цель</w:t>
            </w:r>
            <w:r w:rsidRPr="00A378FB">
              <w:rPr>
                <w:sz w:val="24"/>
                <w:szCs w:val="24"/>
              </w:rPr>
              <w:t>: Обмен опытом.</w:t>
            </w:r>
          </w:p>
          <w:p w:rsidR="00F6192B" w:rsidRPr="00A378FB" w:rsidRDefault="00F6192B" w:rsidP="00F6192B">
            <w:pPr>
              <w:spacing w:line="360" w:lineRule="auto"/>
              <w:rPr>
                <w:b/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</w:t>
            </w:r>
            <w:r w:rsidRPr="00A378FB">
              <w:rPr>
                <w:b/>
                <w:sz w:val="24"/>
                <w:szCs w:val="24"/>
              </w:rPr>
              <w:t xml:space="preserve">Задачи: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• провести анализ воспитательной работы за год; </w:t>
            </w:r>
          </w:p>
          <w:p w:rsidR="00F6192B" w:rsidRPr="00A378FB" w:rsidRDefault="00F6192B" w:rsidP="00F6192B">
            <w:p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• выработать наиболее эффективные направления работы на следующий учебный год. </w:t>
            </w:r>
          </w:p>
          <w:p w:rsidR="00F6192B" w:rsidRPr="00A378FB" w:rsidRDefault="00F6192B" w:rsidP="00F6192B">
            <w:pPr>
              <w:spacing w:line="360" w:lineRule="auto"/>
              <w:rPr>
                <w:b/>
                <w:sz w:val="24"/>
                <w:szCs w:val="24"/>
              </w:rPr>
            </w:pPr>
            <w:r w:rsidRPr="00A378FB">
              <w:rPr>
                <w:b/>
                <w:sz w:val="24"/>
                <w:szCs w:val="24"/>
              </w:rPr>
              <w:t xml:space="preserve">Форма проведения: круглый стол. </w:t>
            </w:r>
          </w:p>
          <w:p w:rsidR="00F6192B" w:rsidRPr="00A378FB" w:rsidRDefault="00F6192B" w:rsidP="00F6192B">
            <w:pPr>
              <w:spacing w:line="36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A378FB">
              <w:rPr>
                <w:rFonts w:ascii="Monotype Corsiva" w:hAnsi="Monotype Corsiva"/>
                <w:sz w:val="24"/>
                <w:szCs w:val="24"/>
              </w:rPr>
              <w:t>Вопросы для обсуждения: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Отчет о самообразовании. 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Оформление папки "внеурочная деятельность», документация классного руководителя.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Творческие отчеты классных руководителей.</w:t>
            </w:r>
          </w:p>
          <w:p w:rsidR="00F6192B" w:rsidRPr="00A378FB" w:rsidRDefault="00F6192B" w:rsidP="00F6192B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Документация по работе с «трудными» детьми.</w:t>
            </w:r>
          </w:p>
        </w:tc>
        <w:tc>
          <w:tcPr>
            <w:tcW w:w="1276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6192B" w:rsidRPr="00A378FB" w:rsidRDefault="00F6192B" w:rsidP="00F6192B">
            <w:pPr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Зам</w:t>
            </w:r>
            <w:proofErr w:type="gramStart"/>
            <w:r w:rsidRPr="00A378FB">
              <w:rPr>
                <w:sz w:val="24"/>
                <w:szCs w:val="24"/>
              </w:rPr>
              <w:t>.д</w:t>
            </w:r>
            <w:proofErr w:type="gramEnd"/>
            <w:r w:rsidRPr="00A378FB">
              <w:rPr>
                <w:sz w:val="24"/>
                <w:szCs w:val="24"/>
              </w:rPr>
              <w:t>иректора по ВР, психолог, классные руководители,</w:t>
            </w:r>
          </w:p>
        </w:tc>
      </w:tr>
    </w:tbl>
    <w:p w:rsidR="00F6192B" w:rsidRPr="00A378FB" w:rsidRDefault="00F6192B" w:rsidP="00F6192B">
      <w:pPr>
        <w:rPr>
          <w:sz w:val="24"/>
          <w:szCs w:val="24"/>
        </w:rPr>
      </w:pPr>
    </w:p>
    <w:p w:rsidR="00F6192B" w:rsidRPr="00E655D0" w:rsidRDefault="00F6192B" w:rsidP="00F6192B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E655D0">
        <w:rPr>
          <w:rFonts w:ascii="Monotype Corsiva" w:hAnsi="Monotype Corsiva"/>
          <w:b/>
          <w:i/>
          <w:sz w:val="40"/>
          <w:szCs w:val="40"/>
        </w:rPr>
        <w:lastRenderedPageBreak/>
        <w:t>Тематика рабочих заседаний МО классных руководителей</w:t>
      </w:r>
    </w:p>
    <w:p w:rsidR="00F6192B" w:rsidRPr="00CF4287" w:rsidRDefault="00F6192B" w:rsidP="00F6192B">
      <w:pPr>
        <w:jc w:val="center"/>
        <w:rPr>
          <w:rFonts w:ascii="Monotype Corsiva" w:hAnsi="Monotype Corsiva"/>
          <w:b/>
          <w:sz w:val="40"/>
          <w:szCs w:val="40"/>
        </w:rPr>
      </w:pPr>
      <w:r w:rsidRPr="00E655D0">
        <w:rPr>
          <w:rFonts w:ascii="Monotype Corsiva" w:hAnsi="Monotype Corsiva"/>
          <w:b/>
          <w:i/>
          <w:sz w:val="40"/>
          <w:szCs w:val="40"/>
        </w:rPr>
        <w:t>Периодичность заседаний: один раз в 2 месяца</w:t>
      </w:r>
      <w:r w:rsidRPr="00CF4287">
        <w:rPr>
          <w:rFonts w:ascii="Monotype Corsiva" w:hAnsi="Monotype Corsiva"/>
          <w:b/>
          <w:sz w:val="40"/>
          <w:szCs w:val="40"/>
        </w:rPr>
        <w:t>.</w:t>
      </w:r>
    </w:p>
    <w:p w:rsidR="00F6192B" w:rsidRPr="00A378FB" w:rsidRDefault="00F6192B" w:rsidP="00F6192B">
      <w:pPr>
        <w:rPr>
          <w:b/>
          <w:sz w:val="24"/>
          <w:szCs w:val="24"/>
        </w:rPr>
      </w:pPr>
      <w:r w:rsidRPr="00A378FB">
        <w:rPr>
          <w:b/>
          <w:sz w:val="24"/>
          <w:szCs w:val="24"/>
        </w:rPr>
        <w:t xml:space="preserve">I заседание (сентябрь)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sz w:val="24"/>
          <w:szCs w:val="24"/>
        </w:rPr>
        <w:t xml:space="preserve"> </w:t>
      </w:r>
      <w:r w:rsidRPr="00A378FB">
        <w:rPr>
          <w:b/>
          <w:sz w:val="24"/>
          <w:szCs w:val="24"/>
        </w:rPr>
        <w:t>Тема:</w:t>
      </w:r>
      <w:r w:rsidRPr="00A378FB">
        <w:rPr>
          <w:sz w:val="24"/>
          <w:szCs w:val="24"/>
        </w:rPr>
        <w:t xml:space="preserve"> </w:t>
      </w:r>
      <w:r w:rsidRPr="00A378FB">
        <w:rPr>
          <w:i/>
          <w:sz w:val="24"/>
          <w:szCs w:val="24"/>
        </w:rPr>
        <w:t xml:space="preserve">« Работа классного руководителя в условиях внедрения ФГОС» </w:t>
      </w:r>
    </w:p>
    <w:p w:rsidR="00F6192B" w:rsidRPr="00A378FB" w:rsidRDefault="00F6192B" w:rsidP="00F6192B">
      <w:pPr>
        <w:pStyle w:val="a6"/>
        <w:numPr>
          <w:ilvl w:val="0"/>
          <w:numId w:val="24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Обсуждение и утверждение плана работы методического объединения. </w:t>
      </w:r>
    </w:p>
    <w:p w:rsidR="00F6192B" w:rsidRPr="00A378FB" w:rsidRDefault="00F6192B" w:rsidP="00F6192B">
      <w:pPr>
        <w:pStyle w:val="a6"/>
        <w:numPr>
          <w:ilvl w:val="0"/>
          <w:numId w:val="24"/>
        </w:numPr>
        <w:rPr>
          <w:sz w:val="24"/>
          <w:szCs w:val="24"/>
        </w:rPr>
      </w:pPr>
      <w:r w:rsidRPr="00A378FB">
        <w:rPr>
          <w:sz w:val="24"/>
          <w:szCs w:val="24"/>
        </w:rPr>
        <w:t>Анал</w:t>
      </w:r>
      <w:r w:rsidR="003751FA" w:rsidRPr="00A378FB">
        <w:rPr>
          <w:sz w:val="24"/>
          <w:szCs w:val="24"/>
        </w:rPr>
        <w:t>из воспитательной работы за 2018-2019</w:t>
      </w:r>
      <w:r w:rsidRPr="00A378FB">
        <w:rPr>
          <w:sz w:val="24"/>
          <w:szCs w:val="24"/>
        </w:rPr>
        <w:t>уч. Год</w:t>
      </w:r>
    </w:p>
    <w:p w:rsidR="00F6192B" w:rsidRPr="00A378FB" w:rsidRDefault="00F6192B" w:rsidP="00F6192B">
      <w:pPr>
        <w:pStyle w:val="a6"/>
        <w:numPr>
          <w:ilvl w:val="0"/>
          <w:numId w:val="24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Рекомендации по организации внеурочной деятельности в рамках введения ФГОС. </w:t>
      </w:r>
    </w:p>
    <w:p w:rsidR="00F6192B" w:rsidRPr="00A378FB" w:rsidRDefault="00F6192B" w:rsidP="00F6192B">
      <w:pPr>
        <w:pStyle w:val="a6"/>
        <w:numPr>
          <w:ilvl w:val="0"/>
          <w:numId w:val="24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Утверждение графика открытых классных часов и внеклассных мероприятий по параллелям, выбор тем по самообразованию. </w:t>
      </w:r>
    </w:p>
    <w:p w:rsidR="00F6192B" w:rsidRPr="00A378FB" w:rsidRDefault="00F6192B" w:rsidP="00F6192B">
      <w:pPr>
        <w:rPr>
          <w:b/>
          <w:sz w:val="24"/>
          <w:szCs w:val="24"/>
        </w:rPr>
      </w:pPr>
      <w:r w:rsidRPr="00A378FB">
        <w:rPr>
          <w:b/>
          <w:sz w:val="24"/>
          <w:szCs w:val="24"/>
        </w:rPr>
        <w:t xml:space="preserve"> II заседание (ноябрь) </w:t>
      </w:r>
    </w:p>
    <w:p w:rsidR="00F6192B" w:rsidRPr="00A378FB" w:rsidRDefault="00F6192B" w:rsidP="00F6192B">
      <w:pPr>
        <w:rPr>
          <w:i/>
          <w:sz w:val="24"/>
          <w:szCs w:val="24"/>
        </w:rPr>
      </w:pPr>
      <w:r w:rsidRPr="00A378FB">
        <w:rPr>
          <w:sz w:val="24"/>
          <w:szCs w:val="24"/>
        </w:rPr>
        <w:t xml:space="preserve"> </w:t>
      </w:r>
      <w:r w:rsidRPr="00A378FB">
        <w:rPr>
          <w:b/>
          <w:sz w:val="24"/>
          <w:szCs w:val="24"/>
        </w:rPr>
        <w:t>Тема:</w:t>
      </w:r>
      <w:r w:rsidRPr="00A378FB">
        <w:rPr>
          <w:sz w:val="24"/>
          <w:szCs w:val="24"/>
        </w:rPr>
        <w:t xml:space="preserve"> </w:t>
      </w:r>
      <w:r w:rsidRPr="00A378FB">
        <w:rPr>
          <w:i/>
          <w:sz w:val="24"/>
          <w:szCs w:val="24"/>
        </w:rPr>
        <w:t>«</w:t>
      </w:r>
      <w:proofErr w:type="spellStart"/>
      <w:r w:rsidRPr="00A378FB">
        <w:rPr>
          <w:i/>
          <w:sz w:val="24"/>
          <w:szCs w:val="24"/>
        </w:rPr>
        <w:t>Деятельностный</w:t>
      </w:r>
      <w:proofErr w:type="spellEnd"/>
      <w:r w:rsidRPr="00A378FB">
        <w:rPr>
          <w:i/>
          <w:sz w:val="24"/>
          <w:szCs w:val="24"/>
        </w:rPr>
        <w:t xml:space="preserve"> подход классного руководителя в контексте ФГОС» </w:t>
      </w:r>
    </w:p>
    <w:p w:rsidR="00F6192B" w:rsidRPr="00A378FB" w:rsidRDefault="00F6192B" w:rsidP="00F6192B">
      <w:pPr>
        <w:pStyle w:val="a6"/>
        <w:numPr>
          <w:ilvl w:val="0"/>
          <w:numId w:val="25"/>
        </w:numPr>
        <w:rPr>
          <w:sz w:val="24"/>
          <w:szCs w:val="24"/>
        </w:rPr>
      </w:pPr>
      <w:proofErr w:type="gramStart"/>
      <w:r w:rsidRPr="00A378FB">
        <w:rPr>
          <w:sz w:val="24"/>
          <w:szCs w:val="24"/>
        </w:rPr>
        <w:t xml:space="preserve">Духовно – нравственное развитие и воспитание личности обучающихся как одно из направлений введения ФГОС. </w:t>
      </w:r>
      <w:proofErr w:type="gramEnd"/>
    </w:p>
    <w:p w:rsidR="00F6192B" w:rsidRPr="00A378FB" w:rsidRDefault="00F6192B" w:rsidP="00F6192B">
      <w:pPr>
        <w:pStyle w:val="a6"/>
        <w:numPr>
          <w:ilvl w:val="0"/>
          <w:numId w:val="25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Работа с родителями как одно из направлений деятельности классного руководителя в условиях ФГОС. </w:t>
      </w:r>
    </w:p>
    <w:p w:rsidR="00F6192B" w:rsidRPr="00A378FB" w:rsidRDefault="00F6192B" w:rsidP="00F6192B">
      <w:pPr>
        <w:pStyle w:val="a6"/>
        <w:numPr>
          <w:ilvl w:val="0"/>
          <w:numId w:val="25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Использование ИКТ в воспитательной работе. </w:t>
      </w:r>
    </w:p>
    <w:p w:rsidR="00F6192B" w:rsidRPr="00A378FB" w:rsidRDefault="00F6192B" w:rsidP="00F6192B">
      <w:pPr>
        <w:pStyle w:val="a6"/>
        <w:numPr>
          <w:ilvl w:val="0"/>
          <w:numId w:val="25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Проектный метод как средство воспитания в условиях ФГОС. </w:t>
      </w:r>
    </w:p>
    <w:p w:rsidR="00F6192B" w:rsidRPr="00A378FB" w:rsidRDefault="00F6192B" w:rsidP="00F6192B">
      <w:pPr>
        <w:rPr>
          <w:b/>
          <w:sz w:val="24"/>
          <w:szCs w:val="24"/>
        </w:rPr>
      </w:pPr>
      <w:r w:rsidRPr="00A378FB">
        <w:rPr>
          <w:b/>
          <w:sz w:val="24"/>
          <w:szCs w:val="24"/>
        </w:rPr>
        <w:t xml:space="preserve"> III Заседание (январь) </w:t>
      </w:r>
    </w:p>
    <w:p w:rsidR="00F6192B" w:rsidRPr="00A378FB" w:rsidRDefault="00F6192B" w:rsidP="00F6192B">
      <w:pPr>
        <w:rPr>
          <w:sz w:val="24"/>
          <w:szCs w:val="24"/>
        </w:rPr>
      </w:pPr>
      <w:r w:rsidRPr="00A378FB">
        <w:rPr>
          <w:b/>
          <w:sz w:val="24"/>
          <w:szCs w:val="24"/>
        </w:rPr>
        <w:t>Тема:</w:t>
      </w:r>
      <w:r w:rsidRPr="00A378FB">
        <w:rPr>
          <w:sz w:val="24"/>
          <w:szCs w:val="24"/>
        </w:rPr>
        <w:t xml:space="preserve"> </w:t>
      </w:r>
      <w:r w:rsidRPr="00A378FB">
        <w:rPr>
          <w:i/>
          <w:sz w:val="24"/>
          <w:szCs w:val="24"/>
        </w:rPr>
        <w:t>« Социальные проблемы профориентации учащихся».</w:t>
      </w:r>
      <w:r w:rsidRPr="00A378FB">
        <w:rPr>
          <w:sz w:val="24"/>
          <w:szCs w:val="24"/>
        </w:rPr>
        <w:t xml:space="preserve"> </w:t>
      </w:r>
    </w:p>
    <w:p w:rsidR="00F6192B" w:rsidRPr="00A378FB" w:rsidRDefault="00F6192B" w:rsidP="00F6192B">
      <w:pPr>
        <w:pStyle w:val="a6"/>
        <w:numPr>
          <w:ilvl w:val="0"/>
          <w:numId w:val="26"/>
        </w:numPr>
        <w:rPr>
          <w:sz w:val="24"/>
          <w:szCs w:val="24"/>
        </w:rPr>
      </w:pPr>
      <w:r w:rsidRPr="00A378FB">
        <w:rPr>
          <w:sz w:val="24"/>
          <w:szCs w:val="24"/>
        </w:rPr>
        <w:t>Социальные проблемы профориентации ученической молодежи.</w:t>
      </w:r>
    </w:p>
    <w:p w:rsidR="00F6192B" w:rsidRPr="00A378FB" w:rsidRDefault="00F6192B" w:rsidP="00F6192B">
      <w:pPr>
        <w:pStyle w:val="a6"/>
        <w:numPr>
          <w:ilvl w:val="0"/>
          <w:numId w:val="26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 Диагностика профессиональных интересов учащихся. </w:t>
      </w:r>
    </w:p>
    <w:p w:rsidR="00F6192B" w:rsidRPr="00A378FB" w:rsidRDefault="00F6192B" w:rsidP="00F6192B">
      <w:pPr>
        <w:pStyle w:val="a6"/>
        <w:numPr>
          <w:ilvl w:val="0"/>
          <w:numId w:val="26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Система работы по профориентации учащихся. </w:t>
      </w:r>
    </w:p>
    <w:p w:rsidR="00F6192B" w:rsidRPr="00A378FB" w:rsidRDefault="00F6192B" w:rsidP="00F6192B">
      <w:pPr>
        <w:pStyle w:val="a6"/>
        <w:numPr>
          <w:ilvl w:val="0"/>
          <w:numId w:val="26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Педагогическая этика в работе с учащимися и родителями. </w:t>
      </w:r>
    </w:p>
    <w:p w:rsidR="00E655D0" w:rsidRDefault="00F6192B" w:rsidP="00F6192B">
      <w:pPr>
        <w:pStyle w:val="a6"/>
        <w:numPr>
          <w:ilvl w:val="0"/>
          <w:numId w:val="26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Роль семейного воспитания в формировании духовно-нравственных ценностей школьников. </w:t>
      </w:r>
    </w:p>
    <w:p w:rsidR="00F6192B" w:rsidRPr="00E655D0" w:rsidRDefault="00F6192B" w:rsidP="00F6192B">
      <w:pPr>
        <w:pStyle w:val="a6"/>
        <w:numPr>
          <w:ilvl w:val="0"/>
          <w:numId w:val="26"/>
        </w:numPr>
        <w:rPr>
          <w:sz w:val="24"/>
          <w:szCs w:val="24"/>
        </w:rPr>
      </w:pPr>
      <w:r w:rsidRPr="00E655D0">
        <w:rPr>
          <w:sz w:val="24"/>
          <w:szCs w:val="24"/>
        </w:rPr>
        <w:t xml:space="preserve"> </w:t>
      </w:r>
      <w:r w:rsidRPr="00E655D0">
        <w:rPr>
          <w:b/>
          <w:sz w:val="24"/>
          <w:szCs w:val="24"/>
        </w:rPr>
        <w:t xml:space="preserve">IV Заседание (апрель) </w:t>
      </w:r>
    </w:p>
    <w:p w:rsidR="00F6192B" w:rsidRPr="00A378FB" w:rsidRDefault="00F6192B" w:rsidP="00F6192B">
      <w:pPr>
        <w:rPr>
          <w:i/>
          <w:sz w:val="24"/>
          <w:szCs w:val="24"/>
        </w:rPr>
      </w:pPr>
      <w:r w:rsidRPr="00A378FB">
        <w:rPr>
          <w:b/>
          <w:sz w:val="24"/>
          <w:szCs w:val="24"/>
        </w:rPr>
        <w:t>Тема:</w:t>
      </w:r>
      <w:r w:rsidRPr="00A378FB">
        <w:rPr>
          <w:sz w:val="24"/>
          <w:szCs w:val="24"/>
        </w:rPr>
        <w:t xml:space="preserve"> </w:t>
      </w:r>
      <w:r w:rsidRPr="00A378FB">
        <w:rPr>
          <w:i/>
          <w:sz w:val="24"/>
          <w:szCs w:val="24"/>
        </w:rPr>
        <w:t xml:space="preserve">«Внеурочная деятельность – основа развития познавательных и творческих способностей школьников» </w:t>
      </w:r>
    </w:p>
    <w:p w:rsidR="00F6192B" w:rsidRPr="00A378FB" w:rsidRDefault="00F6192B" w:rsidP="00F6192B">
      <w:pPr>
        <w:pStyle w:val="a6"/>
        <w:numPr>
          <w:ilvl w:val="0"/>
          <w:numId w:val="27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Организация внеурочной деятельности в школе. </w:t>
      </w:r>
    </w:p>
    <w:p w:rsidR="00F6192B" w:rsidRPr="00A378FB" w:rsidRDefault="00F6192B" w:rsidP="00F6192B">
      <w:pPr>
        <w:pStyle w:val="a6"/>
        <w:numPr>
          <w:ilvl w:val="0"/>
          <w:numId w:val="27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«Это познавательно и увлекательно!» /отчѐт – презентация руководителей кружков, работающих в системе ФГОС. </w:t>
      </w:r>
    </w:p>
    <w:p w:rsidR="00F6192B" w:rsidRPr="00A378FB" w:rsidRDefault="00F6192B" w:rsidP="00F6192B">
      <w:pPr>
        <w:pStyle w:val="a6"/>
        <w:numPr>
          <w:ilvl w:val="0"/>
          <w:numId w:val="27"/>
        </w:numPr>
        <w:rPr>
          <w:sz w:val="24"/>
          <w:szCs w:val="24"/>
        </w:rPr>
      </w:pPr>
      <w:r w:rsidRPr="00A378FB">
        <w:rPr>
          <w:sz w:val="24"/>
          <w:szCs w:val="24"/>
        </w:rPr>
        <w:t xml:space="preserve">Обмен мнениями «Основные затруднения педагогических работников при введении ФГОС». (Классные руководители) </w:t>
      </w:r>
    </w:p>
    <w:p w:rsidR="00F6192B" w:rsidRPr="00A378FB" w:rsidRDefault="00F6192B" w:rsidP="00F6192B">
      <w:pPr>
        <w:pStyle w:val="a6"/>
        <w:numPr>
          <w:ilvl w:val="0"/>
          <w:numId w:val="27"/>
        </w:numPr>
        <w:rPr>
          <w:sz w:val="24"/>
          <w:szCs w:val="24"/>
        </w:rPr>
      </w:pPr>
      <w:r w:rsidRPr="00A378FB">
        <w:rPr>
          <w:sz w:val="24"/>
          <w:szCs w:val="24"/>
        </w:rPr>
        <w:lastRenderedPageBreak/>
        <w:t xml:space="preserve">Педагогический мониторинг эффективности воспитательного процесса.  </w:t>
      </w:r>
    </w:p>
    <w:p w:rsidR="00F6192B" w:rsidRPr="00A378FB" w:rsidRDefault="00F6192B" w:rsidP="00F6192B">
      <w:pPr>
        <w:pStyle w:val="a6"/>
        <w:numPr>
          <w:ilvl w:val="0"/>
          <w:numId w:val="27"/>
        </w:numPr>
        <w:rPr>
          <w:sz w:val="24"/>
          <w:szCs w:val="24"/>
        </w:rPr>
      </w:pPr>
      <w:r w:rsidRPr="00A378FB">
        <w:rPr>
          <w:sz w:val="24"/>
          <w:szCs w:val="24"/>
        </w:rPr>
        <w:t>Итоги работы классных коллективов за 2019-2020 учебный год. Планирование работы МО на 2020-2021 учебный год.</w:t>
      </w:r>
    </w:p>
    <w:p w:rsidR="00F6192B" w:rsidRPr="00F6192B" w:rsidRDefault="00F6192B" w:rsidP="00F86A69">
      <w:pPr>
        <w:spacing w:after="0" w:line="360" w:lineRule="auto"/>
        <w:ind w:left="142" w:firstLine="141"/>
        <w:jc w:val="center"/>
        <w:rPr>
          <w:rFonts w:ascii="Times New Roman" w:hAnsi="Times New Roman"/>
          <w:bCs/>
          <w:sz w:val="28"/>
          <w:szCs w:val="28"/>
        </w:rPr>
      </w:pPr>
    </w:p>
    <w:p w:rsidR="00F86A69" w:rsidRPr="001862EE" w:rsidRDefault="00F86A69" w:rsidP="00F86A69">
      <w:pPr>
        <w:pStyle w:val="a6"/>
        <w:ind w:left="0"/>
        <w:outlineLvl w:val="0"/>
        <w:rPr>
          <w:u w:val="single"/>
        </w:rPr>
      </w:pPr>
      <w:r>
        <w:rPr>
          <w:b/>
          <w:sz w:val="28"/>
          <w:szCs w:val="28"/>
          <w:u w:val="single"/>
        </w:rPr>
        <w:t>4.</w:t>
      </w:r>
      <w:r w:rsidRPr="002F35B4">
        <w:rPr>
          <w:b/>
          <w:sz w:val="28"/>
          <w:szCs w:val="28"/>
          <w:u w:val="single"/>
        </w:rPr>
        <w:t>Совершенствование педагогического мастерства классных руководителей</w:t>
      </w:r>
      <w:r w:rsidRPr="001862EE">
        <w:rPr>
          <w:u w:val="single"/>
        </w:rPr>
        <w:t>.</w:t>
      </w:r>
    </w:p>
    <w:p w:rsidR="00F86A69" w:rsidRPr="004C4EE3" w:rsidRDefault="00F86A69" w:rsidP="00F86A69">
      <w:pPr>
        <w:ind w:left="360"/>
        <w:rPr>
          <w:i/>
          <w:sz w:val="24"/>
          <w:szCs w:val="24"/>
        </w:rPr>
      </w:pPr>
      <w:r w:rsidRPr="004C4EE3">
        <w:rPr>
          <w:b/>
          <w:sz w:val="24"/>
          <w:szCs w:val="24"/>
        </w:rPr>
        <w:t>4.1.Методические темы по</w:t>
      </w:r>
      <w:r w:rsidRPr="004C4EE3">
        <w:rPr>
          <w:i/>
          <w:sz w:val="24"/>
          <w:szCs w:val="24"/>
        </w:rPr>
        <w:t xml:space="preserve"> </w:t>
      </w:r>
      <w:r w:rsidRPr="004C4EE3">
        <w:rPr>
          <w:b/>
          <w:sz w:val="24"/>
          <w:szCs w:val="24"/>
        </w:rPr>
        <w:t>самообразованию</w:t>
      </w:r>
      <w:r w:rsidRPr="004C4EE3">
        <w:rPr>
          <w:i/>
          <w:sz w:val="24"/>
          <w:szCs w:val="24"/>
        </w:rPr>
        <w:t>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835"/>
        <w:gridCol w:w="5777"/>
      </w:tblGrid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Фамилия И.О. классного руководителя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Тема самообразования</w:t>
            </w: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  <w:lang w:val="en-US"/>
              </w:rPr>
              <w:t>Расулова</w:t>
            </w:r>
            <w:proofErr w:type="spellEnd"/>
            <w:r w:rsidRPr="004C4EE3">
              <w:rPr>
                <w:sz w:val="24"/>
                <w:szCs w:val="24"/>
                <w:lang w:val="en-US"/>
              </w:rPr>
              <w:t xml:space="preserve">  З.В.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«Педагогически  запущенные  дети:  индивидуальный  подход  к  каждому»</w:t>
            </w: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Джарулаева</w:t>
            </w:r>
            <w:proofErr w:type="spellEnd"/>
            <w:r w:rsidRPr="004C4EE3">
              <w:rPr>
                <w:sz w:val="24"/>
                <w:szCs w:val="24"/>
              </w:rPr>
              <w:t xml:space="preserve">  Л.М.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86A69" w:rsidRPr="004C4EE3" w:rsidRDefault="00DC635B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Искандерова</w:t>
            </w:r>
            <w:proofErr w:type="spellEnd"/>
            <w:r>
              <w:rPr>
                <w:sz w:val="24"/>
                <w:szCs w:val="24"/>
              </w:rPr>
              <w:t xml:space="preserve">  П.А.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6A69" w:rsidRPr="004C4EE3" w:rsidRDefault="00DC635B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Мирзаева</w:t>
            </w:r>
            <w:proofErr w:type="spellEnd"/>
            <w:r>
              <w:rPr>
                <w:sz w:val="24"/>
                <w:szCs w:val="24"/>
              </w:rPr>
              <w:t xml:space="preserve">  П.А.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86A69" w:rsidRPr="004C4EE3" w:rsidRDefault="00DC635B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 М.Ш.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86A69" w:rsidRPr="004C4EE3" w:rsidRDefault="00DC635B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 А.С.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Инигова</w:t>
            </w:r>
            <w:proofErr w:type="spellEnd"/>
            <w:r w:rsidRPr="004C4EE3">
              <w:rPr>
                <w:sz w:val="24"/>
                <w:szCs w:val="24"/>
              </w:rPr>
              <w:t xml:space="preserve">  М.У.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«Ценностные  приоритеты   патриотического  воспитания  учащихся  в  современной  школе»</w:t>
            </w: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Курбанова  Р.З.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«Развитие  личности  младшего  школьника»</w:t>
            </w: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Саадулаева</w:t>
            </w:r>
            <w:proofErr w:type="spellEnd"/>
            <w:r w:rsidRPr="004C4EE3">
              <w:rPr>
                <w:sz w:val="24"/>
                <w:szCs w:val="24"/>
              </w:rPr>
              <w:t xml:space="preserve">  С.Т.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«Патриотическое  воспитание  школьников  младшего  возраста»</w:t>
            </w:r>
          </w:p>
        </w:tc>
      </w:tr>
      <w:tr w:rsidR="00F86A69" w:rsidRPr="004C4EE3" w:rsidTr="00F86A69">
        <w:tc>
          <w:tcPr>
            <w:tcW w:w="602" w:type="dxa"/>
          </w:tcPr>
          <w:p w:rsidR="00F86A69" w:rsidRPr="004C4EE3" w:rsidRDefault="00F86A69" w:rsidP="00F86A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Магомедова  С.М.</w:t>
            </w:r>
          </w:p>
        </w:tc>
        <w:tc>
          <w:tcPr>
            <w:tcW w:w="5777" w:type="dxa"/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«Развитие  ученического  самоуправления»</w:t>
            </w:r>
          </w:p>
        </w:tc>
      </w:tr>
    </w:tbl>
    <w:p w:rsidR="00F86A69" w:rsidRPr="004C4EE3" w:rsidRDefault="00F86A69" w:rsidP="00F86A69">
      <w:pPr>
        <w:spacing w:after="0" w:line="240" w:lineRule="auto"/>
        <w:ind w:left="357"/>
        <w:jc w:val="center"/>
        <w:rPr>
          <w:sz w:val="24"/>
          <w:szCs w:val="24"/>
        </w:rPr>
      </w:pPr>
    </w:p>
    <w:p w:rsidR="00F86A69" w:rsidRDefault="00F86A69" w:rsidP="00F86A69">
      <w:pPr>
        <w:spacing w:after="0" w:line="240" w:lineRule="auto"/>
        <w:ind w:left="357"/>
        <w:jc w:val="center"/>
        <w:outlineLvl w:val="0"/>
        <w:rPr>
          <w:b/>
          <w:sz w:val="28"/>
          <w:szCs w:val="28"/>
        </w:rPr>
      </w:pPr>
    </w:p>
    <w:p w:rsidR="00F86A69" w:rsidRPr="001862EE" w:rsidRDefault="00F86A69" w:rsidP="00F86A6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5</w:t>
      </w:r>
      <w:r w:rsidRPr="001862EE">
        <w:rPr>
          <w:b/>
          <w:bCs/>
        </w:rPr>
        <w:t xml:space="preserve">.СИСТЕМА ВНУТРИШКОЛЬНОГО </w:t>
      </w:r>
      <w:proofErr w:type="gramStart"/>
      <w:r w:rsidRPr="001862EE">
        <w:rPr>
          <w:b/>
          <w:bCs/>
        </w:rPr>
        <w:t>КОНТРОЛЯ ЗА</w:t>
      </w:r>
      <w:proofErr w:type="gramEnd"/>
      <w:r w:rsidRPr="001862EE">
        <w:rPr>
          <w:b/>
          <w:bCs/>
        </w:rPr>
        <w:t xml:space="preserve"> ВОСПИТАТЕЛЬНЫМ ПРОЦЕССОМ </w:t>
      </w:r>
    </w:p>
    <w:p w:rsidR="00F86A69" w:rsidRPr="001862EE" w:rsidRDefault="00F86A69" w:rsidP="00F86A69">
      <w:pPr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"/>
        <w:gridCol w:w="3977"/>
        <w:gridCol w:w="1425"/>
        <w:gridCol w:w="2140"/>
        <w:gridCol w:w="1581"/>
      </w:tblGrid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1862EE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0B2A1D" w:rsidRDefault="00F86A69" w:rsidP="00F86A69">
            <w:pPr>
              <w:spacing w:after="0" w:line="240" w:lineRule="auto"/>
              <w:rPr>
                <w:b/>
                <w:bCs/>
                <w:iCs/>
              </w:rPr>
            </w:pPr>
            <w:r w:rsidRPr="000B2A1D">
              <w:rPr>
                <w:b/>
                <w:bCs/>
                <w:iCs/>
              </w:rPr>
              <w:t xml:space="preserve">Содержание работы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0B2A1D" w:rsidRDefault="00F86A69" w:rsidP="00F86A69">
            <w:pPr>
              <w:spacing w:after="0" w:line="240" w:lineRule="auto"/>
              <w:rPr>
                <w:b/>
                <w:bCs/>
                <w:iCs/>
              </w:rPr>
            </w:pPr>
            <w:r w:rsidRPr="000B2A1D">
              <w:rPr>
                <w:b/>
                <w:bCs/>
                <w:iCs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0B2A1D" w:rsidRDefault="00F86A69" w:rsidP="00F86A69">
            <w:pPr>
              <w:spacing w:after="0" w:line="240" w:lineRule="auto"/>
              <w:rPr>
                <w:b/>
                <w:bCs/>
                <w:iCs/>
              </w:rPr>
            </w:pPr>
            <w:r w:rsidRPr="000B2A1D">
              <w:rPr>
                <w:b/>
                <w:bCs/>
                <w:iCs/>
              </w:rPr>
              <w:t>Ответственные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Ведение документации: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2.1.Проверка планов воспитательной работы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2.2. Проверка журналов.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Цель:  своевременность и качество заполнения классными руководителями страниц классных журналов, отражающих занятость учащихся в кружках и факультативах.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2.3. работа классных  руководителей с дневниками учащихся </w:t>
            </w:r>
          </w:p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lastRenderedPageBreak/>
              <w:t>Цель: своевременное выставление оценок классным руководителем и доведение необходимой информации до родителей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2.4. проверка журналов кружковой работы.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Цель: своевременность заполнения страниц журнала: запись тем занятий, отметка отсутствующих.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Сентябрь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Январь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Октябрь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Февраль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особому графику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октябрь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декабрь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март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141E7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директора </w:t>
            </w:r>
            <w:r w:rsidR="00F86A69" w:rsidRPr="004C4EE3">
              <w:rPr>
                <w:sz w:val="24"/>
                <w:szCs w:val="24"/>
              </w:rPr>
              <w:t>по ВР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141E7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Справка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Анализ 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Анализ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Справка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Справка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lastRenderedPageBreak/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3.1.</w:t>
            </w:r>
            <w:proofErr w:type="gramStart"/>
            <w:r w:rsidRPr="004C4EE3">
              <w:rPr>
                <w:sz w:val="24"/>
                <w:szCs w:val="24"/>
              </w:rPr>
              <w:t>Контроль  за</w:t>
            </w:r>
            <w:proofErr w:type="gramEnd"/>
            <w:r w:rsidRPr="004C4EE3">
              <w:rPr>
                <w:sz w:val="24"/>
                <w:szCs w:val="24"/>
              </w:rPr>
              <w:t xml:space="preserve"> организацией учебно-воспитательного процесса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-в кружках и секциях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Цель: проверить качество проводимых занятий, соблюдение режима дня, посещаемость учениками  группы.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3.2.Посещение классных часов, классных  собраний, открытых мероприятий (по отдельному графику</w:t>
            </w:r>
            <w:proofErr w:type="gramStart"/>
            <w:r w:rsidRPr="004C4EE3">
              <w:rPr>
                <w:sz w:val="24"/>
                <w:szCs w:val="24"/>
              </w:rPr>
              <w:t>)ц</w:t>
            </w:r>
            <w:proofErr w:type="gramEnd"/>
            <w:r w:rsidRPr="004C4EE3">
              <w:rPr>
                <w:sz w:val="24"/>
                <w:szCs w:val="24"/>
              </w:rPr>
              <w:t>елью: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а) выполнение един</w:t>
            </w:r>
            <w:proofErr w:type="gramStart"/>
            <w:r w:rsidRPr="004C4EE3">
              <w:rPr>
                <w:sz w:val="24"/>
                <w:szCs w:val="24"/>
              </w:rPr>
              <w:t>.</w:t>
            </w:r>
            <w:proofErr w:type="gramEnd"/>
            <w:r w:rsidRPr="004C4EE3">
              <w:rPr>
                <w:sz w:val="24"/>
                <w:szCs w:val="24"/>
              </w:rPr>
              <w:t xml:space="preserve"> </w:t>
            </w:r>
            <w:proofErr w:type="gramStart"/>
            <w:r w:rsidRPr="004C4EE3">
              <w:rPr>
                <w:sz w:val="24"/>
                <w:szCs w:val="24"/>
              </w:rPr>
              <w:t>т</w:t>
            </w:r>
            <w:proofErr w:type="gramEnd"/>
            <w:r w:rsidRPr="004C4EE3">
              <w:rPr>
                <w:sz w:val="24"/>
                <w:szCs w:val="24"/>
              </w:rPr>
              <w:t xml:space="preserve">ребован. к внеклассным  мероприятиям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Сентябрь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Ноябрь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Февраль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В течение года                   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Зам</w:t>
            </w:r>
            <w:r w:rsidR="00474050">
              <w:rPr>
                <w:sz w:val="24"/>
                <w:szCs w:val="24"/>
              </w:rPr>
              <w:t>еститель директора по ВР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Анализ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Анализ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занятость учащихся, стоящих на внутришкольном учёте во внеурочное время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Сентябрь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47405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F86A69" w:rsidRPr="004C4EE3">
              <w:rPr>
                <w:sz w:val="24"/>
                <w:szCs w:val="24"/>
              </w:rPr>
              <w:t xml:space="preserve">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Анализ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C4EE3">
              <w:rPr>
                <w:sz w:val="24"/>
                <w:szCs w:val="24"/>
              </w:rPr>
              <w:t>Контроль за</w:t>
            </w:r>
            <w:proofErr w:type="gramEnd"/>
            <w:r w:rsidRPr="004C4EE3">
              <w:rPr>
                <w:sz w:val="24"/>
                <w:szCs w:val="24"/>
              </w:rPr>
              <w:t xml:space="preserve"> качеством  проводимых кружковых занятий и секций, посещаемостью учащимися кружков и секций.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Цель: проверить соответствие проводимых занятий тематическому плану, содержание занятий, явку учащихся.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особому графику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47405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F86A69" w:rsidRPr="004C4EE3">
              <w:rPr>
                <w:sz w:val="24"/>
                <w:szCs w:val="24"/>
              </w:rPr>
              <w:t xml:space="preserve">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Анализ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работа классных руководителей и  организатора  детского  движения  по развитию ученического самоуправления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Зам</w:t>
            </w:r>
            <w:r w:rsidR="00474050">
              <w:rPr>
                <w:sz w:val="24"/>
                <w:szCs w:val="24"/>
              </w:rPr>
              <w:t>еститель</w:t>
            </w:r>
            <w:r w:rsidRPr="004C4EE3">
              <w:rPr>
                <w:sz w:val="24"/>
                <w:szCs w:val="24"/>
              </w:rPr>
              <w:t xml:space="preserve"> дир</w:t>
            </w:r>
            <w:r w:rsidR="00474050">
              <w:rPr>
                <w:sz w:val="24"/>
                <w:szCs w:val="24"/>
              </w:rPr>
              <w:t>ектора</w:t>
            </w:r>
            <w:r w:rsidRPr="004C4EE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Анализ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Работа классных руководителей по реализации направления планов ВР «</w:t>
            </w:r>
            <w:proofErr w:type="spellStart"/>
            <w:r w:rsidRPr="004C4EE3">
              <w:rPr>
                <w:sz w:val="24"/>
                <w:szCs w:val="24"/>
              </w:rPr>
              <w:t>Здоровьесбережение</w:t>
            </w:r>
            <w:proofErr w:type="spellEnd"/>
            <w:r w:rsidRPr="004C4EE3">
              <w:rPr>
                <w:sz w:val="24"/>
                <w:szCs w:val="24"/>
              </w:rPr>
              <w:t>»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Зам</w:t>
            </w:r>
            <w:r w:rsidR="00474050">
              <w:rPr>
                <w:sz w:val="24"/>
                <w:szCs w:val="24"/>
              </w:rPr>
              <w:t>еститель</w:t>
            </w:r>
            <w:r w:rsidRPr="004C4EE3">
              <w:rPr>
                <w:sz w:val="24"/>
                <w:szCs w:val="24"/>
              </w:rPr>
              <w:t xml:space="preserve"> дир</w:t>
            </w:r>
            <w:r w:rsidR="00474050">
              <w:rPr>
                <w:sz w:val="24"/>
                <w:szCs w:val="24"/>
              </w:rPr>
              <w:t>ектора</w:t>
            </w:r>
            <w:r w:rsidRPr="004C4EE3">
              <w:rPr>
                <w:sz w:val="24"/>
                <w:szCs w:val="24"/>
              </w:rPr>
              <w:t xml:space="preserve"> по ВР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Преподаватель ОБЖ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Справка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C4EE3">
              <w:rPr>
                <w:sz w:val="24"/>
                <w:szCs w:val="24"/>
              </w:rPr>
              <w:t>Контроль за</w:t>
            </w:r>
            <w:proofErr w:type="gramEnd"/>
            <w:r w:rsidRPr="004C4EE3">
              <w:rPr>
                <w:sz w:val="24"/>
                <w:szCs w:val="24"/>
              </w:rPr>
              <w:t xml:space="preserve"> работой  организатора  </w:t>
            </w:r>
            <w:r w:rsidRPr="004C4EE3">
              <w:rPr>
                <w:sz w:val="24"/>
                <w:szCs w:val="24"/>
              </w:rPr>
              <w:lastRenderedPageBreak/>
              <w:t xml:space="preserve">детского  движения  с тимуровскими отрядами,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подготовка к майским праздникам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Цель: проверка результативности работы с группой, наличие сценариев </w:t>
            </w:r>
            <w:proofErr w:type="gramStart"/>
            <w:r w:rsidRPr="004C4EE3">
              <w:rPr>
                <w:sz w:val="24"/>
                <w:szCs w:val="24"/>
              </w:rPr>
              <w:t>в</w:t>
            </w:r>
            <w:proofErr w:type="gramEnd"/>
            <w:r w:rsidRPr="004C4EE3">
              <w:rPr>
                <w:sz w:val="24"/>
                <w:szCs w:val="24"/>
              </w:rPr>
              <w:t xml:space="preserve"> </w:t>
            </w:r>
            <w:proofErr w:type="gramStart"/>
            <w:r w:rsidRPr="004C4EE3">
              <w:rPr>
                <w:sz w:val="24"/>
                <w:szCs w:val="24"/>
              </w:rPr>
              <w:t>празднику</w:t>
            </w:r>
            <w:proofErr w:type="gramEnd"/>
            <w:r w:rsidRPr="004C4EE3">
              <w:rPr>
                <w:sz w:val="24"/>
                <w:szCs w:val="24"/>
              </w:rPr>
              <w:t xml:space="preserve"> Победы и работы по ним.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lastRenderedPageBreak/>
              <w:t xml:space="preserve">Ноябрь  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lastRenderedPageBreak/>
              <w:t>Зам</w:t>
            </w:r>
            <w:r w:rsidR="00474050">
              <w:rPr>
                <w:sz w:val="24"/>
                <w:szCs w:val="24"/>
              </w:rPr>
              <w:t xml:space="preserve">еститель </w:t>
            </w:r>
            <w:r w:rsidRPr="004C4EE3">
              <w:rPr>
                <w:sz w:val="24"/>
                <w:szCs w:val="24"/>
              </w:rPr>
              <w:t xml:space="preserve"> </w:t>
            </w:r>
            <w:r w:rsidRPr="004C4EE3">
              <w:rPr>
                <w:sz w:val="24"/>
                <w:szCs w:val="24"/>
              </w:rPr>
              <w:lastRenderedPageBreak/>
              <w:t>дир</w:t>
            </w:r>
            <w:r w:rsidR="00474050">
              <w:rPr>
                <w:sz w:val="24"/>
                <w:szCs w:val="24"/>
              </w:rPr>
              <w:t>ектора</w:t>
            </w:r>
            <w:r w:rsidRPr="004C4EE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lastRenderedPageBreak/>
              <w:t xml:space="preserve">Анализ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lastRenderedPageBreak/>
              <w:t>11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участие учеников  в   районных,   республиканских,   Российских конкурсах, программах (мониторинг)</w:t>
            </w:r>
          </w:p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цель: определить эффективность и результативность работы классных руководителей по вовлечению учеников во внеклассную работу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Зам</w:t>
            </w:r>
            <w:r w:rsidR="00474050">
              <w:rPr>
                <w:sz w:val="24"/>
                <w:szCs w:val="24"/>
              </w:rPr>
              <w:t>еститель</w:t>
            </w:r>
            <w:r w:rsidRPr="004C4EE3">
              <w:rPr>
                <w:sz w:val="24"/>
                <w:szCs w:val="24"/>
              </w:rPr>
              <w:t xml:space="preserve"> дир</w:t>
            </w:r>
            <w:r w:rsidR="00474050">
              <w:rPr>
                <w:sz w:val="24"/>
                <w:szCs w:val="24"/>
              </w:rPr>
              <w:t>ектора</w:t>
            </w:r>
            <w:r w:rsidRPr="004C4EE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Мониторинг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12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анализ работы за  прошедший  учебный 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Зам</w:t>
            </w:r>
            <w:r w:rsidR="00474050">
              <w:rPr>
                <w:sz w:val="24"/>
                <w:szCs w:val="24"/>
              </w:rPr>
              <w:t xml:space="preserve">еститель </w:t>
            </w:r>
            <w:r w:rsidRPr="004C4EE3">
              <w:rPr>
                <w:sz w:val="24"/>
                <w:szCs w:val="24"/>
              </w:rPr>
              <w:t xml:space="preserve"> дир</w:t>
            </w:r>
            <w:r w:rsidR="00474050">
              <w:rPr>
                <w:sz w:val="24"/>
                <w:szCs w:val="24"/>
              </w:rPr>
              <w:t>ектора</w:t>
            </w:r>
            <w:r w:rsidRPr="004C4EE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Анализ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13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Отчеты о проделанной работе (</w:t>
            </w:r>
            <w:proofErr w:type="gramStart"/>
            <w:r w:rsidRPr="004C4EE3">
              <w:rPr>
                <w:sz w:val="24"/>
                <w:szCs w:val="24"/>
              </w:rPr>
              <w:t>письменный</w:t>
            </w:r>
            <w:proofErr w:type="gramEnd"/>
            <w:r w:rsidRPr="004C4EE3">
              <w:rPr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Мониторинг </w:t>
            </w:r>
          </w:p>
        </w:tc>
      </w:tr>
      <w:tr w:rsidR="00F86A69" w:rsidRPr="001862EE" w:rsidTr="00F86A69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1862EE" w:rsidRDefault="00F86A69" w:rsidP="00F86A69">
            <w:pPr>
              <w:spacing w:after="0" w:line="240" w:lineRule="auto"/>
            </w:pPr>
            <w:r w:rsidRPr="001862EE">
              <w:t>14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C4EE3">
              <w:rPr>
                <w:sz w:val="24"/>
                <w:szCs w:val="24"/>
              </w:rPr>
              <w:t>Контроль за</w:t>
            </w:r>
            <w:proofErr w:type="gramEnd"/>
            <w:r w:rsidRPr="004C4EE3">
              <w:rPr>
                <w:sz w:val="24"/>
                <w:szCs w:val="24"/>
              </w:rPr>
              <w:t xml:space="preserve"> ходом подготовки к организации летнего труда и отдыха учащихся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474050" w:rsidP="00F86A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 w:rsidR="00F86A69" w:rsidRPr="004C4EE3">
              <w:rPr>
                <w:sz w:val="24"/>
                <w:szCs w:val="24"/>
              </w:rPr>
              <w:t>по ВР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69" w:rsidRPr="004C4EE3" w:rsidRDefault="00F86A69" w:rsidP="00F86A69">
            <w:pPr>
              <w:spacing w:after="0" w:line="240" w:lineRule="auto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Анализ </w:t>
            </w:r>
          </w:p>
        </w:tc>
      </w:tr>
    </w:tbl>
    <w:p w:rsidR="00F86A69" w:rsidRPr="001862EE" w:rsidRDefault="00F86A69" w:rsidP="00F86A69">
      <w:pPr>
        <w:spacing w:after="0" w:line="240" w:lineRule="auto"/>
        <w:jc w:val="both"/>
      </w:pPr>
    </w:p>
    <w:p w:rsidR="00F86A69" w:rsidRPr="002F35B4" w:rsidRDefault="00F86A69" w:rsidP="00F86A6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Pr="002F35B4">
        <w:rPr>
          <w:b/>
          <w:sz w:val="28"/>
          <w:szCs w:val="28"/>
        </w:rPr>
        <w:t>Проверка дневников: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3702"/>
        <w:gridCol w:w="4536"/>
      </w:tblGrid>
      <w:tr w:rsidR="00F86A69" w:rsidRPr="001862EE" w:rsidTr="00F86A69">
        <w:trPr>
          <w:trHeight w:val="747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F86A69" w:rsidRPr="004C4EE3" w:rsidRDefault="00F86A69" w:rsidP="00F86A69">
            <w:pPr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 а) работа учителей и родителей с дневниками</w:t>
            </w:r>
          </w:p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б) своевременное выставление оценок классным руководителем и доведение необходимой информации до родителей</w:t>
            </w:r>
          </w:p>
        </w:tc>
      </w:tr>
      <w:tr w:rsidR="00F86A69" w:rsidRPr="001862EE" w:rsidTr="00F86A69">
        <w:trPr>
          <w:trHeight w:val="345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Сентябрь</w:t>
            </w:r>
          </w:p>
        </w:tc>
        <w:tc>
          <w:tcPr>
            <w:tcW w:w="3702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86A69" w:rsidRPr="001862EE" w:rsidTr="00F86A69">
        <w:trPr>
          <w:trHeight w:val="345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702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6-8</w:t>
            </w:r>
          </w:p>
        </w:tc>
      </w:tr>
      <w:tr w:rsidR="00F86A69" w:rsidRPr="001862EE" w:rsidTr="00F86A69">
        <w:trPr>
          <w:trHeight w:val="345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702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9-11</w:t>
            </w:r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86A69" w:rsidRPr="001862EE" w:rsidTr="00F86A69">
        <w:trPr>
          <w:trHeight w:val="345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702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86A69" w:rsidRPr="001862EE" w:rsidTr="00F86A69">
        <w:trPr>
          <w:trHeight w:val="345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702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2 -5-е </w:t>
            </w:r>
            <w:proofErr w:type="spellStart"/>
            <w:r w:rsidRPr="004C4EE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86A69" w:rsidRPr="001862EE" w:rsidTr="00F86A69">
        <w:trPr>
          <w:trHeight w:val="345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702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6-8</w:t>
            </w:r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86A69" w:rsidRPr="001862EE" w:rsidTr="00F86A69">
        <w:trPr>
          <w:trHeight w:val="370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702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9-11</w:t>
            </w:r>
          </w:p>
        </w:tc>
      </w:tr>
      <w:tr w:rsidR="00F86A69" w:rsidRPr="001862EE" w:rsidTr="00F86A69">
        <w:trPr>
          <w:trHeight w:val="370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702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2-5</w:t>
            </w:r>
          </w:p>
        </w:tc>
      </w:tr>
      <w:tr w:rsidR="00F86A69" w:rsidRPr="001862EE" w:rsidTr="00F86A69">
        <w:trPr>
          <w:trHeight w:val="370"/>
        </w:trPr>
        <w:tc>
          <w:tcPr>
            <w:tcW w:w="1118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702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86A69" w:rsidRPr="004C4EE3" w:rsidRDefault="00F86A69" w:rsidP="00F86A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86A69" w:rsidRPr="001862EE" w:rsidRDefault="00F86A69" w:rsidP="00F86A69">
      <w:pPr>
        <w:spacing w:after="0" w:line="240" w:lineRule="auto"/>
        <w:jc w:val="both"/>
        <w:sectPr w:rsidR="00F86A69" w:rsidRPr="001862EE" w:rsidSect="00A378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86A69" w:rsidRPr="000B2A1D" w:rsidRDefault="00F86A69" w:rsidP="00F86A69">
      <w:pPr>
        <w:outlineLvl w:val="0"/>
        <w:rPr>
          <w:b/>
          <w:sz w:val="32"/>
          <w:szCs w:val="32"/>
          <w:u w:val="single"/>
        </w:rPr>
      </w:pPr>
      <w:r>
        <w:rPr>
          <w:b/>
          <w:sz w:val="48"/>
          <w:szCs w:val="48"/>
          <w:u w:val="single"/>
        </w:rPr>
        <w:lastRenderedPageBreak/>
        <w:t>6</w:t>
      </w:r>
      <w:r w:rsidRPr="000B2A1D">
        <w:rPr>
          <w:b/>
          <w:sz w:val="32"/>
          <w:szCs w:val="32"/>
          <w:u w:val="single"/>
        </w:rPr>
        <w:t>. Работа с родителями</w:t>
      </w:r>
    </w:p>
    <w:p w:rsidR="00F86A69" w:rsidRPr="001862EE" w:rsidRDefault="00F86A69" w:rsidP="00F86A69">
      <w:pPr>
        <w:spacing w:after="0"/>
        <w:rPr>
          <w:i/>
        </w:rPr>
      </w:pPr>
    </w:p>
    <w:p w:rsidR="00F86A69" w:rsidRPr="000B2A1D" w:rsidRDefault="003751FA" w:rsidP="00F86A69">
      <w:pPr>
        <w:spacing w:after="0" w:line="240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Проведение </w:t>
      </w:r>
      <w:proofErr w:type="gramStart"/>
      <w:r>
        <w:rPr>
          <w:b/>
          <w:sz w:val="28"/>
          <w:szCs w:val="28"/>
        </w:rPr>
        <w:t>общешкольных</w:t>
      </w:r>
      <w:proofErr w:type="gramEnd"/>
      <w:r>
        <w:rPr>
          <w:b/>
          <w:sz w:val="28"/>
          <w:szCs w:val="28"/>
        </w:rPr>
        <w:t xml:space="preserve">  родительских  </w:t>
      </w:r>
      <w:proofErr w:type="spellStart"/>
      <w:r>
        <w:rPr>
          <w:b/>
          <w:sz w:val="28"/>
          <w:szCs w:val="28"/>
        </w:rPr>
        <w:t>смобраний</w:t>
      </w:r>
      <w:proofErr w:type="spellEnd"/>
      <w:r w:rsidR="00F86A69" w:rsidRPr="000B2A1D">
        <w:rPr>
          <w:b/>
          <w:sz w:val="28"/>
          <w:szCs w:val="28"/>
        </w:rPr>
        <w:t>.</w:t>
      </w:r>
    </w:p>
    <w:p w:rsidR="00F86A69" w:rsidRPr="000B2A1D" w:rsidRDefault="00F86A69" w:rsidP="00F86A69">
      <w:pPr>
        <w:spacing w:after="0" w:line="240" w:lineRule="auto"/>
        <w:ind w:left="1440"/>
        <w:rPr>
          <w:b/>
          <w:sz w:val="28"/>
          <w:szCs w:val="28"/>
        </w:rPr>
      </w:pPr>
    </w:p>
    <w:p w:rsidR="00DC635B" w:rsidRDefault="00DC635B" w:rsidP="00DC635B">
      <w:pPr>
        <w:shd w:val="clear" w:color="auto" w:fill="FFFFFF"/>
        <w:spacing w:before="120" w:after="120" w:line="240" w:lineRule="auto"/>
        <w:jc w:val="center"/>
        <w:rPr>
          <w:rFonts w:ascii="Georgia" w:hAnsi="Georgia"/>
          <w:b/>
          <w:bCs/>
          <w:color w:val="4D4433"/>
          <w:sz w:val="27"/>
        </w:rPr>
      </w:pPr>
    </w:p>
    <w:p w:rsidR="00DC635B" w:rsidRPr="00280807" w:rsidRDefault="00DC635B" w:rsidP="00DC635B">
      <w:pPr>
        <w:shd w:val="clear" w:color="auto" w:fill="FFFFFF"/>
        <w:spacing w:before="120" w:after="120" w:line="240" w:lineRule="auto"/>
        <w:rPr>
          <w:rFonts w:ascii="Georgia" w:hAnsi="Georgia"/>
          <w:color w:val="4D4433"/>
          <w:sz w:val="20"/>
          <w:szCs w:val="20"/>
        </w:rPr>
      </w:pPr>
      <w:r>
        <w:rPr>
          <w:rFonts w:ascii="Georgia" w:hAnsi="Georgia"/>
          <w:b/>
          <w:bCs/>
          <w:color w:val="4D4433"/>
          <w:sz w:val="27"/>
        </w:rPr>
        <w:t xml:space="preserve">                                                      </w:t>
      </w:r>
      <w:r w:rsidRPr="00280807">
        <w:rPr>
          <w:rFonts w:ascii="Georgia" w:hAnsi="Georgia"/>
          <w:b/>
          <w:bCs/>
          <w:color w:val="4D4433"/>
          <w:sz w:val="27"/>
        </w:rPr>
        <w:t>График</w:t>
      </w:r>
    </w:p>
    <w:p w:rsidR="00DC635B" w:rsidRDefault="00DC635B" w:rsidP="00DC635B">
      <w:pPr>
        <w:shd w:val="clear" w:color="auto" w:fill="FFFFFF"/>
        <w:spacing w:before="120" w:after="120" w:line="240" w:lineRule="auto"/>
        <w:jc w:val="center"/>
        <w:rPr>
          <w:rFonts w:ascii="Georgia" w:hAnsi="Georgia"/>
          <w:b/>
          <w:bCs/>
          <w:color w:val="4D4433"/>
          <w:sz w:val="27"/>
        </w:rPr>
      </w:pPr>
      <w:r w:rsidRPr="00280807">
        <w:rPr>
          <w:rFonts w:ascii="Georgia" w:hAnsi="Georgia"/>
          <w:b/>
          <w:bCs/>
          <w:color w:val="4D4433"/>
          <w:sz w:val="27"/>
        </w:rPr>
        <w:t xml:space="preserve">общешкольных родительских собраний </w:t>
      </w:r>
    </w:p>
    <w:p w:rsidR="00DC635B" w:rsidRPr="00280807" w:rsidRDefault="00DC635B" w:rsidP="00DC635B">
      <w:pPr>
        <w:shd w:val="clear" w:color="auto" w:fill="FFFFFF"/>
        <w:spacing w:before="120" w:after="120" w:line="240" w:lineRule="auto"/>
        <w:jc w:val="center"/>
        <w:rPr>
          <w:rFonts w:ascii="Georgia" w:hAnsi="Georgia"/>
          <w:color w:val="4D4433"/>
          <w:sz w:val="20"/>
          <w:szCs w:val="20"/>
        </w:rPr>
      </w:pPr>
      <w:r w:rsidRPr="00280807">
        <w:rPr>
          <w:rFonts w:ascii="Georgia" w:hAnsi="Georgia"/>
          <w:b/>
          <w:bCs/>
          <w:color w:val="4D4433"/>
          <w:sz w:val="27"/>
        </w:rPr>
        <w:t>на 2019/2020 учебный год</w:t>
      </w:r>
    </w:p>
    <w:tbl>
      <w:tblPr>
        <w:tblW w:w="1061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4017"/>
        <w:gridCol w:w="1727"/>
        <w:gridCol w:w="1727"/>
        <w:gridCol w:w="2624"/>
      </w:tblGrid>
      <w:tr w:rsidR="00DC635B" w:rsidRPr="00A378FB" w:rsidTr="00DC635B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>п</w:t>
            </w:r>
            <w:proofErr w:type="spellEnd"/>
            <w:proofErr w:type="gramEnd"/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>/</w:t>
            </w:r>
            <w:proofErr w:type="spellStart"/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>Наименование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>мероприятия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>Сроки проведения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>Место проведения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proofErr w:type="gramStart"/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>Ответственный</w:t>
            </w:r>
            <w:proofErr w:type="gramEnd"/>
            <w:r w:rsidRPr="00A378FB">
              <w:rPr>
                <w:rFonts w:ascii="Georgia" w:hAnsi="Georgia"/>
                <w:b/>
                <w:bCs/>
                <w:i/>
                <w:iCs/>
                <w:color w:val="4D4433"/>
                <w:sz w:val="24"/>
                <w:szCs w:val="24"/>
              </w:rPr>
              <w:t xml:space="preserve"> за проведение</w:t>
            </w:r>
          </w:p>
        </w:tc>
      </w:tr>
      <w:tr w:rsidR="00DC635B" w:rsidRPr="00A378FB" w:rsidTr="00DC635B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/>
                <w:iCs/>
                <w:color w:val="4D4433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Организационные родительские собрания в I-XI классах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сентябрь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Учебные кабинеты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Классные руководители</w:t>
            </w:r>
          </w:p>
        </w:tc>
      </w:tr>
      <w:tr w:rsidR="00DC635B" w:rsidRPr="00A378FB" w:rsidTr="00DC635B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/>
                <w:iCs/>
                <w:color w:val="4D4433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Общешкольное родительское собрание </w:t>
            </w:r>
            <w:r w:rsidRPr="00A378FB">
              <w:rPr>
                <w:rFonts w:ascii="Georgia" w:hAnsi="Georgia"/>
                <w:b/>
                <w:bCs/>
                <w:color w:val="4D4433"/>
                <w:sz w:val="24"/>
                <w:szCs w:val="24"/>
              </w:rPr>
              <w:t>«Семья и школа: взгляд в одном направлении»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1.Организационное начало нового 2019/2020 учебного года.    Организация питания учащихся в учреждении образования. Обеспечение безопасности в учреждении образования.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2.Основные направления деятельности в учреждении образования в 2019/2020учебном году и пути их реализации.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3.Роль родителей в обеспечении безопасности учащихся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4. Профилактика правонарушений и соблюдение правил общественного поведения. Информация о правонарушениях за летний период.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5. Организация отдыха учащихся в период осенних каникул.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6. Об организации воспитательной работы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7.   Разное.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 xml:space="preserve">8. Родительские собрания по </w:t>
            </w: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lastRenderedPageBreak/>
              <w:t>классам.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Актовый  зал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Директор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Сайпулаев  М.С.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заместитель директора по УВР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  <w:proofErr w:type="spellStart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Агалханова</w:t>
            </w:r>
            <w:proofErr w:type="spellEnd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 xml:space="preserve">  С.М.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заместитель директора по ВР Абдулкаримова  З.И.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педагог социальный,  психолог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классные руководители</w:t>
            </w:r>
          </w:p>
        </w:tc>
      </w:tr>
      <w:tr w:rsidR="00DC635B" w:rsidRPr="00A378FB" w:rsidTr="00DC635B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/>
                <w:iCs/>
                <w:color w:val="4D4433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Родительское собрание </w:t>
            </w:r>
            <w:r w:rsidRPr="00A378FB">
              <w:rPr>
                <w:rFonts w:ascii="Georgia" w:hAnsi="Georgia"/>
                <w:b/>
                <w:bCs/>
                <w:color w:val="4D4433"/>
                <w:sz w:val="24"/>
                <w:szCs w:val="24"/>
              </w:rPr>
              <w:t>«Права ребёнка-обязанности родителей. Воспитание толерантности в семье»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1. Итоги 1 четверти.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2. Выступление на тему: «Формирование положительной самооценки учащегося – важная составляющая семейного воспитания»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3.Беседа «Правила поведения на дороге, в общественных местах, правила обращения с огнем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и взрывоопасными веществами».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4.Разное.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ноябрь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Актовый  зал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Директор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Сайпулаев  М.С.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заместитель директора по УВР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  <w:proofErr w:type="spellStart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Агалханова</w:t>
            </w:r>
            <w:proofErr w:type="spellEnd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 xml:space="preserve">  С.М.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заместитель директора по ВР Абдулкаримова  З.И.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педагог социальный,  психолог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классные руководители сотрудники МЧС, РОВД</w:t>
            </w:r>
          </w:p>
        </w:tc>
      </w:tr>
      <w:tr w:rsidR="00DC635B" w:rsidRPr="00A378FB" w:rsidTr="00DC635B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/>
                <w:iCs/>
                <w:color w:val="4D4433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Общешкольное родительское собрания </w:t>
            </w:r>
            <w:r w:rsidRPr="00A378FB">
              <w:rPr>
                <w:rFonts w:ascii="Georgia" w:hAnsi="Georgia"/>
                <w:b/>
                <w:bCs/>
                <w:color w:val="4D4433"/>
                <w:sz w:val="24"/>
                <w:szCs w:val="24"/>
              </w:rPr>
              <w:t>«Актуальные проблемы профилактики негативных проявлений в подростковой среде»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1. Итоги 2 четверти.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2. Профилактика употребления ПАВ несовершеннолетними.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3. Выступление: «Подросток и улица. Вредные привычки и подростковая среда»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4.Безопасность детей на дороге.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5.Организация отдыха учащихся в период зимних каникул.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Работа школьного лагеря.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6. Разное.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7. Родительские собрания по классам.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январь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Актовый  зал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Директор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Сайпулаев  М.С.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заместитель директора по УВР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  <w:proofErr w:type="spellStart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Агалханова</w:t>
            </w:r>
            <w:proofErr w:type="spellEnd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 xml:space="preserve">  С.М.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заместитель директора по ВР Абдулкаримова  З.И.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Социальный  педагог,  психолог; классные руководители; сотрудники МЧС, РОВД</w:t>
            </w:r>
          </w:p>
        </w:tc>
      </w:tr>
      <w:tr w:rsidR="00DC635B" w:rsidRPr="00A378FB" w:rsidTr="00DC635B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/>
                <w:iCs/>
                <w:color w:val="4D4433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Общешкольное родительское собрание в IX, XI классах </w:t>
            </w:r>
            <w:r w:rsidRPr="00A378FB">
              <w:rPr>
                <w:rFonts w:ascii="Georgia" w:hAnsi="Georgia"/>
                <w:b/>
                <w:bCs/>
                <w:color w:val="4D4433"/>
                <w:sz w:val="24"/>
                <w:szCs w:val="24"/>
              </w:rPr>
              <w:t>«Роль родителей в процессе выбора профессии и самоопределения учащихся выпускных классов»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 xml:space="preserve">1.Итоговая аттестация выпускников IX, XI классов. </w:t>
            </w: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lastRenderedPageBreak/>
              <w:t>Ознакомление родительской общественности с нормативными документами.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2. Роль родителей в процессе выбора профессии,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приобщение к труду.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Выступление: «Сопровождение и поддержка профессионального выбора ребенка со стороны родителей».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4. Подготовка к выпускным вечерам.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5. Разное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Директор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Сайпулаев  М.С.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заместитель директора по УВР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  <w:proofErr w:type="spellStart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Агалханова</w:t>
            </w:r>
            <w:proofErr w:type="spellEnd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 xml:space="preserve">  С.М.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 xml:space="preserve">заместитель директора </w:t>
            </w: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lastRenderedPageBreak/>
              <w:t>по ВР Абдулкаримова  З.И.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педагог социальный,  психолог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классные руководители</w:t>
            </w:r>
          </w:p>
        </w:tc>
      </w:tr>
      <w:tr w:rsidR="00DC635B" w:rsidRPr="00A378FB" w:rsidTr="00DC635B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/>
                <w:iCs/>
                <w:color w:val="4D4433"/>
                <w:sz w:val="24"/>
                <w:szCs w:val="24"/>
              </w:rPr>
              <w:lastRenderedPageBreak/>
              <w:t>6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Общешкольное родительское собрание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b/>
                <w:bCs/>
                <w:color w:val="4D4433"/>
                <w:sz w:val="24"/>
                <w:szCs w:val="24"/>
              </w:rPr>
              <w:t>«Ответственность родителей за сохранение жизни и здоровья учащихся в летний период»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1. Итоги 4 четверти.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Подведение итогов за 2019/2020 учебный год.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«Родительская поддержка учащихся IX, XI классов в период сдачи выпускных экзаменов»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3. Безопасные каникулы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Организация отдыха, оздоровления и занятости учащихся в летний период. Работа лагеря с дневным пребыванием</w:t>
            </w:r>
            <w:proofErr w:type="gramStart"/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 xml:space="preserve"> .</w:t>
            </w:r>
            <w:proofErr w:type="gramEnd"/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5. Разное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6. Родительские собрания по классам.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май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color w:val="4D4433"/>
                <w:sz w:val="24"/>
                <w:szCs w:val="24"/>
              </w:rPr>
              <w:t>Актовый  зал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Директор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Сайпулаев  М.С.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заместитель директора по УВР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  <w:proofErr w:type="spellStart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Агалханова</w:t>
            </w:r>
            <w:proofErr w:type="spellEnd"/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 xml:space="preserve">  С.М.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заместитель директора по ВР Абдулкаримова  З.И.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iCs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педагог социальный,  психолог</w:t>
            </w:r>
          </w:p>
          <w:p w:rsidR="00DC635B" w:rsidRPr="00A378FB" w:rsidRDefault="00DC635B" w:rsidP="00DC635B">
            <w:pPr>
              <w:spacing w:before="120" w:after="120" w:line="240" w:lineRule="auto"/>
              <w:rPr>
                <w:rFonts w:ascii="Georgia" w:hAnsi="Georgia"/>
                <w:color w:val="4D4433"/>
                <w:sz w:val="24"/>
                <w:szCs w:val="24"/>
              </w:rPr>
            </w:pPr>
            <w:r w:rsidRPr="00A378FB">
              <w:rPr>
                <w:rFonts w:ascii="Georgia" w:hAnsi="Georgia"/>
                <w:iCs/>
                <w:color w:val="4D4433"/>
                <w:sz w:val="24"/>
                <w:szCs w:val="24"/>
              </w:rPr>
              <w:t>классные руководители сотрудники МЧС, РОВД</w:t>
            </w:r>
          </w:p>
        </w:tc>
      </w:tr>
    </w:tbl>
    <w:p w:rsidR="00DC635B" w:rsidRPr="00A378FB" w:rsidRDefault="00DC635B" w:rsidP="00DC635B">
      <w:pPr>
        <w:shd w:val="clear" w:color="auto" w:fill="FFFFFF"/>
        <w:spacing w:before="120" w:after="120" w:line="240" w:lineRule="auto"/>
        <w:rPr>
          <w:rFonts w:ascii="Georgia" w:hAnsi="Georgia"/>
          <w:color w:val="4D4433"/>
          <w:sz w:val="24"/>
          <w:szCs w:val="24"/>
        </w:rPr>
      </w:pPr>
    </w:p>
    <w:p w:rsidR="00F86A69" w:rsidRPr="00A378FB" w:rsidRDefault="00F86A69" w:rsidP="00F86A69">
      <w:pPr>
        <w:shd w:val="clear" w:color="auto" w:fill="FFFFFF"/>
        <w:spacing w:before="143" w:after="171" w:line="240" w:lineRule="auto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F86A69" w:rsidRPr="000B2A1D" w:rsidRDefault="00F86A69" w:rsidP="00F86A69">
      <w:pPr>
        <w:spacing w:after="0"/>
        <w:rPr>
          <w:sz w:val="28"/>
          <w:szCs w:val="28"/>
        </w:rPr>
      </w:pPr>
      <w:r w:rsidRPr="000B2A1D">
        <w:rPr>
          <w:b/>
          <w:sz w:val="28"/>
          <w:szCs w:val="28"/>
        </w:rPr>
        <w:t xml:space="preserve">6.2.Проведение </w:t>
      </w:r>
      <w:r w:rsidR="003751FA">
        <w:rPr>
          <w:b/>
          <w:sz w:val="28"/>
          <w:szCs w:val="28"/>
        </w:rPr>
        <w:t xml:space="preserve">классных  </w:t>
      </w:r>
      <w:r w:rsidRPr="000B2A1D">
        <w:rPr>
          <w:b/>
          <w:sz w:val="28"/>
          <w:szCs w:val="28"/>
        </w:rPr>
        <w:t>тематических родительских собраний</w:t>
      </w:r>
      <w:r w:rsidR="003751FA">
        <w:rPr>
          <w:b/>
          <w:sz w:val="28"/>
          <w:szCs w:val="28"/>
        </w:rPr>
        <w:t>.</w:t>
      </w:r>
      <w:r w:rsidRPr="000B2A1D">
        <w:rPr>
          <w:sz w:val="28"/>
          <w:szCs w:val="28"/>
        </w:rPr>
        <w:t xml:space="preserve"> </w:t>
      </w:r>
    </w:p>
    <w:p w:rsidR="00F86A69" w:rsidRPr="000B2A1D" w:rsidRDefault="00F86A69" w:rsidP="00F86A69">
      <w:pPr>
        <w:shd w:val="clear" w:color="auto" w:fill="FFFFFF"/>
        <w:spacing w:before="143" w:after="171" w:line="240" w:lineRule="auto"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</w:p>
    <w:p w:rsidR="00F86A69" w:rsidRPr="000B2A1D" w:rsidRDefault="00F86A69" w:rsidP="00F86A69">
      <w:pPr>
        <w:spacing w:after="0"/>
        <w:ind w:left="-540"/>
        <w:rPr>
          <w:b/>
          <w:sz w:val="24"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80"/>
        <w:gridCol w:w="1620"/>
        <w:gridCol w:w="1800"/>
      </w:tblGrid>
      <w:tr w:rsidR="00F86A69" w:rsidRPr="000B2A1D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0B2A1D" w:rsidRDefault="00F86A69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0B2A1D" w:rsidRDefault="00F86A69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0B2A1D" w:rsidRDefault="00F86A69" w:rsidP="00F86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0B2A1D" w:rsidRDefault="00F86A69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-«Как предотвратить  употребление  наркотиков»</w:t>
            </w:r>
          </w:p>
          <w:p w:rsidR="001A6B85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-«Почему  грубит подросток»</w:t>
            </w:r>
          </w:p>
          <w:p w:rsidR="001A6B85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-«Культурные  ценности  семьи  и  их  значение  для  семьи»</w:t>
            </w:r>
          </w:p>
          <w:p w:rsidR="001A6B85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-«Подготовка  детей  к  ЕГЭ»</w:t>
            </w:r>
          </w:p>
          <w:p w:rsidR="001A6B85" w:rsidRPr="00A378FB" w:rsidRDefault="001A6B85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В  течение  года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Магомедова  С.М.(11</w:t>
            </w:r>
            <w:r w:rsidR="00F86A69" w:rsidRPr="00A378FB">
              <w:rPr>
                <w:sz w:val="24"/>
                <w:szCs w:val="24"/>
              </w:rPr>
              <w:t>кл.)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1A6B85" w:rsidP="001A6B85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-«Воспитание  в  семье»</w:t>
            </w:r>
          </w:p>
          <w:p w:rsidR="001A6B85" w:rsidRPr="00A378FB" w:rsidRDefault="001A6B85" w:rsidP="001A6B85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-«Экзамен:  как  избежать  стресса»</w:t>
            </w:r>
          </w:p>
          <w:p w:rsidR="001A6B85" w:rsidRPr="00A378FB" w:rsidRDefault="001A6B85" w:rsidP="001A6B85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-«Трудности  воспитания  учащихся»</w:t>
            </w:r>
          </w:p>
          <w:p w:rsidR="001A6B85" w:rsidRPr="00A378FB" w:rsidRDefault="001A6B85" w:rsidP="001A6B85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-«Роль  семьи  в  воспитании  моральных  качеств  личности»</w:t>
            </w:r>
          </w:p>
          <w:p w:rsidR="001A6B85" w:rsidRPr="00A378FB" w:rsidRDefault="001A6B85" w:rsidP="001A6B85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-«Ребенок  учится  тому,  что  видит у  себя  в  дому»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В  течение  года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proofErr w:type="spellStart"/>
            <w:r w:rsidRPr="00A378FB">
              <w:rPr>
                <w:sz w:val="24"/>
                <w:szCs w:val="24"/>
              </w:rPr>
              <w:t>Саадулаева</w:t>
            </w:r>
            <w:proofErr w:type="spellEnd"/>
            <w:r w:rsidRPr="00A378FB">
              <w:rPr>
                <w:sz w:val="24"/>
                <w:szCs w:val="24"/>
              </w:rPr>
              <w:t xml:space="preserve">  С.Т.(9</w:t>
            </w:r>
            <w:r w:rsidR="00F86A69" w:rsidRPr="00A378FB">
              <w:rPr>
                <w:sz w:val="24"/>
                <w:szCs w:val="24"/>
              </w:rPr>
              <w:t>кл.)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-«Особенности  подросткового  возраста»</w:t>
            </w:r>
          </w:p>
          <w:p w:rsidR="001A6B85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-«О  родительском  авторитете»</w:t>
            </w:r>
          </w:p>
          <w:p w:rsidR="001A6B85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-«Нравственные  уроки  моей  семьи»</w:t>
            </w:r>
          </w:p>
          <w:p w:rsidR="001A6B85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-«Как  помочь  ребенку  в  учебе»</w:t>
            </w:r>
          </w:p>
          <w:p w:rsidR="001A6B85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-«Интернет:  да  или  нет?»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В  течение  года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1A6B85" w:rsidP="00F86A69">
            <w:pPr>
              <w:spacing w:after="0"/>
              <w:rPr>
                <w:sz w:val="24"/>
                <w:szCs w:val="24"/>
              </w:rPr>
            </w:pPr>
            <w:proofErr w:type="spellStart"/>
            <w:r w:rsidRPr="00A378FB">
              <w:rPr>
                <w:sz w:val="24"/>
                <w:szCs w:val="24"/>
              </w:rPr>
              <w:t>Инигова</w:t>
            </w:r>
            <w:proofErr w:type="spellEnd"/>
            <w:r w:rsidRPr="00A378FB">
              <w:rPr>
                <w:sz w:val="24"/>
                <w:szCs w:val="24"/>
              </w:rPr>
              <w:t xml:space="preserve">  М.У.(7кл.)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A822CF" w:rsidP="00A822CF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-«Безопасный  путь  домой»</w:t>
            </w:r>
          </w:p>
          <w:p w:rsidR="00A822CF" w:rsidRPr="00A378FB" w:rsidRDefault="00A822CF" w:rsidP="00A822CF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-«Что  нужно  знать  родителям,  если  их  ребенок  перешел  в  5  класс»</w:t>
            </w:r>
          </w:p>
          <w:p w:rsidR="00A822CF" w:rsidRPr="00A378FB" w:rsidRDefault="00A822CF" w:rsidP="00A822CF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-«Как  уберечь  ребенка  от  вредных  привычек»</w:t>
            </w:r>
          </w:p>
          <w:p w:rsidR="00A822CF" w:rsidRPr="00A378FB" w:rsidRDefault="00A822CF" w:rsidP="00A822CF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-«Как  помочь  детям»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В  течение  года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proofErr w:type="spellStart"/>
            <w:r w:rsidRPr="00A378FB">
              <w:rPr>
                <w:sz w:val="24"/>
                <w:szCs w:val="24"/>
              </w:rPr>
              <w:t>Мирзаева</w:t>
            </w:r>
            <w:proofErr w:type="spellEnd"/>
            <w:r w:rsidRPr="00A378FB">
              <w:rPr>
                <w:sz w:val="24"/>
                <w:szCs w:val="24"/>
              </w:rPr>
              <w:t xml:space="preserve">  П.А.(5кл.)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-«Предупреждение  о  вредных  привычках  детей»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-«Итоги  четверти»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-«Учеба  и  мы»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-«Как  избежать  ссоры  с  детьми»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CF" w:rsidRPr="00A378FB" w:rsidRDefault="00A822CF" w:rsidP="00A822CF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В  течение  года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Султанова  А.С.(4кл.)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-«Утомляемость  ребенка  и  как  </w:t>
            </w:r>
            <w:proofErr w:type="spellStart"/>
            <w:r w:rsidRPr="00A378FB">
              <w:rPr>
                <w:sz w:val="24"/>
                <w:szCs w:val="24"/>
              </w:rPr>
              <w:t>сней</w:t>
            </w:r>
            <w:proofErr w:type="spellEnd"/>
            <w:r w:rsidRPr="00A378FB">
              <w:rPr>
                <w:sz w:val="24"/>
                <w:szCs w:val="24"/>
              </w:rPr>
              <w:t xml:space="preserve">  бороться»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-«Как  помочь  ребенку  стать  внимательным»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-«Причины  и  последствия  детской  агрессии»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-«Поощрение  и  наказание  детей  в  семье»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В  течение  года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proofErr w:type="spellStart"/>
            <w:r w:rsidRPr="00A378FB">
              <w:rPr>
                <w:sz w:val="24"/>
                <w:szCs w:val="24"/>
              </w:rPr>
              <w:t>Джарулаева</w:t>
            </w:r>
            <w:proofErr w:type="spellEnd"/>
            <w:r w:rsidRPr="00A378FB">
              <w:rPr>
                <w:sz w:val="24"/>
                <w:szCs w:val="24"/>
              </w:rPr>
              <w:t xml:space="preserve">  Л.М.(2</w:t>
            </w:r>
            <w:r w:rsidR="00F86A69" w:rsidRPr="00A378FB">
              <w:rPr>
                <w:sz w:val="24"/>
                <w:szCs w:val="24"/>
              </w:rPr>
              <w:t>кл.)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-«Школьные  традиции  и  праздники»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-«Правовые  основы  семейного  воспитания»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lastRenderedPageBreak/>
              <w:t>-«Капризы  ребенка  и  как  сними  обращаться»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-«Отношения  взрослых  и  детей»</w:t>
            </w:r>
          </w:p>
          <w:p w:rsidR="00A822CF" w:rsidRPr="00A378FB" w:rsidRDefault="00A822CF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-«Формирование  здорового  образа  жизни  ученика»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lastRenderedPageBreak/>
              <w:t>В  течение  года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proofErr w:type="spellStart"/>
            <w:r w:rsidRPr="00A378FB">
              <w:rPr>
                <w:sz w:val="24"/>
                <w:szCs w:val="24"/>
              </w:rPr>
              <w:t>Искандерова</w:t>
            </w:r>
            <w:proofErr w:type="spellEnd"/>
            <w:r w:rsidRPr="00A378FB">
              <w:rPr>
                <w:sz w:val="24"/>
                <w:szCs w:val="24"/>
              </w:rPr>
              <w:t xml:space="preserve">  П.А.(1кл.)</w:t>
            </w:r>
          </w:p>
        </w:tc>
      </w:tr>
    </w:tbl>
    <w:p w:rsidR="00F86A69" w:rsidRPr="00A378FB" w:rsidRDefault="00F86A69" w:rsidP="00F86A69">
      <w:pPr>
        <w:spacing w:after="0"/>
        <w:rPr>
          <w:sz w:val="24"/>
          <w:szCs w:val="24"/>
        </w:rPr>
      </w:pPr>
      <w:r w:rsidRPr="00A378FB">
        <w:rPr>
          <w:b/>
          <w:sz w:val="24"/>
          <w:szCs w:val="24"/>
          <w:u w:val="single"/>
        </w:rPr>
        <w:lastRenderedPageBreak/>
        <w:t>Результат</w:t>
      </w:r>
      <w:r w:rsidRPr="00A378FB">
        <w:rPr>
          <w:sz w:val="24"/>
          <w:szCs w:val="24"/>
        </w:rPr>
        <w:t>: повышение роли семейного воспитания в формировании личности ребёнка.</w:t>
      </w:r>
    </w:p>
    <w:p w:rsidR="00F86A69" w:rsidRPr="00A378FB" w:rsidRDefault="00F86A69" w:rsidP="00F86A69">
      <w:pPr>
        <w:spacing w:after="0"/>
        <w:rPr>
          <w:i/>
          <w:sz w:val="24"/>
          <w:szCs w:val="24"/>
        </w:rPr>
      </w:pPr>
    </w:p>
    <w:p w:rsidR="00F86A69" w:rsidRPr="002F35B4" w:rsidRDefault="00F86A69" w:rsidP="00F86A69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6.3.</w:t>
      </w:r>
      <w:r w:rsidRPr="002F35B4">
        <w:rPr>
          <w:b/>
          <w:sz w:val="28"/>
          <w:szCs w:val="28"/>
        </w:rPr>
        <w:t>Индивидуальная и групповая консультативная работа с родителями.</w:t>
      </w:r>
    </w:p>
    <w:p w:rsidR="00F86A69" w:rsidRPr="001862EE" w:rsidRDefault="00F86A69" w:rsidP="00F86A69">
      <w:pPr>
        <w:spacing w:after="0"/>
        <w:ind w:left="-540"/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134"/>
        <w:gridCol w:w="1980"/>
        <w:gridCol w:w="1800"/>
      </w:tblGrid>
      <w:tr w:rsidR="00F86A69" w:rsidRPr="00A378FB" w:rsidTr="00F86A6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№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Ответственные</w:t>
            </w:r>
          </w:p>
        </w:tc>
      </w:tr>
      <w:tr w:rsidR="00F86A69" w:rsidRPr="00A378FB" w:rsidTr="00F86A6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Проведение индивидуальных психолого-педагогических консультаций с родителями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Педагоги школы, администрация</w:t>
            </w:r>
          </w:p>
        </w:tc>
      </w:tr>
      <w:tr w:rsidR="00F86A69" w:rsidRPr="00A378FB" w:rsidTr="00F86A6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Проведение дней открытых дверей: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в начальной школе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в среднем звене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в старшем звене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Октябрь 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Январь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Педагоги-предметники</w:t>
            </w:r>
          </w:p>
        </w:tc>
      </w:tr>
      <w:tr w:rsidR="00F86A69" w:rsidRPr="00A378FB" w:rsidTr="00F86A6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Выпуск раздела для родителей в школьной газете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Ноябрь, декабрь, март, 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Пресс-центр</w:t>
            </w:r>
          </w:p>
        </w:tc>
      </w:tr>
      <w:tr w:rsidR="00F86A69" w:rsidRPr="00A378FB" w:rsidTr="00F86A6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Работа стенда для родителей «Поможем ребёнку сдать экзамены»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474050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Заместитель директора по УР</w:t>
            </w:r>
            <w:r w:rsidR="00F86A69" w:rsidRPr="00A378FB">
              <w:rPr>
                <w:sz w:val="24"/>
                <w:szCs w:val="24"/>
              </w:rPr>
              <w:t>, педагог-психолог</w:t>
            </w:r>
          </w:p>
        </w:tc>
      </w:tr>
      <w:tr w:rsidR="00F86A69" w:rsidRPr="00A378FB" w:rsidTr="00F86A6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Изучение основных положений нормативно-правовых актов в области охраны прав детства с родителями в рамках педагогического всеобуча.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Администрация школы</w:t>
            </w:r>
          </w:p>
        </w:tc>
      </w:tr>
      <w:tr w:rsidR="00F86A69" w:rsidRPr="00A378FB" w:rsidTr="00F86A6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Профилактика и коррекция негативной воспитательной среды в семьях, оказание помощи в преодолении негативных явлений. Распространение семейного воспитания.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474050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Классные </w:t>
            </w:r>
            <w:r w:rsidR="00F86A69" w:rsidRPr="00A378FB">
              <w:rPr>
                <w:sz w:val="24"/>
                <w:szCs w:val="24"/>
              </w:rPr>
              <w:t>руков</w:t>
            </w:r>
            <w:r w:rsidRPr="00A378FB">
              <w:rPr>
                <w:sz w:val="24"/>
                <w:szCs w:val="24"/>
              </w:rPr>
              <w:t>одители</w:t>
            </w:r>
          </w:p>
        </w:tc>
      </w:tr>
    </w:tbl>
    <w:p w:rsidR="00F86A69" w:rsidRPr="00A378FB" w:rsidRDefault="00F86A69" w:rsidP="00F86A69">
      <w:pPr>
        <w:spacing w:after="0"/>
        <w:ind w:left="-540"/>
        <w:jc w:val="center"/>
        <w:rPr>
          <w:sz w:val="24"/>
          <w:szCs w:val="24"/>
          <w:u w:val="single"/>
        </w:rPr>
      </w:pPr>
    </w:p>
    <w:p w:rsidR="00F86A69" w:rsidRPr="00A378FB" w:rsidRDefault="00F86A69" w:rsidP="00F86A69">
      <w:pPr>
        <w:spacing w:after="0"/>
        <w:ind w:left="-540"/>
        <w:jc w:val="center"/>
        <w:rPr>
          <w:sz w:val="24"/>
          <w:szCs w:val="24"/>
        </w:rPr>
      </w:pPr>
      <w:r w:rsidRPr="00A378FB">
        <w:rPr>
          <w:sz w:val="24"/>
          <w:szCs w:val="24"/>
          <w:u w:val="single"/>
        </w:rPr>
        <w:t xml:space="preserve"> </w:t>
      </w:r>
      <w:r w:rsidRPr="00A378FB">
        <w:rPr>
          <w:b/>
          <w:sz w:val="24"/>
          <w:szCs w:val="24"/>
          <w:u w:val="single"/>
        </w:rPr>
        <w:t>Результат</w:t>
      </w:r>
      <w:r w:rsidRPr="00A378FB">
        <w:rPr>
          <w:sz w:val="24"/>
          <w:szCs w:val="24"/>
        </w:rPr>
        <w:t>: Повышение педагогических знаний родителей, педагогическое сопровождение семьи.</w:t>
      </w:r>
    </w:p>
    <w:p w:rsidR="00F86A69" w:rsidRPr="001862EE" w:rsidRDefault="00F86A69" w:rsidP="00F86A69">
      <w:pPr>
        <w:spacing w:after="0"/>
      </w:pPr>
    </w:p>
    <w:p w:rsidR="00F86A69" w:rsidRPr="001862EE" w:rsidRDefault="00F86A69" w:rsidP="00F86A69">
      <w:pPr>
        <w:spacing w:after="0" w:line="240" w:lineRule="auto"/>
        <w:ind w:left="-180"/>
      </w:pPr>
      <w:r>
        <w:rPr>
          <w:b/>
          <w:sz w:val="28"/>
          <w:szCs w:val="28"/>
        </w:rPr>
        <w:t xml:space="preserve">              6. 4.</w:t>
      </w:r>
      <w:r w:rsidRPr="002F35B4">
        <w:rPr>
          <w:b/>
          <w:sz w:val="28"/>
          <w:szCs w:val="28"/>
        </w:rPr>
        <w:t>Совершенствование работы родительской общественности</w:t>
      </w:r>
      <w:r w:rsidRPr="001862EE">
        <w:rPr>
          <w:i/>
        </w:rPr>
        <w:t>.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60"/>
        <w:gridCol w:w="1620"/>
        <w:gridCol w:w="1620"/>
      </w:tblGrid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Сроки</w:t>
            </w:r>
          </w:p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Ответственные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Выбор родительского комитета по классам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DC635B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474050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Классные руководители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Привлечение актива родителей для посещения неблагополучных семей, попавших в трудную жизненную ситуацию.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В теч</w:t>
            </w:r>
            <w:r w:rsidR="00DC635B" w:rsidRPr="00A378FB">
              <w:rPr>
                <w:sz w:val="24"/>
                <w:szCs w:val="24"/>
              </w:rPr>
              <w:t>ени</w:t>
            </w:r>
            <w:proofErr w:type="gramStart"/>
            <w:r w:rsidR="00DC635B" w:rsidRPr="00A378FB">
              <w:rPr>
                <w:sz w:val="24"/>
                <w:szCs w:val="24"/>
              </w:rPr>
              <w:t>и</w:t>
            </w:r>
            <w:proofErr w:type="gramEnd"/>
            <w:r w:rsidRPr="00A378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Администрация школы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Организация работы с учащимися группы риска,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proofErr w:type="gramStart"/>
            <w:r w:rsidRPr="00A378FB">
              <w:rPr>
                <w:sz w:val="24"/>
                <w:szCs w:val="24"/>
              </w:rPr>
              <w:t>опекаемых</w:t>
            </w:r>
            <w:proofErr w:type="gramEnd"/>
            <w:r w:rsidRPr="00A378FB">
              <w:rPr>
                <w:sz w:val="24"/>
                <w:szCs w:val="24"/>
              </w:rPr>
              <w:t>, состоящих на внутришкольном учёте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Педагог-психолог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Организация и работа ОШРК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Директор школы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Участие родителей в проведении рейдов: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по проверке питания учащихся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по проверке школьной формы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по проверке светового и теплового режима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ОШРК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Привлечение родителей к проведению экскурсий, походов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474050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Классные руководители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Привлечение родительского актива к посещению семей «группы риска»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474050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Классные </w:t>
            </w:r>
            <w:r w:rsidR="00F86A69" w:rsidRPr="00A378FB">
              <w:rPr>
                <w:sz w:val="24"/>
                <w:szCs w:val="24"/>
              </w:rPr>
              <w:t>руководители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Организация ремонта в классных комнатах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Май-июнь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474050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Классные руководители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  <w:u w:val="single"/>
              </w:rPr>
            </w:pPr>
            <w:r w:rsidRPr="00A378FB">
              <w:rPr>
                <w:sz w:val="24"/>
                <w:szCs w:val="24"/>
                <w:u w:val="single"/>
              </w:rPr>
              <w:t>Проведение заседаний ОШРК: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знакомство с правилами внутреннего распорядка школы;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подготовка школы к новогодним праздникам;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«охрана прав детства» – отчёт работы школы по направлению;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- организация 5 трудовой четверти;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Сентябрь 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декабрь 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март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 </w:t>
            </w:r>
          </w:p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Директор школы</w:t>
            </w:r>
          </w:p>
        </w:tc>
      </w:tr>
      <w:tr w:rsidR="00F86A69" w:rsidRPr="00A378FB" w:rsidTr="00F86A6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>Участие родителей в районных акциях,  направленных  на  защиту  прав  ребенка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A378FB" w:rsidRDefault="00474050" w:rsidP="00F86A69">
            <w:pPr>
              <w:spacing w:after="0"/>
              <w:rPr>
                <w:sz w:val="24"/>
                <w:szCs w:val="24"/>
              </w:rPr>
            </w:pPr>
            <w:r w:rsidRPr="00A378FB">
              <w:rPr>
                <w:sz w:val="24"/>
                <w:szCs w:val="24"/>
              </w:rPr>
              <w:t xml:space="preserve">Классные </w:t>
            </w:r>
            <w:r w:rsidR="00F86A69" w:rsidRPr="00A378FB">
              <w:rPr>
                <w:sz w:val="24"/>
                <w:szCs w:val="24"/>
              </w:rPr>
              <w:t>руков</w:t>
            </w:r>
            <w:r w:rsidRPr="00A378FB">
              <w:rPr>
                <w:sz w:val="24"/>
                <w:szCs w:val="24"/>
              </w:rPr>
              <w:t>одители</w:t>
            </w:r>
          </w:p>
        </w:tc>
      </w:tr>
    </w:tbl>
    <w:p w:rsidR="00F86A69" w:rsidRPr="00A378FB" w:rsidRDefault="00F86A69" w:rsidP="00F86A69">
      <w:pPr>
        <w:spacing w:after="0"/>
        <w:jc w:val="center"/>
        <w:rPr>
          <w:sz w:val="24"/>
          <w:szCs w:val="24"/>
        </w:rPr>
      </w:pPr>
      <w:r w:rsidRPr="00A378FB">
        <w:rPr>
          <w:b/>
          <w:sz w:val="24"/>
          <w:szCs w:val="24"/>
          <w:u w:val="single"/>
        </w:rPr>
        <w:t>Результат</w:t>
      </w:r>
      <w:r w:rsidRPr="00A378FB">
        <w:rPr>
          <w:b/>
          <w:sz w:val="24"/>
          <w:szCs w:val="24"/>
        </w:rPr>
        <w:t>:</w:t>
      </w:r>
      <w:r w:rsidRPr="00A378FB">
        <w:rPr>
          <w:sz w:val="24"/>
          <w:szCs w:val="24"/>
        </w:rPr>
        <w:t xml:space="preserve"> совершенствование работы родительских комитетов классов и школы.</w:t>
      </w:r>
    </w:p>
    <w:p w:rsidR="00F86A69" w:rsidRPr="00A378FB" w:rsidRDefault="00F86A69" w:rsidP="00F86A69">
      <w:pPr>
        <w:spacing w:after="0"/>
        <w:rPr>
          <w:sz w:val="24"/>
          <w:szCs w:val="24"/>
        </w:rPr>
      </w:pPr>
    </w:p>
    <w:p w:rsidR="00F86A69" w:rsidRPr="004C4EE3" w:rsidRDefault="00F86A69" w:rsidP="00F86A69">
      <w:pPr>
        <w:spacing w:after="0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rPr>
          <w:i/>
          <w:sz w:val="24"/>
          <w:szCs w:val="24"/>
        </w:rPr>
      </w:pPr>
      <w:r w:rsidRPr="004C4EE3">
        <w:rPr>
          <w:b/>
          <w:sz w:val="24"/>
          <w:szCs w:val="24"/>
        </w:rPr>
        <w:t>6.4.Взаимосвязь школы и семьи в повышении уровня учебно-воспитательного процесса</w:t>
      </w:r>
      <w:r w:rsidRPr="004C4EE3">
        <w:rPr>
          <w:i/>
          <w:sz w:val="24"/>
          <w:szCs w:val="24"/>
        </w:rPr>
        <w:t>.</w:t>
      </w:r>
    </w:p>
    <w:p w:rsidR="00F86A69" w:rsidRPr="004C4EE3" w:rsidRDefault="00F86A69" w:rsidP="00F86A69">
      <w:pPr>
        <w:spacing w:after="0"/>
        <w:ind w:left="-540"/>
        <w:rPr>
          <w:i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4429"/>
        <w:gridCol w:w="1440"/>
        <w:gridCol w:w="2064"/>
      </w:tblGrid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№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Сроки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Ответственные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Диагностика родителей:</w:t>
            </w:r>
          </w:p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социальная характеристика семей;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DC635B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F86A69" w:rsidRPr="004C4EE3">
              <w:rPr>
                <w:sz w:val="24"/>
                <w:szCs w:val="24"/>
              </w:rPr>
              <w:t>руководители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Активизация родителей в помощи профессиональной подготовке старшеклассников.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Март-май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474050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Классные </w:t>
            </w:r>
            <w:r w:rsidR="00F86A69" w:rsidRPr="004C4EE3">
              <w:rPr>
                <w:sz w:val="24"/>
                <w:szCs w:val="24"/>
              </w:rPr>
              <w:t>руководители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Работа стенда для родителей «Поможем ребёнку сдать экзамены»</w:t>
            </w:r>
          </w:p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«Для вас, родители»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Апрель</w:t>
            </w:r>
          </w:p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</w:p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3,4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474050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 w:rsidR="00F86A69" w:rsidRPr="004C4EE3">
              <w:rPr>
                <w:sz w:val="24"/>
                <w:szCs w:val="24"/>
              </w:rPr>
              <w:t>по У</w:t>
            </w:r>
            <w:r>
              <w:rPr>
                <w:sz w:val="24"/>
                <w:szCs w:val="24"/>
              </w:rPr>
              <w:t xml:space="preserve">ВР, Заместитель директора </w:t>
            </w:r>
            <w:r w:rsidR="00F86A69" w:rsidRPr="004C4EE3">
              <w:rPr>
                <w:sz w:val="24"/>
                <w:szCs w:val="24"/>
              </w:rPr>
              <w:t>по ВР, педагог-психолог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Участие родителей в тематических декадах, месячнике практических 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плану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Педагоги 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Привлечение родителей к участию в общешкольных, классных мероприятиях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плану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474050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Участие родителей в заседании Совета школы по профилактике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Педагог-психолог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Участие родителей в работе  педсоветов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Педагог-психолог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Организация питания учащихся в школе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До 10.09.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Педагог-психолог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Обеспечение учебной литературой учащихся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До 10.09.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библиотекарь</w:t>
            </w:r>
          </w:p>
        </w:tc>
      </w:tr>
      <w:tr w:rsidR="00F86A69" w:rsidRPr="004C4EE3" w:rsidTr="00F86A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работы  Совета  отцов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 по  ВР</w:t>
            </w:r>
          </w:p>
        </w:tc>
      </w:tr>
    </w:tbl>
    <w:p w:rsidR="00F86A69" w:rsidRPr="004C4EE3" w:rsidRDefault="00F86A69" w:rsidP="00F86A69">
      <w:pPr>
        <w:spacing w:after="0"/>
        <w:ind w:left="-540"/>
        <w:rPr>
          <w:sz w:val="24"/>
          <w:szCs w:val="24"/>
        </w:rPr>
      </w:pPr>
    </w:p>
    <w:p w:rsidR="00F86A69" w:rsidRPr="004C4EE3" w:rsidRDefault="00F86A69" w:rsidP="00F86A69">
      <w:pPr>
        <w:spacing w:after="0"/>
        <w:jc w:val="center"/>
        <w:outlineLvl w:val="0"/>
        <w:rPr>
          <w:sz w:val="24"/>
          <w:szCs w:val="24"/>
        </w:rPr>
      </w:pPr>
      <w:r w:rsidRPr="004C4EE3">
        <w:rPr>
          <w:b/>
          <w:sz w:val="24"/>
          <w:szCs w:val="24"/>
          <w:u w:val="single"/>
        </w:rPr>
        <w:t>Результат</w:t>
      </w:r>
      <w:r w:rsidRPr="004C4EE3">
        <w:rPr>
          <w:b/>
          <w:sz w:val="24"/>
          <w:szCs w:val="24"/>
        </w:rPr>
        <w:t>:</w:t>
      </w:r>
      <w:r w:rsidRPr="004C4EE3">
        <w:rPr>
          <w:sz w:val="24"/>
          <w:szCs w:val="24"/>
        </w:rPr>
        <w:t xml:space="preserve"> единение и сплочение родителей в воспитании детей.</w:t>
      </w:r>
    </w:p>
    <w:p w:rsidR="00F86A69" w:rsidRPr="004C4EE3" w:rsidRDefault="00F86A69" w:rsidP="00F86A69">
      <w:pPr>
        <w:tabs>
          <w:tab w:val="left" w:pos="1360"/>
        </w:tabs>
        <w:spacing w:after="0"/>
        <w:ind w:left="-540"/>
        <w:rPr>
          <w:i/>
          <w:sz w:val="24"/>
          <w:szCs w:val="24"/>
        </w:rPr>
      </w:pPr>
    </w:p>
    <w:p w:rsidR="00F86A69" w:rsidRPr="004C4EE3" w:rsidRDefault="00F86A69" w:rsidP="00F86A69">
      <w:pPr>
        <w:tabs>
          <w:tab w:val="left" w:pos="1360"/>
        </w:tabs>
        <w:spacing w:after="0" w:line="240" w:lineRule="auto"/>
        <w:ind w:left="786"/>
        <w:rPr>
          <w:b/>
          <w:sz w:val="24"/>
          <w:szCs w:val="24"/>
        </w:rPr>
      </w:pPr>
      <w:r w:rsidRPr="004C4EE3">
        <w:rPr>
          <w:b/>
          <w:sz w:val="24"/>
          <w:szCs w:val="24"/>
        </w:rPr>
        <w:t>7.Работа с педагогами школы</w:t>
      </w:r>
    </w:p>
    <w:p w:rsidR="00F86A69" w:rsidRPr="004C4EE3" w:rsidRDefault="00F86A69" w:rsidP="00F86A69">
      <w:pPr>
        <w:tabs>
          <w:tab w:val="left" w:pos="1360"/>
        </w:tabs>
        <w:spacing w:after="0"/>
        <w:ind w:left="-540"/>
        <w:rPr>
          <w:b/>
          <w:sz w:val="24"/>
          <w:szCs w:val="24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930"/>
        <w:gridCol w:w="1620"/>
        <w:gridCol w:w="1800"/>
      </w:tblGrid>
      <w:tr w:rsidR="00F86A69" w:rsidRPr="004C4EE3" w:rsidTr="00F86A6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№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Ответственные</w:t>
            </w:r>
          </w:p>
        </w:tc>
      </w:tr>
      <w:tr w:rsidR="00F86A69" w:rsidRPr="004C4EE3" w:rsidTr="00F86A6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До 10.09.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474050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F86A69" w:rsidRPr="004C4EE3">
              <w:rPr>
                <w:sz w:val="24"/>
                <w:szCs w:val="24"/>
              </w:rPr>
              <w:t>руководители, педагог-психолог,  соц.  педагог</w:t>
            </w:r>
          </w:p>
        </w:tc>
      </w:tr>
      <w:tr w:rsidR="00F86A69" w:rsidRPr="004C4EE3" w:rsidTr="00F86A6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DC635B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Классных </w:t>
            </w:r>
            <w:r w:rsidR="00F86A69" w:rsidRPr="004C4EE3">
              <w:rPr>
                <w:sz w:val="24"/>
                <w:szCs w:val="24"/>
              </w:rPr>
              <w:t>р</w:t>
            </w:r>
            <w:r w:rsidR="00474050">
              <w:rPr>
                <w:sz w:val="24"/>
                <w:szCs w:val="24"/>
              </w:rPr>
              <w:t xml:space="preserve">уководителей с родителями на учебный </w:t>
            </w:r>
            <w:r w:rsidR="00F86A69" w:rsidRPr="004C4EE3">
              <w:rPr>
                <w:sz w:val="24"/>
                <w:szCs w:val="24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До 10.09.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Педагог-психолог, зам</w:t>
            </w:r>
            <w:r w:rsidR="00474050">
              <w:rPr>
                <w:sz w:val="24"/>
                <w:szCs w:val="24"/>
              </w:rPr>
              <w:t xml:space="preserve">еститель  </w:t>
            </w:r>
            <w:r w:rsidR="00474050">
              <w:rPr>
                <w:sz w:val="24"/>
                <w:szCs w:val="24"/>
              </w:rPr>
              <w:lastRenderedPageBreak/>
              <w:t xml:space="preserve">директора </w:t>
            </w:r>
            <w:r w:rsidRPr="004C4EE3">
              <w:rPr>
                <w:sz w:val="24"/>
                <w:szCs w:val="24"/>
              </w:rPr>
              <w:t>по ВР</w:t>
            </w:r>
          </w:p>
        </w:tc>
      </w:tr>
      <w:tr w:rsidR="00F86A69" w:rsidRPr="004C4EE3" w:rsidTr="00F86A6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Выпуск благодарственных писем родителям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474050" w:rsidP="00F86A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86A69" w:rsidRPr="004C4EE3" w:rsidTr="00F86A6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Сотрудничество с социальными службами   с.  Кочубей,  </w:t>
            </w:r>
            <w:proofErr w:type="spellStart"/>
            <w:r w:rsidRPr="004C4EE3">
              <w:rPr>
                <w:sz w:val="24"/>
                <w:szCs w:val="24"/>
              </w:rPr>
              <w:t>Тарумовского</w:t>
            </w:r>
            <w:proofErr w:type="spellEnd"/>
            <w:r w:rsidRPr="004C4EE3">
              <w:rPr>
                <w:sz w:val="24"/>
                <w:szCs w:val="24"/>
              </w:rPr>
              <w:t xml:space="preserve"> 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Администрация школы</w:t>
            </w:r>
          </w:p>
        </w:tc>
      </w:tr>
      <w:tr w:rsidR="00F86A69" w:rsidRPr="004C4EE3" w:rsidTr="00F86A6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Заседание МО классных руководителей по вопросу</w:t>
            </w:r>
            <w:proofErr w:type="gramStart"/>
            <w:r w:rsidRPr="004C4EE3">
              <w:rPr>
                <w:sz w:val="24"/>
                <w:szCs w:val="24"/>
              </w:rPr>
              <w:t xml:space="preserve"> :</w:t>
            </w:r>
            <w:proofErr w:type="gramEnd"/>
          </w:p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«Организация работы с родителями»</w:t>
            </w:r>
          </w:p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Зам</w:t>
            </w:r>
            <w:r w:rsidR="00474050">
              <w:rPr>
                <w:sz w:val="24"/>
                <w:szCs w:val="24"/>
              </w:rPr>
              <w:t>еститель</w:t>
            </w:r>
            <w:r w:rsidRPr="004C4EE3">
              <w:rPr>
                <w:sz w:val="24"/>
                <w:szCs w:val="24"/>
              </w:rPr>
              <w:t xml:space="preserve"> дир</w:t>
            </w:r>
            <w:r w:rsidR="00474050">
              <w:rPr>
                <w:sz w:val="24"/>
                <w:szCs w:val="24"/>
              </w:rPr>
              <w:t xml:space="preserve">ектора по ВР, Классные </w:t>
            </w:r>
            <w:r w:rsidRPr="004C4EE3">
              <w:rPr>
                <w:sz w:val="24"/>
                <w:szCs w:val="24"/>
              </w:rPr>
              <w:t>руков</w:t>
            </w:r>
            <w:r w:rsidR="00474050">
              <w:rPr>
                <w:sz w:val="24"/>
                <w:szCs w:val="24"/>
              </w:rPr>
              <w:t>одители</w:t>
            </w:r>
          </w:p>
        </w:tc>
      </w:tr>
      <w:tr w:rsidR="00F86A69" w:rsidRPr="004C4EE3" w:rsidTr="00F86A6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Анализ мониторинга участия родителей в учебно-воспитательном процессе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69" w:rsidRPr="004C4EE3" w:rsidRDefault="00F86A69" w:rsidP="00F86A6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86A69" w:rsidRPr="004C4EE3" w:rsidRDefault="00F86A69" w:rsidP="00F86A69">
      <w:pPr>
        <w:tabs>
          <w:tab w:val="left" w:pos="1360"/>
        </w:tabs>
        <w:spacing w:after="0"/>
        <w:ind w:left="-540"/>
        <w:rPr>
          <w:sz w:val="24"/>
          <w:szCs w:val="24"/>
        </w:rPr>
      </w:pPr>
    </w:p>
    <w:p w:rsidR="00F86A69" w:rsidRPr="004C4EE3" w:rsidRDefault="00F86A69" w:rsidP="00F86A69">
      <w:pPr>
        <w:spacing w:after="0"/>
        <w:ind w:firstLine="708"/>
        <w:jc w:val="center"/>
        <w:rPr>
          <w:sz w:val="24"/>
          <w:szCs w:val="24"/>
        </w:rPr>
      </w:pPr>
      <w:r w:rsidRPr="004C4EE3">
        <w:rPr>
          <w:b/>
          <w:sz w:val="24"/>
          <w:szCs w:val="24"/>
          <w:u w:val="single"/>
        </w:rPr>
        <w:t>Результат</w:t>
      </w:r>
      <w:r w:rsidRPr="004C4EE3">
        <w:rPr>
          <w:sz w:val="24"/>
          <w:szCs w:val="24"/>
        </w:rPr>
        <w:t>: повышение организации и эффективной деятельности педагогов с родителями.</w:t>
      </w: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E655D0">
      <w:pPr>
        <w:spacing w:after="0" w:line="240" w:lineRule="auto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jc w:val="both"/>
        <w:rPr>
          <w:b/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F86A69" w:rsidRPr="004C4EE3" w:rsidRDefault="00F86A69" w:rsidP="00F86A69">
      <w:pPr>
        <w:spacing w:after="0" w:line="240" w:lineRule="auto"/>
        <w:rPr>
          <w:b/>
          <w:sz w:val="24"/>
          <w:szCs w:val="24"/>
        </w:rPr>
      </w:pPr>
    </w:p>
    <w:p w:rsidR="00F86A69" w:rsidRDefault="00F86A69"/>
    <w:sectPr w:rsidR="00F86A69" w:rsidSect="00A378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cademy 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B60"/>
    <w:multiLevelType w:val="hybridMultilevel"/>
    <w:tmpl w:val="563C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A0418"/>
    <w:multiLevelType w:val="hybridMultilevel"/>
    <w:tmpl w:val="3C4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2791B"/>
    <w:multiLevelType w:val="hybridMultilevel"/>
    <w:tmpl w:val="BFB866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3B25A8"/>
    <w:multiLevelType w:val="hybridMultilevel"/>
    <w:tmpl w:val="BD38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B0890"/>
    <w:multiLevelType w:val="hybridMultilevel"/>
    <w:tmpl w:val="CFDE1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F54607"/>
    <w:multiLevelType w:val="hybridMultilevel"/>
    <w:tmpl w:val="C0B4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15B4D"/>
    <w:multiLevelType w:val="hybridMultilevel"/>
    <w:tmpl w:val="55AABD98"/>
    <w:lvl w:ilvl="0" w:tplc="A2786F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41F15"/>
    <w:multiLevelType w:val="hybridMultilevel"/>
    <w:tmpl w:val="3DC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F23B0"/>
    <w:multiLevelType w:val="hybridMultilevel"/>
    <w:tmpl w:val="600ACDA6"/>
    <w:lvl w:ilvl="0" w:tplc="392478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0C467E8F"/>
    <w:multiLevelType w:val="hybridMultilevel"/>
    <w:tmpl w:val="FF8A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4483A"/>
    <w:multiLevelType w:val="hybridMultilevel"/>
    <w:tmpl w:val="3D96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634A7"/>
    <w:multiLevelType w:val="hybridMultilevel"/>
    <w:tmpl w:val="75C0B6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FA1319"/>
    <w:multiLevelType w:val="hybridMultilevel"/>
    <w:tmpl w:val="A724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D54F2"/>
    <w:multiLevelType w:val="hybridMultilevel"/>
    <w:tmpl w:val="092A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611DF"/>
    <w:multiLevelType w:val="hybridMultilevel"/>
    <w:tmpl w:val="FD9CD120"/>
    <w:lvl w:ilvl="0" w:tplc="5CC6A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22921"/>
    <w:multiLevelType w:val="hybridMultilevel"/>
    <w:tmpl w:val="AD7C0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4CBC"/>
    <w:multiLevelType w:val="hybridMultilevel"/>
    <w:tmpl w:val="FF38A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86153"/>
    <w:multiLevelType w:val="hybridMultilevel"/>
    <w:tmpl w:val="DE0C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F310D"/>
    <w:multiLevelType w:val="hybridMultilevel"/>
    <w:tmpl w:val="08EA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3713C"/>
    <w:multiLevelType w:val="hybridMultilevel"/>
    <w:tmpl w:val="F0EE7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701C63"/>
    <w:multiLevelType w:val="hybridMultilevel"/>
    <w:tmpl w:val="96C2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A7348"/>
    <w:multiLevelType w:val="hybridMultilevel"/>
    <w:tmpl w:val="CE2A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6145E"/>
    <w:multiLevelType w:val="hybridMultilevel"/>
    <w:tmpl w:val="24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37FF0"/>
    <w:multiLevelType w:val="hybridMultilevel"/>
    <w:tmpl w:val="3E862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8C6505"/>
    <w:multiLevelType w:val="hybridMultilevel"/>
    <w:tmpl w:val="5FA8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43BA2"/>
    <w:multiLevelType w:val="multilevel"/>
    <w:tmpl w:val="D1D0D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6024AF7"/>
    <w:multiLevelType w:val="hybridMultilevel"/>
    <w:tmpl w:val="4C8C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A6B4A"/>
    <w:multiLevelType w:val="hybridMultilevel"/>
    <w:tmpl w:val="6714E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C20CA7"/>
    <w:multiLevelType w:val="hybridMultilevel"/>
    <w:tmpl w:val="2D40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73A3C"/>
    <w:multiLevelType w:val="hybridMultilevel"/>
    <w:tmpl w:val="B65E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03E4C"/>
    <w:multiLevelType w:val="hybridMultilevel"/>
    <w:tmpl w:val="D6D8D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4C79E0"/>
    <w:multiLevelType w:val="hybridMultilevel"/>
    <w:tmpl w:val="B986D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215C7"/>
    <w:multiLevelType w:val="hybridMultilevel"/>
    <w:tmpl w:val="A824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C2EA2"/>
    <w:multiLevelType w:val="hybridMultilevel"/>
    <w:tmpl w:val="5F72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64345"/>
    <w:multiLevelType w:val="hybridMultilevel"/>
    <w:tmpl w:val="F7D42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81D56"/>
    <w:multiLevelType w:val="hybridMultilevel"/>
    <w:tmpl w:val="BA780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8940A1"/>
    <w:multiLevelType w:val="hybridMultilevel"/>
    <w:tmpl w:val="69BC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B31306"/>
    <w:multiLevelType w:val="hybridMultilevel"/>
    <w:tmpl w:val="04745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6A368D"/>
    <w:multiLevelType w:val="hybridMultilevel"/>
    <w:tmpl w:val="37645D1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C0006E"/>
    <w:multiLevelType w:val="hybridMultilevel"/>
    <w:tmpl w:val="62B8A6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2"/>
  </w:num>
  <w:num w:numId="14">
    <w:abstractNumId w:val="38"/>
  </w:num>
  <w:num w:numId="15">
    <w:abstractNumId w:val="39"/>
  </w:num>
  <w:num w:numId="16">
    <w:abstractNumId w:val="15"/>
  </w:num>
  <w:num w:numId="17">
    <w:abstractNumId w:val="29"/>
  </w:num>
  <w:num w:numId="18">
    <w:abstractNumId w:val="36"/>
  </w:num>
  <w:num w:numId="19">
    <w:abstractNumId w:val="8"/>
  </w:num>
  <w:num w:numId="20">
    <w:abstractNumId w:val="13"/>
  </w:num>
  <w:num w:numId="21">
    <w:abstractNumId w:val="16"/>
  </w:num>
  <w:num w:numId="22">
    <w:abstractNumId w:val="4"/>
  </w:num>
  <w:num w:numId="23">
    <w:abstractNumId w:val="31"/>
  </w:num>
  <w:num w:numId="24">
    <w:abstractNumId w:val="7"/>
  </w:num>
  <w:num w:numId="25">
    <w:abstractNumId w:val="20"/>
  </w:num>
  <w:num w:numId="26">
    <w:abstractNumId w:val="26"/>
  </w:num>
  <w:num w:numId="27">
    <w:abstractNumId w:val="9"/>
  </w:num>
  <w:num w:numId="28">
    <w:abstractNumId w:val="0"/>
  </w:num>
  <w:num w:numId="29">
    <w:abstractNumId w:val="22"/>
  </w:num>
  <w:num w:numId="30">
    <w:abstractNumId w:val="24"/>
  </w:num>
  <w:num w:numId="31">
    <w:abstractNumId w:val="33"/>
  </w:num>
  <w:num w:numId="32">
    <w:abstractNumId w:val="17"/>
  </w:num>
  <w:num w:numId="33">
    <w:abstractNumId w:val="21"/>
  </w:num>
  <w:num w:numId="34">
    <w:abstractNumId w:val="18"/>
  </w:num>
  <w:num w:numId="35">
    <w:abstractNumId w:val="3"/>
  </w:num>
  <w:num w:numId="36">
    <w:abstractNumId w:val="10"/>
  </w:num>
  <w:num w:numId="37">
    <w:abstractNumId w:val="2"/>
  </w:num>
  <w:num w:numId="38">
    <w:abstractNumId w:val="5"/>
  </w:num>
  <w:num w:numId="39">
    <w:abstractNumId w:val="19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A69"/>
    <w:rsid w:val="0003722F"/>
    <w:rsid w:val="000E75DC"/>
    <w:rsid w:val="00141E70"/>
    <w:rsid w:val="001A6B85"/>
    <w:rsid w:val="001D05D8"/>
    <w:rsid w:val="001E2ED8"/>
    <w:rsid w:val="00224049"/>
    <w:rsid w:val="00255F22"/>
    <w:rsid w:val="0030688D"/>
    <w:rsid w:val="00373495"/>
    <w:rsid w:val="003751FA"/>
    <w:rsid w:val="00381EB3"/>
    <w:rsid w:val="003C4F40"/>
    <w:rsid w:val="003E37B2"/>
    <w:rsid w:val="00436F0D"/>
    <w:rsid w:val="00437EF6"/>
    <w:rsid w:val="00474050"/>
    <w:rsid w:val="005766A8"/>
    <w:rsid w:val="00582B63"/>
    <w:rsid w:val="005A4DD3"/>
    <w:rsid w:val="005E32F4"/>
    <w:rsid w:val="00623592"/>
    <w:rsid w:val="006E096D"/>
    <w:rsid w:val="006E1056"/>
    <w:rsid w:val="006E195F"/>
    <w:rsid w:val="00722C3B"/>
    <w:rsid w:val="007C0B90"/>
    <w:rsid w:val="008160F0"/>
    <w:rsid w:val="00850AB9"/>
    <w:rsid w:val="008C2AC0"/>
    <w:rsid w:val="008F3870"/>
    <w:rsid w:val="00914C1B"/>
    <w:rsid w:val="00920F4E"/>
    <w:rsid w:val="00935DB3"/>
    <w:rsid w:val="0098373B"/>
    <w:rsid w:val="00987FB1"/>
    <w:rsid w:val="00997EDD"/>
    <w:rsid w:val="009C0206"/>
    <w:rsid w:val="00A378FB"/>
    <w:rsid w:val="00A62DF1"/>
    <w:rsid w:val="00A822CF"/>
    <w:rsid w:val="00A84AA3"/>
    <w:rsid w:val="00AA0255"/>
    <w:rsid w:val="00AB13DC"/>
    <w:rsid w:val="00AD00E3"/>
    <w:rsid w:val="00B323C1"/>
    <w:rsid w:val="00B56037"/>
    <w:rsid w:val="00BA3273"/>
    <w:rsid w:val="00BE2FAD"/>
    <w:rsid w:val="00C8194D"/>
    <w:rsid w:val="00C91B6E"/>
    <w:rsid w:val="00C92CEC"/>
    <w:rsid w:val="00D86D1B"/>
    <w:rsid w:val="00DC635B"/>
    <w:rsid w:val="00E64BD1"/>
    <w:rsid w:val="00E655D0"/>
    <w:rsid w:val="00E73517"/>
    <w:rsid w:val="00E841E6"/>
    <w:rsid w:val="00EA532F"/>
    <w:rsid w:val="00F574F3"/>
    <w:rsid w:val="00F6192B"/>
    <w:rsid w:val="00F83BD5"/>
    <w:rsid w:val="00F86A69"/>
    <w:rsid w:val="00FD14E3"/>
    <w:rsid w:val="00FD6DA0"/>
    <w:rsid w:val="00FE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6A69"/>
    <w:pPr>
      <w:keepNext/>
      <w:spacing w:after="0" w:line="36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86A69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86A6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F86A69"/>
    <w:pPr>
      <w:keepNext/>
      <w:spacing w:after="0" w:line="240" w:lineRule="auto"/>
      <w:outlineLvl w:val="3"/>
    </w:pPr>
    <w:rPr>
      <w:rFonts w:ascii="Times New Roman" w:hAnsi="Times New Roman"/>
      <w:i/>
      <w:iCs/>
      <w:sz w:val="28"/>
      <w:szCs w:val="20"/>
    </w:rPr>
  </w:style>
  <w:style w:type="paragraph" w:styleId="5">
    <w:name w:val="heading 5"/>
    <w:basedOn w:val="a"/>
    <w:next w:val="a"/>
    <w:link w:val="50"/>
    <w:qFormat/>
    <w:rsid w:val="00F86A69"/>
    <w:pPr>
      <w:keepNext/>
      <w:spacing w:after="0" w:line="240" w:lineRule="auto"/>
      <w:outlineLvl w:val="4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A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A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A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A6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6A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rsid w:val="00F86A69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styleId="a4">
    <w:name w:val="Emphasis"/>
    <w:qFormat/>
    <w:rsid w:val="00F86A69"/>
    <w:rPr>
      <w:i/>
      <w:iCs/>
    </w:rPr>
  </w:style>
  <w:style w:type="paragraph" w:customStyle="1" w:styleId="a5">
    <w:name w:val="Содержимое таблицы"/>
    <w:basedOn w:val="a"/>
    <w:rsid w:val="00F86A6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6">
    <w:name w:val="List Paragraph"/>
    <w:basedOn w:val="a"/>
    <w:uiPriority w:val="34"/>
    <w:qFormat/>
    <w:rsid w:val="00F86A69"/>
    <w:pPr>
      <w:ind w:left="720"/>
      <w:contextualSpacing/>
    </w:pPr>
  </w:style>
  <w:style w:type="paragraph" w:customStyle="1" w:styleId="Default">
    <w:name w:val="Default"/>
    <w:rsid w:val="00F86A69"/>
    <w:pPr>
      <w:autoSpaceDE w:val="0"/>
      <w:autoSpaceDN w:val="0"/>
      <w:adjustRightInd w:val="0"/>
      <w:spacing w:after="0" w:line="240" w:lineRule="auto"/>
    </w:pPr>
    <w:rPr>
      <w:rFonts w:ascii="Academy Italic" w:eastAsia="Times New Roman" w:hAnsi="Academy Italic" w:cs="Academy Italic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8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86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86A69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86A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86A69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F86A69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Arial" w:eastAsia="Times New Roman" w:hAnsi="Arial" w:cs="Arial"/>
      <w:i/>
      <w:iCs/>
      <w:lang w:eastAsia="ru-RU"/>
    </w:rPr>
  </w:style>
  <w:style w:type="character" w:customStyle="1" w:styleId="a8">
    <w:name w:val="Текст выноски Знак"/>
    <w:basedOn w:val="a0"/>
    <w:link w:val="a9"/>
    <w:semiHidden/>
    <w:rsid w:val="00F86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86A69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b"/>
    <w:semiHidden/>
    <w:rsid w:val="00F86A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F86A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13">
    <w:name w:val="c13"/>
    <w:basedOn w:val="a0"/>
    <w:rsid w:val="00F86A69"/>
  </w:style>
  <w:style w:type="character" w:customStyle="1" w:styleId="c2">
    <w:name w:val="c2"/>
    <w:basedOn w:val="a0"/>
    <w:rsid w:val="00F86A69"/>
  </w:style>
  <w:style w:type="paragraph" w:styleId="ac">
    <w:name w:val="No Spacing"/>
    <w:uiPriority w:val="1"/>
    <w:qFormat/>
    <w:rsid w:val="00F86A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F61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51</Pages>
  <Words>9114</Words>
  <Characters>51950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16</cp:revision>
  <cp:lastPrinted>2019-10-09T06:14:00Z</cp:lastPrinted>
  <dcterms:created xsi:type="dcterms:W3CDTF">2019-09-14T06:50:00Z</dcterms:created>
  <dcterms:modified xsi:type="dcterms:W3CDTF">2020-09-30T10:44:00Z</dcterms:modified>
</cp:coreProperties>
</file>