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C0" w:rsidRPr="007C47B7" w:rsidRDefault="00853AC0" w:rsidP="00853AC0">
      <w:pPr>
        <w:pStyle w:val="p1"/>
        <w:shd w:val="clear" w:color="auto" w:fill="FFFFFF"/>
        <w:rPr>
          <w:b/>
          <w:color w:val="000000"/>
        </w:rPr>
      </w:pPr>
      <w:r w:rsidRPr="007C47B7">
        <w:rPr>
          <w:rStyle w:val="s1"/>
          <w:b/>
          <w:color w:val="000000"/>
        </w:rPr>
        <w:t>Аннотация к рабочим программам</w:t>
      </w:r>
      <w:r w:rsidR="007C47B7">
        <w:rPr>
          <w:b/>
          <w:color w:val="000000"/>
        </w:rPr>
        <w:t xml:space="preserve"> </w:t>
      </w:r>
      <w:r w:rsidRPr="007C47B7">
        <w:rPr>
          <w:rStyle w:val="s1"/>
          <w:b/>
          <w:color w:val="000000"/>
        </w:rPr>
        <w:t>по русскому языку</w:t>
      </w:r>
    </w:p>
    <w:p w:rsidR="00853AC0" w:rsidRPr="007C47B7" w:rsidRDefault="00853AC0" w:rsidP="00853AC0">
      <w:pPr>
        <w:pStyle w:val="p2"/>
        <w:shd w:val="clear" w:color="auto" w:fill="FFFFFF"/>
        <w:rPr>
          <w:b/>
          <w:color w:val="000000"/>
        </w:rPr>
      </w:pPr>
      <w:r w:rsidRPr="007C47B7">
        <w:rPr>
          <w:rStyle w:val="s1"/>
          <w:b/>
          <w:color w:val="000000"/>
        </w:rPr>
        <w:t>Класс</w:t>
      </w:r>
      <w:r w:rsidRPr="007C47B7">
        <w:rPr>
          <w:b/>
          <w:color w:val="000000"/>
        </w:rPr>
        <w:t>: 5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Уровень изучения учебного материала</w:t>
      </w:r>
      <w:r w:rsidRPr="007C47B7">
        <w:rPr>
          <w:color w:val="000000"/>
        </w:rPr>
        <w:t>: базовый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Настоящая рабочая программа по русскому языку для основной общеобразовательной школы (5 – 9кл. базовый уровень) соответствует федеральному компоненту государственного стандарта основного общего образования. Программа составлена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на основе </w:t>
      </w:r>
    </w:p>
    <w:p w:rsidR="007C47B7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>примерной программы основного общего образования, утверждённой Министерством образования и науки Российской Федерации, гуманитарный цикл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 xml:space="preserve">«Программы общеобразовательных учреждений. Русский язык 5 – 9 классы», М., «Просвещение» (Рекомендовано Министерством образования и науки Российской Федерации 8 издание), авторы: М.Т.Баранов, Т.А. </w:t>
      </w:r>
      <w:proofErr w:type="spellStart"/>
      <w:r w:rsidRPr="007C47B7">
        <w:rPr>
          <w:color w:val="000000"/>
        </w:rPr>
        <w:t>Ладыженская</w:t>
      </w:r>
      <w:proofErr w:type="spellEnd"/>
      <w:r w:rsidRPr="007C47B7">
        <w:rPr>
          <w:color w:val="000000"/>
        </w:rPr>
        <w:t xml:space="preserve">, Н.М. </w:t>
      </w:r>
      <w:proofErr w:type="spellStart"/>
      <w:r w:rsidRPr="007C47B7">
        <w:rPr>
          <w:color w:val="000000"/>
        </w:rPr>
        <w:t>Шанский</w:t>
      </w:r>
      <w:proofErr w:type="spellEnd"/>
      <w:r w:rsidRPr="007C47B7">
        <w:rPr>
          <w:color w:val="000000"/>
        </w:rPr>
        <w:t xml:space="preserve"> 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 xml:space="preserve">Учебник </w:t>
      </w:r>
      <w:r w:rsidRPr="007C47B7">
        <w:rPr>
          <w:color w:val="000000"/>
        </w:rPr>
        <w:t xml:space="preserve">по русскому языку для 5 </w:t>
      </w:r>
      <w:proofErr w:type="spellStart"/>
      <w:r w:rsidRPr="007C47B7">
        <w:rPr>
          <w:color w:val="000000"/>
        </w:rPr>
        <w:t>кл</w:t>
      </w:r>
      <w:proofErr w:type="spellEnd"/>
      <w:r w:rsidRPr="007C47B7">
        <w:rPr>
          <w:color w:val="000000"/>
        </w:rPr>
        <w:t xml:space="preserve">. Авторы: М.Т. Баранов, Т.А. </w:t>
      </w:r>
      <w:proofErr w:type="spellStart"/>
      <w:r w:rsidRPr="007C47B7">
        <w:rPr>
          <w:color w:val="000000"/>
        </w:rPr>
        <w:t>Ладыженская</w:t>
      </w:r>
      <w:proofErr w:type="spellEnd"/>
      <w:r w:rsidRPr="007C47B7">
        <w:rPr>
          <w:color w:val="000000"/>
        </w:rPr>
        <w:t xml:space="preserve">, Н.М. </w:t>
      </w:r>
      <w:proofErr w:type="spellStart"/>
      <w:r w:rsidRPr="007C47B7">
        <w:rPr>
          <w:color w:val="000000"/>
        </w:rPr>
        <w:t>Шанский</w:t>
      </w:r>
      <w:proofErr w:type="spellEnd"/>
      <w:r w:rsidRPr="007C47B7">
        <w:rPr>
          <w:color w:val="000000"/>
        </w:rPr>
        <w:t xml:space="preserve"> 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Количество часов для изучения</w:t>
      </w:r>
      <w:r w:rsidR="007C47B7" w:rsidRPr="007C47B7">
        <w:rPr>
          <w:color w:val="000000"/>
        </w:rPr>
        <w:t>: 204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Основные разделы (темы) содержания: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1. Язык – важнейшее средство общения.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2. Повторение </w:t>
      </w:r>
      <w:proofErr w:type="gramStart"/>
      <w:r w:rsidRPr="007C47B7">
        <w:rPr>
          <w:color w:val="000000"/>
        </w:rPr>
        <w:t>пройденного</w:t>
      </w:r>
      <w:proofErr w:type="gramEnd"/>
      <w:r w:rsidRPr="007C47B7">
        <w:rPr>
          <w:color w:val="000000"/>
        </w:rPr>
        <w:t xml:space="preserve"> в 1 – 4 </w:t>
      </w:r>
      <w:proofErr w:type="spellStart"/>
      <w:r w:rsidRPr="007C47B7">
        <w:rPr>
          <w:color w:val="000000"/>
        </w:rPr>
        <w:t>кл</w:t>
      </w:r>
      <w:proofErr w:type="spellEnd"/>
      <w:r w:rsidRPr="007C47B7">
        <w:rPr>
          <w:color w:val="000000"/>
        </w:rPr>
        <w:t>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3. Синтаксис. Пунктуация. Культура речи.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4.Фонетика. Орфоэпия. Графика и орфография. Культура речи.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5.Лексика. Культура речи.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6. </w:t>
      </w:r>
      <w:proofErr w:type="spellStart"/>
      <w:r w:rsidRPr="007C47B7">
        <w:rPr>
          <w:color w:val="000000"/>
        </w:rPr>
        <w:t>Морфемика</w:t>
      </w:r>
      <w:proofErr w:type="spellEnd"/>
      <w:r w:rsidRPr="007C47B7">
        <w:rPr>
          <w:color w:val="000000"/>
        </w:rPr>
        <w:t>. Орфография. Культура речи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7.Морфология. Орфография. Культура речи. Самостоятельные и служебные части речи.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>Имя существительное.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>Имя прилагательное.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>Глагол.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8. Повторение и систематизация </w:t>
      </w:r>
      <w:proofErr w:type="gramStart"/>
      <w:r w:rsidRPr="007C47B7">
        <w:rPr>
          <w:color w:val="000000"/>
        </w:rPr>
        <w:t>изученного</w:t>
      </w:r>
      <w:proofErr w:type="gramEnd"/>
      <w:r w:rsidRPr="007C47B7">
        <w:rPr>
          <w:color w:val="000000"/>
        </w:rPr>
        <w:t xml:space="preserve"> в 5 классе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Требования к уровню подготовки учащихся 5 класса: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Учащиеся должны знать определение основных изученных в 5 классе языковых явлений и </w:t>
      </w:r>
      <w:proofErr w:type="spellStart"/>
      <w:r w:rsidRPr="007C47B7">
        <w:rPr>
          <w:color w:val="000000"/>
        </w:rPr>
        <w:t>речеведческих</w:t>
      </w:r>
      <w:proofErr w:type="spellEnd"/>
      <w:r w:rsidRPr="007C47B7">
        <w:rPr>
          <w:color w:val="000000"/>
        </w:rPr>
        <w:t xml:space="preserve"> понятий, орфографических и пунктуационных правил.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РЕЧЕВАЯ ДЕЯТЕЛЬНОСТЬ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proofErr w:type="spellStart"/>
      <w:r w:rsidRPr="007C47B7">
        <w:rPr>
          <w:color w:val="000000"/>
        </w:rPr>
        <w:t>Аудирование</w:t>
      </w:r>
      <w:proofErr w:type="spellEnd"/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lastRenderedPageBreak/>
        <w:t>-понимать основное содержание небольшого по объёму научн</w:t>
      </w:r>
      <w:proofErr w:type="gramStart"/>
      <w:r w:rsidRPr="007C47B7">
        <w:rPr>
          <w:color w:val="000000"/>
        </w:rPr>
        <w:t>о-</w:t>
      </w:r>
      <w:proofErr w:type="gramEnd"/>
      <w:r w:rsidRPr="007C47B7">
        <w:rPr>
          <w:color w:val="000000"/>
        </w:rPr>
        <w:t xml:space="preserve"> учебного и художественного текста, воспринимаемого на слух;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-выделять основную мысль, структурные части исходного текста.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Чтение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-владеть техникой чтения;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-выделять в тексте главную и второстепенную информацию;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 разбивать текст на смысловые части и составлять простой план;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--отвечать на вопросы по содержанию прочитанного текста;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-владеть ознакомительным и изучающим видами чтения;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-прогнозировать содержание текста по заголовку, названию параграфа учебника;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-извлекать информацию из лингвистических словарей разных видов;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-правильно расставлять логические ударения, паузы;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-выбирать уместный тон речи при чтении текста вслух.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Говорение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-доказательно отвечать на вопросы учителя;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-подробно и сжато излагать прочитанный текст, сохраняя его строение, тип речи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-создавать устные высказывания, раскрывая тему и развивая основную мысль;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-выражать своё отношение к предмету речи с помощью разнообразных языковых средств и интонации.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Письмо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-подробно и сжато пересказывать тексты разных типов речи;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-создавать письменное высказывание разных типов речи;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-составлять план сочинения и соблюдать в процессе письма;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-определять и раскрывать тему и основную мысль высказывания;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-делить текст на абзацы;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-писать небольшие по объёму тексты (сочинения-миниатюры разных стилей, в том числе и научного);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 пользоваться разными видами словарей в процессе написания текста;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-выражать своё отношение к предмету речи;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-находить в тексте типовые фрагменты описания, повествования, рассуждения;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-подбирать заголовок, отражающий основную тему и основную мысль текста;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lastRenderedPageBreak/>
        <w:t>-использовать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-исправлять недочёты в содержании высказывания и его построении.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ФОНЕТИКА И ОРФОЭПИЯ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-выделять в слове звуки речи; давать им фонетическую характеристику;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-различать ударные и безударные слоги; не смешивать звуки и буквы;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-использовать элементы упрощенной транскрипции для обозначения анализируемого звука и объяснения написания слова;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-находить в художественном тексте явления звукописи;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-работать с орфоэпическим словарём.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ГРАФИКА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-правильно произносить названия букв русского алфавита;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-свободно пользоваться алфавитом, работая со словарями;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-проводить сопоставительный анализ звукового и буквенного состава слова.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МОРФЕМИКА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-выделять морфемы на основе смыслового анализа слова;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-подбирать однокоренные слова с учётом значения слова;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-учитывать различия в значении однокоренных слов, вносимые приставками и суффиксами;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-пользоваться словарём значения морфем и словарём морфемного строения слов;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-объяснять особенности использования слов с эмоционально-оценочными суффиксами в художественных текстах.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ЛЕКСИКОЛОГИЯ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-пользоваться толковым словарём для определения и уточнения лексического значения слова, словарями синонимов, антонимов;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-распределять слова на тематические группы;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-употреблять слова в соответствии с их лексическим значением;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-различать прямое и переносное значение слов;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lastRenderedPageBreak/>
        <w:t>-отличать омонимы от многозначных слов;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-подбирать синонимы и антонимы;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-выбирать из синонимического ряда наиболее точное и уместное слово;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-находить в тексте выразительные приёмы, основанные на употреблении слова в переносном значении;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-владеть наиболее употребительными оборотами русского речевого этикета;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-использовать синонимы как средство связи предложений в тексте и как средство устранения неоправданного повтора.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МОРФОЛОГИЯ: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-различать части речи;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-правильно указывать морфологические признаки имён существительных, прилагательных, глаголов;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-уметь склонять, спрягать, образовывать формы времени и т.п.;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-правильно, уместно и выразительно употреблять слова изученных частей речи.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ОРФОГРАФИЯ: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-находить орфограммы в морфемах;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-группировать слова по видам орфограмм;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-владеть правильным способом подбора однокоренных слов, а также приёмами применения изученных правил орфографии;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-устно объяснять выбор написания и использования на письме специальные графические обозначения;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-самостоятельно подбирать слова на изученные правила.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СИНТАКСИС И ПУНКТУАЦИЯ: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-выделять словосочетания в предложении;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-определять главное и зависимое слово;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-составлять схемы словосочетаний изученных видов и конструировать словосочетания по заданной схеме;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-выделять основы предложений с двумя главными членами;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-конструировать предложения по заданным типам грамматических основ;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-составлять простые и сложные предложения изученных видов;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-соблюдать верную интонацию конца предложений;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lastRenderedPageBreak/>
        <w:t>-опознавать предложения, осложнённые однородными членами, обращениями, вводными словами;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-находить, анализировать и конструировать предложения с прямой речью;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-владеть правильным способом действий при применении изученных правил пунктуации;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-устно объяснять постановку знаков препинания в предложениях (в изученных синтаксических конструкциях) и использовать на письме специальные графические обозначения;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-самостоятельно подбирать примеры на изученное пунктуационное правило.</w:t>
      </w:r>
    </w:p>
    <w:p w:rsidR="00853AC0" w:rsidRPr="007C47B7" w:rsidRDefault="00853AC0" w:rsidP="00853AC0">
      <w:pPr>
        <w:pStyle w:val="p1"/>
        <w:shd w:val="clear" w:color="auto" w:fill="FFFFFF"/>
        <w:rPr>
          <w:rStyle w:val="s1"/>
          <w:color w:val="000000"/>
        </w:rPr>
      </w:pPr>
    </w:p>
    <w:p w:rsidR="00853AC0" w:rsidRPr="007C47B7" w:rsidRDefault="00853AC0" w:rsidP="00853AC0">
      <w:pPr>
        <w:pStyle w:val="p1"/>
        <w:shd w:val="clear" w:color="auto" w:fill="FFFFFF"/>
        <w:rPr>
          <w:rStyle w:val="s1"/>
          <w:color w:val="000000"/>
        </w:rPr>
      </w:pPr>
    </w:p>
    <w:p w:rsidR="00853AC0" w:rsidRPr="007C47B7" w:rsidRDefault="00853AC0" w:rsidP="00853AC0">
      <w:pPr>
        <w:pStyle w:val="p1"/>
        <w:shd w:val="clear" w:color="auto" w:fill="FFFFFF"/>
        <w:rPr>
          <w:rStyle w:val="s1"/>
          <w:color w:val="000000"/>
        </w:rPr>
      </w:pPr>
    </w:p>
    <w:p w:rsidR="007C47B7" w:rsidRP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P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853AC0" w:rsidRPr="007C47B7" w:rsidRDefault="00853AC0" w:rsidP="00853AC0">
      <w:pPr>
        <w:pStyle w:val="p1"/>
        <w:shd w:val="clear" w:color="auto" w:fill="FFFFFF"/>
        <w:rPr>
          <w:b/>
          <w:color w:val="000000"/>
        </w:rPr>
      </w:pPr>
      <w:r w:rsidRPr="007C47B7">
        <w:rPr>
          <w:rStyle w:val="s1"/>
          <w:b/>
          <w:color w:val="000000"/>
        </w:rPr>
        <w:lastRenderedPageBreak/>
        <w:t>Аннотация к рабочей программе</w:t>
      </w:r>
      <w:r w:rsidR="007C47B7">
        <w:rPr>
          <w:b/>
          <w:color w:val="000000"/>
        </w:rPr>
        <w:t xml:space="preserve"> </w:t>
      </w:r>
      <w:r w:rsidRPr="007C47B7">
        <w:rPr>
          <w:rStyle w:val="s1"/>
          <w:b/>
          <w:color w:val="000000"/>
        </w:rPr>
        <w:t>по русскому языку</w:t>
      </w:r>
    </w:p>
    <w:p w:rsidR="00853AC0" w:rsidRPr="007C47B7" w:rsidRDefault="00853AC0" w:rsidP="00853AC0">
      <w:pPr>
        <w:pStyle w:val="p2"/>
        <w:shd w:val="clear" w:color="auto" w:fill="FFFFFF"/>
        <w:rPr>
          <w:b/>
          <w:color w:val="000000"/>
        </w:rPr>
      </w:pPr>
      <w:r w:rsidRPr="007C47B7">
        <w:rPr>
          <w:rStyle w:val="s1"/>
          <w:b/>
          <w:color w:val="000000"/>
        </w:rPr>
        <w:t>Класс</w:t>
      </w:r>
      <w:r w:rsidRPr="007C47B7">
        <w:rPr>
          <w:b/>
          <w:color w:val="000000"/>
        </w:rPr>
        <w:t>: 6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Уровень изучения учебного материала</w:t>
      </w:r>
      <w:r w:rsidRPr="007C47B7">
        <w:rPr>
          <w:color w:val="000000"/>
        </w:rPr>
        <w:t>: базовый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УМК, учебник</w:t>
      </w:r>
      <w:r w:rsidRPr="007C47B7">
        <w:rPr>
          <w:color w:val="000000"/>
        </w:rPr>
        <w:t xml:space="preserve">: </w:t>
      </w:r>
      <w:bookmarkStart w:id="0" w:name="_GoBack"/>
      <w:bookmarkEnd w:id="0"/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Рабочая программа составлена на основе 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>Федерального государственного стандарта,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>примерной программы основного общего образования по русскому языку и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 xml:space="preserve">программы по русскому языку к учебникам 5-9 классов </w:t>
      </w:r>
      <w:proofErr w:type="spellStart"/>
      <w:r w:rsidRPr="007C47B7">
        <w:rPr>
          <w:color w:val="000000"/>
        </w:rPr>
        <w:t>М.Т.Баранова</w:t>
      </w:r>
      <w:proofErr w:type="gramStart"/>
      <w:r w:rsidRPr="007C47B7">
        <w:rPr>
          <w:color w:val="000000"/>
        </w:rPr>
        <w:t>,Т</w:t>
      </w:r>
      <w:proofErr w:type="gramEnd"/>
      <w:r w:rsidRPr="007C47B7">
        <w:rPr>
          <w:color w:val="000000"/>
        </w:rPr>
        <w:t>.А.Ладыженской</w:t>
      </w:r>
      <w:proofErr w:type="spellEnd"/>
      <w:r w:rsidRPr="007C47B7">
        <w:rPr>
          <w:color w:val="000000"/>
        </w:rPr>
        <w:t xml:space="preserve">, </w:t>
      </w:r>
      <w:proofErr w:type="spellStart"/>
      <w:r w:rsidRPr="007C47B7">
        <w:rPr>
          <w:color w:val="000000"/>
        </w:rPr>
        <w:t>Н.М.Шанского</w:t>
      </w:r>
      <w:proofErr w:type="spellEnd"/>
      <w:r w:rsidRPr="007C47B7">
        <w:rPr>
          <w:color w:val="000000"/>
        </w:rPr>
        <w:t>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Количество часов для изучения</w:t>
      </w:r>
      <w:r w:rsidR="007C47B7" w:rsidRPr="007C47B7">
        <w:rPr>
          <w:color w:val="000000"/>
        </w:rPr>
        <w:t>: 204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Основные разделы (темы) содержания: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РАЗДЕЛ 1. ОБЩИЕ СВЕДЕНИЯ О ЯЗЫКЕ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РАЗДЕЛ II. ПОВТОРЕНИЕ </w:t>
      </w:r>
      <w:proofErr w:type="gramStart"/>
      <w:r w:rsidRPr="007C47B7">
        <w:rPr>
          <w:color w:val="000000"/>
        </w:rPr>
        <w:t>ПРОЙДЕННОГО</w:t>
      </w:r>
      <w:proofErr w:type="gramEnd"/>
      <w:r w:rsidRPr="007C47B7">
        <w:rPr>
          <w:color w:val="000000"/>
        </w:rPr>
        <w:t xml:space="preserve"> В 5 КЛАССЕ 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РАЗДЕЛ III. ЛЕКСИКОЛОГИЯ И ФРАЗЕОЛОГИЯ 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РАЗДЕЛ IV. СЛОВООБРАЗОВАНИЕ 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РАЗДЕЛ V. МОРФОЛОГИЯ (122 часа)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>Имя существительное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>Имя прилагательное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>Имя числительное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>МЕСТОИМЕНИЕ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>Глагол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>РАЗДЕЛ VI. ПОВТОРЕНИЕ И ОБОБЩЕНИЕ ИЗУЧЕННОГО ЗА КУРС 6 КЛАССА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 xml:space="preserve">Требования к уровню подготовки учащихся 6 класса. </w:t>
      </w:r>
    </w:p>
    <w:p w:rsidR="00853AC0" w:rsidRPr="007C47B7" w:rsidRDefault="00853AC0" w:rsidP="00853AC0">
      <w:pPr>
        <w:pStyle w:val="p5"/>
        <w:shd w:val="clear" w:color="auto" w:fill="FFFFFF"/>
        <w:rPr>
          <w:color w:val="000000"/>
        </w:rPr>
      </w:pPr>
      <w:r w:rsidRPr="007C47B7">
        <w:rPr>
          <w:color w:val="000000"/>
        </w:rPr>
        <w:t>В результате изучения русского языка в 6 классе ученик должен:</w:t>
      </w:r>
    </w:p>
    <w:p w:rsidR="00853AC0" w:rsidRPr="007C47B7" w:rsidRDefault="00853AC0" w:rsidP="00853AC0">
      <w:pPr>
        <w:pStyle w:val="p5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знать/ понимать: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- определения изученных в 6 классе основных языков единиц, </w:t>
      </w:r>
      <w:proofErr w:type="spellStart"/>
      <w:r w:rsidRPr="007C47B7">
        <w:rPr>
          <w:color w:val="000000"/>
        </w:rPr>
        <w:t>речеведческих</w:t>
      </w:r>
      <w:proofErr w:type="spellEnd"/>
      <w:r w:rsidRPr="007C47B7">
        <w:rPr>
          <w:color w:val="000000"/>
        </w:rPr>
        <w:t xml:space="preserve"> понятий;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-орфографические, пунктуационные правила;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Уметь: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lastRenderedPageBreak/>
        <w:t>РЕЧЕВАЯ ДЕЯТЕЛЬНОСТЬ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АУДИРОВАНИЕ: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воспринимая устную речь учителя, следить за ходом рассуждения, выделять главную информацию;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- определять и формулировать основную мысль </w:t>
      </w:r>
      <w:proofErr w:type="spellStart"/>
      <w:r w:rsidRPr="007C47B7">
        <w:rPr>
          <w:color w:val="000000"/>
        </w:rPr>
        <w:t>аудируемого</w:t>
      </w:r>
      <w:proofErr w:type="spellEnd"/>
      <w:r w:rsidRPr="007C47B7">
        <w:rPr>
          <w:color w:val="000000"/>
        </w:rPr>
        <w:t xml:space="preserve"> текста;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вычленять структурные части исходного текста, составлять простой план;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ЧТЕНИЕ: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осмысленно читать, понимать и пересказывать учебные тексты лингвистического содержания;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Дифференцировать главную и второстепенную информацию прочитанного текста;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разбивать текст на составные части и составлять сложный план;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самостоятельно формулировать вопросы по содержанию прочитанного текста;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прогнозировать содержание текста, опираясь на средства зрительной наглядности (заготовки, иллюстрации, различные шрифтовые выделения информации);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выразительно читать художественные и научно – учебные тексты.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ГОВОРЕНИЕ: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-пересказывать основное содержание прослушанного или прочитанного текста – рассуждения;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подробно и выборочно пересказывать художественные повествовательные тексты;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сохранять в тексте подробного изложения структуру исходного текста и языковые средства выразительности;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строить небольшое по объёму устное высказывание на заданную тему;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соблюдать последовательность и связность изложения.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ПИСЬМО: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подробно и выборочно пересказывать содержание прослушанного или прочитанного текста;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сохранять в тексте подробного изложения структуру исходного текста и языковые средства выразительности;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строить письменные высказывания на заданную тему;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соблюдать последовательность и связность изложения;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собирать материал к сочинению и систематизировать его;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составлять сложный план и на его основе создавать текст;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использовать цепную и параллельную связь предложений в текстах разных стилей;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lastRenderedPageBreak/>
        <w:t>- употреблять синонимы, повтор слов, однокоренные слова как средства выразительности текста и связи предложений;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исправлять неоправданный речевой повтор различными способами: заменой слова, местоимением или синонимом, заменой синтаксической конструкции.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ТЕКСТ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- определять основную мысль текста, подбирать наиболее удачный заголовок, делить текст на смысловые части, составлять простой и сложный план анализируемого текста; 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определять вид связи и средства связи предложений в тексте;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- устанавливать принадлежность текста к определенной функциональной разновидности языка и стилю речи. 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ФОНЕТИКА И ОФОЭПИЯ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 xml:space="preserve">- </w:t>
      </w:r>
      <w:r w:rsidRPr="007C47B7">
        <w:rPr>
          <w:color w:val="000000"/>
        </w:rPr>
        <w:t>проводить фонетический и орфоэпический разбор слова;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использовать транскрипцию;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правильно произносить широко употребляемые слова и формы слов изученных частей речи;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пользоваться орфоэпическим словарем, обнаруживать орфоэпические ошибки в звучащей речи;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МОРФЕМИКА И СЛОВООБРАЗОВАНИЕ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-</w:t>
      </w:r>
      <w:r w:rsidRPr="007C47B7">
        <w:rPr>
          <w:color w:val="000000"/>
        </w:rPr>
        <w:t xml:space="preserve"> выделять морфемы на основе словообразовательного анализа;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давать структурно – грамматическую характеристику словам по морфемной модели;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выделять исходную часть слова и словообразовательную морфему при проведении словообразовательного анализа слова;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различать изученные способы словообразования существительных, прилагательных, глаголов и наречий;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составлять словообразовательные пары и словообразовательные цепочки слов;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давать комментарии к словообразовательному гнезду;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объясняя смысловую и структурную связь однокоренных слов, пользоваться словообразовательным словарем, а также словарем морфемных моделей слов;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ЛЕКСИКОЛОГИЯ И ФРАЗЕОЛОГИЯ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пользоваться разными способами толкования лексического значения слова;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 xml:space="preserve">- </w:t>
      </w:r>
      <w:r w:rsidRPr="007C47B7">
        <w:rPr>
          <w:color w:val="000000"/>
        </w:rPr>
        <w:t>употреблять слова (термины, заимствованные и т.д.) в соответствии с их лексическим значением, а также с условиями и задачами общения;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толковать лексическое значение слов и фразеологизмов;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подбирать синонимы и антонимы;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lastRenderedPageBreak/>
        <w:t>Выбирать из синонимического ряда наиболее точное и уместное слово в данной речевой ситуации;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пользоваться различными видами словарей (синонимов, антонимов, иностранных слов, фразеологизмов, эпитетов и др.)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анализировать примеры использования слов в переносном значении;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проводить лексический разбор слова.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МОРФОЛОГИЯ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уместно и выразительно употреблять слова изученных частей речи;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опираться на морфологические признаки слова при решении задач правописания.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ОРФОГРАФИЯ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-</w:t>
      </w:r>
      <w:r w:rsidRPr="007C47B7">
        <w:rPr>
          <w:color w:val="000000"/>
        </w:rPr>
        <w:t>обнаруживать</w:t>
      </w:r>
      <w:r w:rsidRPr="007C47B7">
        <w:rPr>
          <w:rStyle w:val="s1"/>
          <w:color w:val="000000"/>
        </w:rPr>
        <w:t xml:space="preserve"> </w:t>
      </w:r>
      <w:r w:rsidRPr="007C47B7">
        <w:rPr>
          <w:color w:val="000000"/>
        </w:rPr>
        <w:t>изученные орфограммы и объяснять написание соответствующих слов;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объяснять суть основного принципа русской орфографи</w:t>
      </w:r>
      <w:proofErr w:type="gramStart"/>
      <w:r w:rsidRPr="007C47B7">
        <w:rPr>
          <w:color w:val="000000"/>
        </w:rPr>
        <w:t>и(</w:t>
      </w:r>
      <w:proofErr w:type="gramEnd"/>
      <w:r w:rsidRPr="007C47B7">
        <w:rPr>
          <w:color w:val="000000"/>
        </w:rPr>
        <w:t>единообразное написание морфем) и с этой позиции анализировать написание морфем;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свободно пользоваться орфографическим словарем;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владеть приёмом морфемного письма.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СИНТАКСИС И ПУНКТУАЦИЯ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составлять схемы словосочетаний разных видов и конструировать словосочетания по предложенной схеме;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Анализировать разные виды сложных предложений (простые случаи);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определять синтаксическую роль изученных частей речи;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правильно применять изученные пунктуационные правила;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устно объяснять пунктуацию предложения, использовать на письме специальные графические обозначения;</w:t>
      </w:r>
    </w:p>
    <w:p w:rsidR="00853AC0" w:rsidRPr="007C47B7" w:rsidRDefault="00853AC0" w:rsidP="00853AC0">
      <w:pPr>
        <w:pStyle w:val="p4"/>
        <w:shd w:val="clear" w:color="auto" w:fill="FFFFFF"/>
        <w:rPr>
          <w:color w:val="000000"/>
        </w:rPr>
      </w:pPr>
      <w:r w:rsidRPr="007C47B7">
        <w:rPr>
          <w:color w:val="000000"/>
        </w:rPr>
        <w:t>- строить пунктуационные схемы предложений;</w:t>
      </w:r>
    </w:p>
    <w:p w:rsidR="00853AC0" w:rsidRPr="007C47B7" w:rsidRDefault="00853AC0" w:rsidP="00853AC0">
      <w:pPr>
        <w:pStyle w:val="p4"/>
        <w:shd w:val="clear" w:color="auto" w:fill="FFFFFF"/>
        <w:rPr>
          <w:b/>
          <w:color w:val="000000"/>
        </w:rPr>
      </w:pPr>
      <w:r w:rsidRPr="007C47B7">
        <w:rPr>
          <w:color w:val="000000"/>
        </w:rPr>
        <w:t>- самостоятельно подбирать примеры на изученные пунктуационные правила.</w:t>
      </w:r>
      <w:r w:rsidRPr="007C47B7">
        <w:rPr>
          <w:b/>
          <w:color w:val="000000"/>
        </w:rPr>
        <w:t xml:space="preserve"> </w:t>
      </w: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7C47B7" w:rsidRDefault="007C47B7" w:rsidP="00853AC0">
      <w:pPr>
        <w:pStyle w:val="p1"/>
        <w:shd w:val="clear" w:color="auto" w:fill="FFFFFF"/>
        <w:rPr>
          <w:rStyle w:val="s1"/>
          <w:b/>
          <w:color w:val="000000"/>
        </w:rPr>
      </w:pPr>
    </w:p>
    <w:p w:rsidR="00853AC0" w:rsidRPr="007C47B7" w:rsidRDefault="00853AC0" w:rsidP="00853AC0">
      <w:pPr>
        <w:pStyle w:val="p1"/>
        <w:shd w:val="clear" w:color="auto" w:fill="FFFFFF"/>
        <w:rPr>
          <w:b/>
          <w:color w:val="000000"/>
        </w:rPr>
      </w:pPr>
      <w:r w:rsidRPr="007C47B7">
        <w:rPr>
          <w:rStyle w:val="s1"/>
          <w:b/>
          <w:color w:val="000000"/>
        </w:rPr>
        <w:lastRenderedPageBreak/>
        <w:t>Аннотация к рабочей программе</w:t>
      </w:r>
      <w:r w:rsidR="007C47B7">
        <w:rPr>
          <w:b/>
          <w:color w:val="000000"/>
        </w:rPr>
        <w:t xml:space="preserve"> </w:t>
      </w:r>
      <w:r w:rsidRPr="007C47B7">
        <w:rPr>
          <w:rStyle w:val="s1"/>
          <w:b/>
          <w:color w:val="000000"/>
        </w:rPr>
        <w:t>по русскому языку</w:t>
      </w:r>
    </w:p>
    <w:p w:rsidR="00853AC0" w:rsidRPr="007C47B7" w:rsidRDefault="00853AC0" w:rsidP="00853AC0">
      <w:pPr>
        <w:pStyle w:val="p2"/>
        <w:shd w:val="clear" w:color="auto" w:fill="FFFFFF"/>
        <w:rPr>
          <w:b/>
          <w:color w:val="000000"/>
        </w:rPr>
      </w:pPr>
      <w:r w:rsidRPr="007C47B7">
        <w:rPr>
          <w:rStyle w:val="s1"/>
          <w:b/>
          <w:color w:val="000000"/>
        </w:rPr>
        <w:t>Класс</w:t>
      </w:r>
      <w:r w:rsidRPr="007C47B7">
        <w:rPr>
          <w:b/>
          <w:color w:val="000000"/>
        </w:rPr>
        <w:t>: 7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Уровень изучения учебного материала</w:t>
      </w:r>
      <w:r w:rsidRPr="007C47B7">
        <w:rPr>
          <w:color w:val="000000"/>
        </w:rPr>
        <w:t>: базовый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УМК, учебник</w:t>
      </w:r>
      <w:r w:rsidRPr="007C47B7">
        <w:rPr>
          <w:color w:val="000000"/>
        </w:rPr>
        <w:t xml:space="preserve">: 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Рабочая программа составлена на основе </w:t>
      </w:r>
    </w:p>
    <w:p w:rsidR="00853AC0" w:rsidRPr="007C47B7" w:rsidRDefault="00853AC0" w:rsidP="00853AC0">
      <w:pPr>
        <w:pStyle w:val="p6"/>
        <w:shd w:val="clear" w:color="auto" w:fill="FFFFFF"/>
        <w:rPr>
          <w:color w:val="000000"/>
        </w:rPr>
      </w:pPr>
      <w:r w:rsidRPr="007C47B7">
        <w:rPr>
          <w:rStyle w:val="s3"/>
          <w:color w:val="000000"/>
        </w:rPr>
        <w:sym w:font="Symbol" w:char="F0B7"/>
      </w:r>
      <w:r w:rsidRPr="007C47B7">
        <w:rPr>
          <w:rStyle w:val="s3"/>
          <w:color w:val="000000"/>
        </w:rPr>
        <w:t>​ </w:t>
      </w:r>
      <w:r w:rsidRPr="007C47B7">
        <w:rPr>
          <w:color w:val="000000"/>
        </w:rPr>
        <w:t>Федерального государственного стандарта,</w:t>
      </w:r>
    </w:p>
    <w:p w:rsidR="00853AC0" w:rsidRPr="007C47B7" w:rsidRDefault="00853AC0" w:rsidP="00853AC0">
      <w:pPr>
        <w:pStyle w:val="p7"/>
        <w:shd w:val="clear" w:color="auto" w:fill="FFFFFF"/>
        <w:rPr>
          <w:color w:val="000000"/>
        </w:rPr>
      </w:pPr>
      <w:r w:rsidRPr="007C47B7">
        <w:rPr>
          <w:rStyle w:val="s3"/>
          <w:color w:val="000000"/>
        </w:rPr>
        <w:sym w:font="Symbol" w:char="F0B7"/>
      </w:r>
      <w:r w:rsidRPr="007C47B7">
        <w:rPr>
          <w:rStyle w:val="s3"/>
          <w:color w:val="000000"/>
        </w:rPr>
        <w:t>​ </w:t>
      </w:r>
      <w:r w:rsidRPr="007C47B7">
        <w:rPr>
          <w:color w:val="000000"/>
        </w:rPr>
        <w:t xml:space="preserve">примерной программы БАЗОВОГО УРОВНЯ в “Сборнике нормативных документов. Русский язык”. “Дрофа” Москва, </w:t>
      </w:r>
    </w:p>
    <w:p w:rsidR="00853AC0" w:rsidRPr="007C47B7" w:rsidRDefault="00853AC0" w:rsidP="00853AC0">
      <w:pPr>
        <w:pStyle w:val="p8"/>
        <w:shd w:val="clear" w:color="auto" w:fill="FFFFFF"/>
        <w:rPr>
          <w:color w:val="000000"/>
        </w:rPr>
      </w:pPr>
      <w:r w:rsidRPr="007C47B7">
        <w:rPr>
          <w:rStyle w:val="s3"/>
          <w:color w:val="000000"/>
        </w:rPr>
        <w:sym w:font="Symbol" w:char="F0B7"/>
      </w:r>
      <w:r w:rsidRPr="007C47B7">
        <w:rPr>
          <w:rStyle w:val="s3"/>
          <w:color w:val="000000"/>
        </w:rPr>
        <w:t>​ </w:t>
      </w:r>
      <w:r w:rsidRPr="007C47B7">
        <w:rPr>
          <w:color w:val="000000"/>
        </w:rPr>
        <w:t xml:space="preserve">авторской программы М.Т. Баранова, Т.А. </w:t>
      </w:r>
      <w:proofErr w:type="spellStart"/>
      <w:r w:rsidRPr="007C47B7">
        <w:rPr>
          <w:color w:val="000000"/>
        </w:rPr>
        <w:t>Ладыженской</w:t>
      </w:r>
      <w:proofErr w:type="spellEnd"/>
      <w:r w:rsidRPr="007C47B7">
        <w:rPr>
          <w:color w:val="000000"/>
        </w:rPr>
        <w:t xml:space="preserve">, Н.М. </w:t>
      </w:r>
      <w:proofErr w:type="spellStart"/>
      <w:r w:rsidRPr="007C47B7">
        <w:rPr>
          <w:color w:val="000000"/>
        </w:rPr>
        <w:t>Шанского</w:t>
      </w:r>
      <w:proofErr w:type="spellEnd"/>
      <w:r w:rsidRPr="007C47B7">
        <w:rPr>
          <w:color w:val="000000"/>
        </w:rPr>
        <w:t>. Программа рекомендована Министерством образования и науки РФ, опубликована в сборнике “Программы общеобразовательных учреждений. Русский язык. 5-9 классы». Москва. “Просвещение”</w:t>
      </w:r>
    </w:p>
    <w:p w:rsidR="00853AC0" w:rsidRPr="007C47B7" w:rsidRDefault="00853AC0" w:rsidP="00853AC0">
      <w:pPr>
        <w:pStyle w:val="p9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Учебник:</w:t>
      </w:r>
      <w:r w:rsidRPr="007C47B7">
        <w:rPr>
          <w:color w:val="000000"/>
        </w:rPr>
        <w:t xml:space="preserve"> М.Т. Баранов, Т.А. </w:t>
      </w:r>
      <w:proofErr w:type="spellStart"/>
      <w:r w:rsidRPr="007C47B7">
        <w:rPr>
          <w:color w:val="000000"/>
        </w:rPr>
        <w:t>Ладыженская</w:t>
      </w:r>
      <w:proofErr w:type="spellEnd"/>
      <w:r w:rsidRPr="007C47B7">
        <w:rPr>
          <w:color w:val="000000"/>
        </w:rPr>
        <w:t xml:space="preserve">, Л.А. </w:t>
      </w:r>
      <w:proofErr w:type="spellStart"/>
      <w:r w:rsidRPr="007C47B7">
        <w:rPr>
          <w:color w:val="000000"/>
        </w:rPr>
        <w:t>Тростенцова</w:t>
      </w:r>
      <w:proofErr w:type="spellEnd"/>
      <w:r w:rsidRPr="007C47B7">
        <w:rPr>
          <w:color w:val="000000"/>
        </w:rPr>
        <w:t>, О.М.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Количество часов для изучения</w:t>
      </w:r>
      <w:r w:rsidR="007C47B7" w:rsidRPr="007C47B7">
        <w:rPr>
          <w:color w:val="000000"/>
        </w:rPr>
        <w:t>: 17</w:t>
      </w:r>
      <w:r w:rsidRPr="007C47B7">
        <w:rPr>
          <w:color w:val="000000"/>
        </w:rPr>
        <w:t>0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Основные разделы (темы) содержания: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 xml:space="preserve">Русский язык как развивающееся явление 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 xml:space="preserve">ПОВТОРЕНИЕ </w:t>
      </w:r>
      <w:proofErr w:type="gramStart"/>
      <w:r w:rsidRPr="007C47B7">
        <w:rPr>
          <w:color w:val="000000"/>
        </w:rPr>
        <w:t>ПРОЙДЕННОГО</w:t>
      </w:r>
      <w:proofErr w:type="gramEnd"/>
      <w:r w:rsidRPr="007C47B7">
        <w:rPr>
          <w:color w:val="000000"/>
        </w:rPr>
        <w:t xml:space="preserve"> В 5-6 КЛАССАХ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>МОРФОЛОГИЯ. ОРФОГРАФИЯ. КУЛЬТУРА РЕЧИ</w:t>
      </w:r>
    </w:p>
    <w:p w:rsidR="00853AC0" w:rsidRPr="007C47B7" w:rsidRDefault="00853AC0" w:rsidP="00853AC0">
      <w:pPr>
        <w:pStyle w:val="p10"/>
        <w:shd w:val="clear" w:color="auto" w:fill="FFFFFF"/>
        <w:rPr>
          <w:color w:val="000000"/>
        </w:rPr>
      </w:pPr>
      <w:r w:rsidRPr="007C47B7">
        <w:rPr>
          <w:rStyle w:val="s4"/>
          <w:color w:val="000000"/>
        </w:rPr>
        <w:sym w:font="Symbol" w:char="F0B7"/>
      </w:r>
      <w:r w:rsidRPr="007C47B7">
        <w:rPr>
          <w:rStyle w:val="s4"/>
          <w:color w:val="000000"/>
        </w:rPr>
        <w:t>​ </w:t>
      </w:r>
      <w:r w:rsidRPr="007C47B7">
        <w:rPr>
          <w:color w:val="000000"/>
        </w:rPr>
        <w:t xml:space="preserve">Причастие </w:t>
      </w:r>
    </w:p>
    <w:p w:rsidR="00853AC0" w:rsidRPr="007C47B7" w:rsidRDefault="00853AC0" w:rsidP="00853AC0">
      <w:pPr>
        <w:pStyle w:val="p10"/>
        <w:shd w:val="clear" w:color="auto" w:fill="FFFFFF"/>
        <w:rPr>
          <w:color w:val="000000"/>
        </w:rPr>
      </w:pPr>
      <w:r w:rsidRPr="007C47B7">
        <w:rPr>
          <w:rStyle w:val="s4"/>
          <w:color w:val="000000"/>
        </w:rPr>
        <w:sym w:font="Symbol" w:char="F0B7"/>
      </w:r>
      <w:r w:rsidRPr="007C47B7">
        <w:rPr>
          <w:rStyle w:val="s4"/>
          <w:color w:val="000000"/>
        </w:rPr>
        <w:t>​ </w:t>
      </w:r>
      <w:r w:rsidRPr="007C47B7">
        <w:rPr>
          <w:color w:val="000000"/>
        </w:rPr>
        <w:t xml:space="preserve">Деепричастие </w:t>
      </w:r>
    </w:p>
    <w:p w:rsidR="00853AC0" w:rsidRPr="007C47B7" w:rsidRDefault="00853AC0" w:rsidP="00853AC0">
      <w:pPr>
        <w:pStyle w:val="p10"/>
        <w:shd w:val="clear" w:color="auto" w:fill="FFFFFF"/>
        <w:rPr>
          <w:color w:val="000000"/>
        </w:rPr>
      </w:pPr>
      <w:r w:rsidRPr="007C47B7">
        <w:rPr>
          <w:rStyle w:val="s4"/>
          <w:color w:val="000000"/>
        </w:rPr>
        <w:sym w:font="Symbol" w:char="F0B7"/>
      </w:r>
      <w:r w:rsidRPr="007C47B7">
        <w:rPr>
          <w:rStyle w:val="s4"/>
          <w:color w:val="000000"/>
        </w:rPr>
        <w:t>​ </w:t>
      </w:r>
      <w:r w:rsidRPr="007C47B7">
        <w:rPr>
          <w:color w:val="000000"/>
        </w:rPr>
        <w:t xml:space="preserve">Наречие </w:t>
      </w:r>
    </w:p>
    <w:p w:rsidR="00853AC0" w:rsidRPr="007C47B7" w:rsidRDefault="00853AC0" w:rsidP="00853AC0">
      <w:pPr>
        <w:pStyle w:val="p10"/>
        <w:shd w:val="clear" w:color="auto" w:fill="FFFFFF"/>
        <w:rPr>
          <w:color w:val="000000"/>
        </w:rPr>
      </w:pPr>
      <w:r w:rsidRPr="007C47B7">
        <w:rPr>
          <w:rStyle w:val="s4"/>
          <w:color w:val="000000"/>
        </w:rPr>
        <w:sym w:font="Symbol" w:char="F0B7"/>
      </w:r>
      <w:r w:rsidRPr="007C47B7">
        <w:rPr>
          <w:rStyle w:val="s4"/>
          <w:color w:val="000000"/>
        </w:rPr>
        <w:t>​ </w:t>
      </w:r>
      <w:r w:rsidRPr="007C47B7">
        <w:rPr>
          <w:color w:val="000000"/>
        </w:rPr>
        <w:t xml:space="preserve">Категория состояния 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 xml:space="preserve">СЛУЖЕБНЫЕ ЧАСТИ РЕЧИ. КУЛЬТУРА РЕЧИ </w:t>
      </w:r>
    </w:p>
    <w:p w:rsidR="00853AC0" w:rsidRPr="007C47B7" w:rsidRDefault="00853AC0" w:rsidP="00853AC0">
      <w:pPr>
        <w:pStyle w:val="p11"/>
        <w:shd w:val="clear" w:color="auto" w:fill="FFFFFF"/>
        <w:rPr>
          <w:color w:val="000000"/>
        </w:rPr>
      </w:pPr>
      <w:r w:rsidRPr="007C47B7">
        <w:rPr>
          <w:rStyle w:val="s5"/>
          <w:color w:val="000000"/>
        </w:rPr>
        <w:sym w:font="Symbol" w:char="F0B7"/>
      </w:r>
      <w:r w:rsidRPr="007C47B7">
        <w:rPr>
          <w:rStyle w:val="s5"/>
          <w:color w:val="000000"/>
        </w:rPr>
        <w:t>​ </w:t>
      </w:r>
      <w:r w:rsidRPr="007C47B7">
        <w:rPr>
          <w:color w:val="000000"/>
        </w:rPr>
        <w:t xml:space="preserve">Предлог </w:t>
      </w:r>
    </w:p>
    <w:p w:rsidR="00853AC0" w:rsidRPr="007C47B7" w:rsidRDefault="00853AC0" w:rsidP="00853AC0">
      <w:pPr>
        <w:pStyle w:val="p11"/>
        <w:shd w:val="clear" w:color="auto" w:fill="FFFFFF"/>
        <w:rPr>
          <w:color w:val="000000"/>
        </w:rPr>
      </w:pPr>
      <w:r w:rsidRPr="007C47B7">
        <w:rPr>
          <w:rStyle w:val="s5"/>
          <w:color w:val="000000"/>
        </w:rPr>
        <w:sym w:font="Symbol" w:char="F0B7"/>
      </w:r>
      <w:r w:rsidRPr="007C47B7">
        <w:rPr>
          <w:rStyle w:val="s5"/>
          <w:color w:val="000000"/>
        </w:rPr>
        <w:t>​ </w:t>
      </w:r>
      <w:r w:rsidRPr="007C47B7">
        <w:rPr>
          <w:color w:val="000000"/>
        </w:rPr>
        <w:t xml:space="preserve">Союз </w:t>
      </w:r>
    </w:p>
    <w:p w:rsidR="00853AC0" w:rsidRPr="007C47B7" w:rsidRDefault="00853AC0" w:rsidP="00853AC0">
      <w:pPr>
        <w:pStyle w:val="p11"/>
        <w:shd w:val="clear" w:color="auto" w:fill="FFFFFF"/>
        <w:rPr>
          <w:color w:val="000000"/>
        </w:rPr>
      </w:pPr>
      <w:r w:rsidRPr="007C47B7">
        <w:rPr>
          <w:rStyle w:val="s5"/>
          <w:color w:val="000000"/>
        </w:rPr>
        <w:sym w:font="Symbol" w:char="F0B7"/>
      </w:r>
      <w:r w:rsidRPr="007C47B7">
        <w:rPr>
          <w:rStyle w:val="s5"/>
          <w:color w:val="000000"/>
        </w:rPr>
        <w:t>​ </w:t>
      </w:r>
      <w:r w:rsidRPr="007C47B7">
        <w:rPr>
          <w:color w:val="000000"/>
        </w:rPr>
        <w:t xml:space="preserve">Частица </w:t>
      </w:r>
    </w:p>
    <w:p w:rsidR="00853AC0" w:rsidRPr="007C47B7" w:rsidRDefault="00853AC0" w:rsidP="00853AC0">
      <w:pPr>
        <w:pStyle w:val="p11"/>
        <w:shd w:val="clear" w:color="auto" w:fill="FFFFFF"/>
        <w:rPr>
          <w:color w:val="000000"/>
        </w:rPr>
      </w:pPr>
      <w:r w:rsidRPr="007C47B7">
        <w:rPr>
          <w:rStyle w:val="s5"/>
          <w:color w:val="000000"/>
        </w:rPr>
        <w:sym w:font="Symbol" w:char="F0B7"/>
      </w:r>
      <w:r w:rsidRPr="007C47B7">
        <w:rPr>
          <w:rStyle w:val="s5"/>
          <w:color w:val="000000"/>
        </w:rPr>
        <w:t>​ </w:t>
      </w:r>
      <w:r w:rsidRPr="007C47B7">
        <w:rPr>
          <w:color w:val="000000"/>
        </w:rPr>
        <w:t xml:space="preserve">Междометие. Звукоподражательные слова </w:t>
      </w:r>
    </w:p>
    <w:p w:rsidR="00853AC0" w:rsidRPr="007C47B7" w:rsidRDefault="00853AC0" w:rsidP="00853AC0">
      <w:pPr>
        <w:pStyle w:val="p3"/>
        <w:shd w:val="clear" w:color="auto" w:fill="FFFFFF"/>
        <w:rPr>
          <w:color w:val="000000"/>
        </w:rPr>
      </w:pPr>
      <w:r w:rsidRPr="007C47B7">
        <w:rPr>
          <w:rStyle w:val="s2"/>
          <w:color w:val="000000"/>
        </w:rPr>
        <w:sym w:font="Symbol" w:char="F0B7"/>
      </w:r>
      <w:r w:rsidRPr="007C47B7">
        <w:rPr>
          <w:rStyle w:val="s2"/>
          <w:color w:val="000000"/>
        </w:rPr>
        <w:t>​ </w:t>
      </w:r>
      <w:r w:rsidRPr="007C47B7">
        <w:rPr>
          <w:color w:val="000000"/>
        </w:rPr>
        <w:t xml:space="preserve">ПОВТОРЕНИЕ И СИСТЕМАТИЗАЦИЯ </w:t>
      </w:r>
      <w:proofErr w:type="gramStart"/>
      <w:r w:rsidRPr="007C47B7">
        <w:rPr>
          <w:color w:val="000000"/>
        </w:rPr>
        <w:t>ПРОЙДЕННОГО</w:t>
      </w:r>
      <w:proofErr w:type="gramEnd"/>
      <w:r w:rsidRPr="007C47B7">
        <w:rPr>
          <w:color w:val="000000"/>
        </w:rPr>
        <w:t xml:space="preserve"> В VII КЛАССЕ</w:t>
      </w:r>
    </w:p>
    <w:p w:rsidR="00853AC0" w:rsidRPr="007C47B7" w:rsidRDefault="00853AC0" w:rsidP="00853AC0">
      <w:pPr>
        <w:pStyle w:val="p13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 xml:space="preserve">Требования к уровню подготовки учащихся </w:t>
      </w:r>
    </w:p>
    <w:p w:rsidR="00853AC0" w:rsidRPr="007C47B7" w:rsidRDefault="00853AC0" w:rsidP="00853AC0">
      <w:pPr>
        <w:pStyle w:val="p15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1. Учащиеся должны з н а т </w:t>
      </w:r>
      <w:proofErr w:type="spellStart"/>
      <w:r w:rsidRPr="007C47B7">
        <w:rPr>
          <w:color w:val="000000"/>
        </w:rPr>
        <w:t>ь</w:t>
      </w:r>
      <w:proofErr w:type="spellEnd"/>
      <w:r w:rsidRPr="007C47B7">
        <w:rPr>
          <w:color w:val="000000"/>
        </w:rPr>
        <w:t xml:space="preserve"> определения основных </w:t>
      </w:r>
      <w:proofErr w:type="gramStart"/>
      <w:r w:rsidRPr="007C47B7">
        <w:rPr>
          <w:color w:val="000000"/>
        </w:rPr>
        <w:t>изучен​</w:t>
      </w:r>
      <w:proofErr w:type="spellStart"/>
      <w:r w:rsidRPr="007C47B7">
        <w:rPr>
          <w:color w:val="000000"/>
        </w:rPr>
        <w:t>ных</w:t>
      </w:r>
      <w:proofErr w:type="spellEnd"/>
      <w:proofErr w:type="gramEnd"/>
      <w:r w:rsidRPr="007C47B7">
        <w:rPr>
          <w:color w:val="000000"/>
        </w:rPr>
        <w:t xml:space="preserve"> в 7 классе языковых явлений, </w:t>
      </w:r>
      <w:proofErr w:type="spellStart"/>
      <w:r w:rsidRPr="007C47B7">
        <w:rPr>
          <w:color w:val="000000"/>
        </w:rPr>
        <w:t>речеведческих</w:t>
      </w:r>
      <w:proofErr w:type="spellEnd"/>
      <w:r w:rsidRPr="007C47B7">
        <w:rPr>
          <w:color w:val="000000"/>
        </w:rPr>
        <w:t xml:space="preserve"> понятий, ор​</w:t>
      </w:r>
      <w:proofErr w:type="spellStart"/>
      <w:r w:rsidRPr="007C47B7">
        <w:rPr>
          <w:color w:val="000000"/>
        </w:rPr>
        <w:t>фографических</w:t>
      </w:r>
      <w:proofErr w:type="spellEnd"/>
      <w:r w:rsidRPr="007C47B7">
        <w:rPr>
          <w:color w:val="000000"/>
        </w:rPr>
        <w:t xml:space="preserve"> и пунктуационных правил,</w:t>
      </w:r>
    </w:p>
    <w:p w:rsidR="00853AC0" w:rsidRPr="007C47B7" w:rsidRDefault="00853AC0" w:rsidP="00853AC0">
      <w:pPr>
        <w:pStyle w:val="p15"/>
        <w:shd w:val="clear" w:color="auto" w:fill="FFFFFF"/>
        <w:rPr>
          <w:color w:val="000000"/>
        </w:rPr>
      </w:pPr>
      <w:r w:rsidRPr="007C47B7">
        <w:rPr>
          <w:color w:val="000000"/>
        </w:rPr>
        <w:lastRenderedPageBreak/>
        <w:t xml:space="preserve">обосновывать свои </w:t>
      </w:r>
      <w:proofErr w:type="gramStart"/>
      <w:r w:rsidRPr="007C47B7">
        <w:rPr>
          <w:color w:val="000000"/>
        </w:rPr>
        <w:t>от​</w:t>
      </w:r>
      <w:proofErr w:type="spellStart"/>
      <w:r w:rsidRPr="007C47B7">
        <w:rPr>
          <w:color w:val="000000"/>
        </w:rPr>
        <w:t>веты</w:t>
      </w:r>
      <w:proofErr w:type="spellEnd"/>
      <w:proofErr w:type="gramEnd"/>
      <w:r w:rsidRPr="007C47B7">
        <w:rPr>
          <w:color w:val="000000"/>
        </w:rPr>
        <w:t>, приводя нужные примеры.</w:t>
      </w:r>
    </w:p>
    <w:p w:rsidR="00853AC0" w:rsidRPr="007C47B7" w:rsidRDefault="00853AC0" w:rsidP="00853AC0">
      <w:pPr>
        <w:pStyle w:val="p16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2. К концу VII класса учащиеся должны о в л а д е т </w:t>
      </w:r>
      <w:proofErr w:type="spellStart"/>
      <w:r w:rsidRPr="007C47B7">
        <w:rPr>
          <w:color w:val="000000"/>
        </w:rPr>
        <w:t>ь</w:t>
      </w:r>
      <w:proofErr w:type="spellEnd"/>
      <w:r w:rsidRPr="007C47B7">
        <w:rPr>
          <w:color w:val="000000"/>
        </w:rPr>
        <w:t xml:space="preserve"> </w:t>
      </w:r>
      <w:proofErr w:type="spellStart"/>
      <w:r w:rsidRPr="007C47B7">
        <w:rPr>
          <w:color w:val="000000"/>
        </w:rPr>
        <w:t>сле</w:t>
      </w:r>
      <w:proofErr w:type="spellEnd"/>
      <w:r w:rsidRPr="007C47B7">
        <w:rPr>
          <w:color w:val="000000"/>
        </w:rPr>
        <w:t xml:space="preserve">​дующими у м е н и я м и </w:t>
      </w:r>
      <w:proofErr w:type="spellStart"/>
      <w:proofErr w:type="gramStart"/>
      <w:r w:rsidRPr="007C47B7">
        <w:rPr>
          <w:color w:val="000000"/>
        </w:rPr>
        <w:t>и</w:t>
      </w:r>
      <w:proofErr w:type="spellEnd"/>
      <w:proofErr w:type="gramEnd"/>
      <w:r w:rsidRPr="007C47B7">
        <w:rPr>
          <w:color w:val="000000"/>
        </w:rPr>
        <w:t xml:space="preserve"> </w:t>
      </w:r>
      <w:proofErr w:type="spellStart"/>
      <w:r w:rsidRPr="007C47B7">
        <w:rPr>
          <w:color w:val="000000"/>
        </w:rPr>
        <w:t>н</w:t>
      </w:r>
      <w:proofErr w:type="spellEnd"/>
      <w:r w:rsidRPr="007C47B7">
        <w:rPr>
          <w:color w:val="000000"/>
        </w:rPr>
        <w:t xml:space="preserve"> а в ы к а м и:</w:t>
      </w:r>
    </w:p>
    <w:p w:rsidR="00853AC0" w:rsidRPr="007C47B7" w:rsidRDefault="00853AC0" w:rsidP="00853AC0">
      <w:pPr>
        <w:pStyle w:val="p17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- производить морфологический разбор частей речи, </w:t>
      </w:r>
      <w:proofErr w:type="gramStart"/>
      <w:r w:rsidRPr="007C47B7">
        <w:rPr>
          <w:color w:val="000000"/>
        </w:rPr>
        <w:t>изучен​</w:t>
      </w:r>
      <w:proofErr w:type="spellStart"/>
      <w:r w:rsidRPr="007C47B7">
        <w:rPr>
          <w:color w:val="000000"/>
        </w:rPr>
        <w:t>ных</w:t>
      </w:r>
      <w:proofErr w:type="spellEnd"/>
      <w:proofErr w:type="gramEnd"/>
      <w:r w:rsidRPr="007C47B7">
        <w:rPr>
          <w:color w:val="000000"/>
        </w:rPr>
        <w:t xml:space="preserve"> в VII классе, синтаксический разбор предложений с при​частным и деепричастным оборотами</w:t>
      </w:r>
    </w:p>
    <w:p w:rsidR="00853AC0" w:rsidRPr="007C47B7" w:rsidRDefault="00853AC0" w:rsidP="00853AC0">
      <w:pPr>
        <w:pStyle w:val="p17"/>
        <w:shd w:val="clear" w:color="auto" w:fill="FFFFFF"/>
        <w:rPr>
          <w:color w:val="000000"/>
        </w:rPr>
      </w:pPr>
      <w:r w:rsidRPr="007C47B7">
        <w:rPr>
          <w:color w:val="000000"/>
        </w:rPr>
        <w:t>(в простейших случаях), а также сложных предложений с изученными союзами;</w:t>
      </w:r>
    </w:p>
    <w:p w:rsidR="00853AC0" w:rsidRPr="007C47B7" w:rsidRDefault="00853AC0" w:rsidP="00853AC0">
      <w:pPr>
        <w:pStyle w:val="p18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- составлять предложения с причастными и </w:t>
      </w:r>
      <w:proofErr w:type="spellStart"/>
      <w:proofErr w:type="gramStart"/>
      <w:r w:rsidRPr="007C47B7">
        <w:rPr>
          <w:color w:val="000000"/>
        </w:rPr>
        <w:t>деепричастны</w:t>
      </w:r>
      <w:proofErr w:type="spellEnd"/>
      <w:r w:rsidRPr="007C47B7">
        <w:rPr>
          <w:color w:val="000000"/>
        </w:rPr>
        <w:t>​ми</w:t>
      </w:r>
      <w:proofErr w:type="gramEnd"/>
      <w:r w:rsidRPr="007C47B7">
        <w:rPr>
          <w:color w:val="000000"/>
        </w:rPr>
        <w:t xml:space="preserve"> оборотами;</w:t>
      </w:r>
    </w:p>
    <w:p w:rsidR="00853AC0" w:rsidRPr="007C47B7" w:rsidRDefault="00853AC0" w:rsidP="00853AC0">
      <w:pPr>
        <w:pStyle w:val="p18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- соблюдать нормы литературного языка в пределах </w:t>
      </w:r>
      <w:proofErr w:type="spellStart"/>
      <w:proofErr w:type="gramStart"/>
      <w:r w:rsidRPr="007C47B7">
        <w:rPr>
          <w:color w:val="000000"/>
        </w:rPr>
        <w:t>изу</w:t>
      </w:r>
      <w:proofErr w:type="spellEnd"/>
      <w:r w:rsidRPr="007C47B7">
        <w:rPr>
          <w:color w:val="000000"/>
        </w:rPr>
        <w:t>​</w:t>
      </w:r>
      <w:proofErr w:type="spellStart"/>
      <w:r w:rsidRPr="007C47B7">
        <w:rPr>
          <w:color w:val="000000"/>
        </w:rPr>
        <w:t>ченного</w:t>
      </w:r>
      <w:proofErr w:type="spellEnd"/>
      <w:proofErr w:type="gramEnd"/>
      <w:r w:rsidRPr="007C47B7">
        <w:rPr>
          <w:color w:val="000000"/>
        </w:rPr>
        <w:t xml:space="preserve"> материала.</w:t>
      </w:r>
    </w:p>
    <w:p w:rsidR="00853AC0" w:rsidRPr="007C47B7" w:rsidRDefault="00853AC0" w:rsidP="00853AC0">
      <w:pPr>
        <w:pStyle w:val="p19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По о р ф о г р а </w:t>
      </w:r>
      <w:proofErr w:type="spellStart"/>
      <w:r w:rsidRPr="007C47B7">
        <w:rPr>
          <w:color w:val="000000"/>
        </w:rPr>
        <w:t>ф</w:t>
      </w:r>
      <w:proofErr w:type="spellEnd"/>
      <w:r w:rsidRPr="007C47B7">
        <w:rPr>
          <w:color w:val="000000"/>
        </w:rPr>
        <w:t xml:space="preserve"> и </w:t>
      </w:r>
      <w:proofErr w:type="spellStart"/>
      <w:proofErr w:type="gramStart"/>
      <w:r w:rsidRPr="007C47B7">
        <w:rPr>
          <w:color w:val="000000"/>
        </w:rPr>
        <w:t>и</w:t>
      </w:r>
      <w:proofErr w:type="spellEnd"/>
      <w:proofErr w:type="gramEnd"/>
      <w:r w:rsidRPr="007C47B7">
        <w:rPr>
          <w:color w:val="000000"/>
        </w:rPr>
        <w:t xml:space="preserve">. Находить в словах изученные </w:t>
      </w:r>
      <w:proofErr w:type="spellStart"/>
      <w:r w:rsidRPr="007C47B7">
        <w:rPr>
          <w:color w:val="000000"/>
        </w:rPr>
        <w:t>орфо</w:t>
      </w:r>
      <w:proofErr w:type="spellEnd"/>
      <w:r w:rsidRPr="007C47B7">
        <w:rPr>
          <w:color w:val="000000"/>
        </w:rPr>
        <w:t xml:space="preserve">​граммы, обосновывать их выбор, правильно писать слова с </w:t>
      </w:r>
      <w:proofErr w:type="spellStart"/>
      <w:r w:rsidRPr="007C47B7">
        <w:rPr>
          <w:color w:val="000000"/>
        </w:rPr>
        <w:t>изу</w:t>
      </w:r>
      <w:proofErr w:type="spellEnd"/>
      <w:r w:rsidRPr="007C47B7">
        <w:rPr>
          <w:color w:val="000000"/>
        </w:rPr>
        <w:t>​</w:t>
      </w:r>
      <w:proofErr w:type="spellStart"/>
      <w:r w:rsidRPr="007C47B7">
        <w:rPr>
          <w:color w:val="000000"/>
        </w:rPr>
        <w:t>ченными</w:t>
      </w:r>
      <w:proofErr w:type="spellEnd"/>
      <w:r w:rsidRPr="007C47B7">
        <w:rPr>
          <w:color w:val="000000"/>
        </w:rPr>
        <w:t xml:space="preserve"> орфограммами; находить и</w:t>
      </w:r>
    </w:p>
    <w:p w:rsidR="00853AC0" w:rsidRPr="007C47B7" w:rsidRDefault="00853AC0" w:rsidP="00853AC0">
      <w:pPr>
        <w:pStyle w:val="p19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исправлять </w:t>
      </w:r>
      <w:proofErr w:type="spellStart"/>
      <w:proofErr w:type="gramStart"/>
      <w:r w:rsidRPr="007C47B7">
        <w:rPr>
          <w:color w:val="000000"/>
        </w:rPr>
        <w:t>орфографиче</w:t>
      </w:r>
      <w:proofErr w:type="spellEnd"/>
      <w:r w:rsidRPr="007C47B7">
        <w:rPr>
          <w:color w:val="000000"/>
        </w:rPr>
        <w:t>​</w:t>
      </w:r>
      <w:proofErr w:type="spellStart"/>
      <w:r w:rsidRPr="007C47B7">
        <w:rPr>
          <w:color w:val="000000"/>
        </w:rPr>
        <w:t>ские</w:t>
      </w:r>
      <w:proofErr w:type="spellEnd"/>
      <w:proofErr w:type="gramEnd"/>
      <w:r w:rsidRPr="007C47B7">
        <w:rPr>
          <w:color w:val="000000"/>
        </w:rPr>
        <w:t xml:space="preserve"> ошибки.</w:t>
      </w:r>
    </w:p>
    <w:p w:rsidR="00853AC0" w:rsidRPr="007C47B7" w:rsidRDefault="00853AC0" w:rsidP="00853AC0">
      <w:pPr>
        <w:pStyle w:val="p18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Правильно писать изученные в 7 классе слова с </w:t>
      </w:r>
      <w:proofErr w:type="spellStart"/>
      <w:proofErr w:type="gramStart"/>
      <w:r w:rsidRPr="007C47B7">
        <w:rPr>
          <w:color w:val="000000"/>
        </w:rPr>
        <w:t>непроверя</w:t>
      </w:r>
      <w:proofErr w:type="spellEnd"/>
      <w:r w:rsidRPr="007C47B7">
        <w:rPr>
          <w:color w:val="000000"/>
        </w:rPr>
        <w:t>​</w:t>
      </w:r>
      <w:proofErr w:type="spellStart"/>
      <w:r w:rsidRPr="007C47B7">
        <w:rPr>
          <w:color w:val="000000"/>
        </w:rPr>
        <w:t>емыми</w:t>
      </w:r>
      <w:proofErr w:type="spellEnd"/>
      <w:proofErr w:type="gramEnd"/>
      <w:r w:rsidRPr="007C47B7">
        <w:rPr>
          <w:color w:val="000000"/>
        </w:rPr>
        <w:t xml:space="preserve"> орфограммами.</w:t>
      </w:r>
    </w:p>
    <w:p w:rsidR="00853AC0" w:rsidRPr="007C47B7" w:rsidRDefault="00853AC0" w:rsidP="00853AC0">
      <w:pPr>
        <w:pStyle w:val="p18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По п у н к т у а </w:t>
      </w:r>
      <w:proofErr w:type="spellStart"/>
      <w:r w:rsidRPr="007C47B7">
        <w:rPr>
          <w:color w:val="000000"/>
        </w:rPr>
        <w:t>ц</w:t>
      </w:r>
      <w:proofErr w:type="spellEnd"/>
      <w:r w:rsidRPr="007C47B7">
        <w:rPr>
          <w:color w:val="000000"/>
        </w:rPr>
        <w:t xml:space="preserve"> и </w:t>
      </w:r>
      <w:proofErr w:type="spellStart"/>
      <w:proofErr w:type="gramStart"/>
      <w:r w:rsidRPr="007C47B7">
        <w:rPr>
          <w:color w:val="000000"/>
        </w:rPr>
        <w:t>и</w:t>
      </w:r>
      <w:proofErr w:type="spellEnd"/>
      <w:proofErr w:type="gramEnd"/>
      <w:r w:rsidRPr="007C47B7">
        <w:rPr>
          <w:color w:val="000000"/>
        </w:rPr>
        <w:t>. Выделять запятыми причастные обороты (стоящие после существительного), деепричастные обороты.</w:t>
      </w:r>
    </w:p>
    <w:p w:rsidR="00853AC0" w:rsidRPr="007C47B7" w:rsidRDefault="00853AC0" w:rsidP="00853AC0">
      <w:pPr>
        <w:pStyle w:val="p19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По с в я з н о й </w:t>
      </w:r>
      <w:proofErr w:type="gramStart"/>
      <w:r w:rsidRPr="007C47B7">
        <w:rPr>
          <w:color w:val="000000"/>
        </w:rPr>
        <w:t>р</w:t>
      </w:r>
      <w:proofErr w:type="gramEnd"/>
      <w:r w:rsidRPr="007C47B7">
        <w:rPr>
          <w:color w:val="000000"/>
        </w:rPr>
        <w:t xml:space="preserve"> е ч и. Адекватно воспринимать и создавать тексты публицистического стиля на доступные темы. Подробно и сжато излагать повествовательные тексты</w:t>
      </w:r>
    </w:p>
    <w:p w:rsidR="00853AC0" w:rsidRPr="007C47B7" w:rsidRDefault="00853AC0" w:rsidP="00853AC0">
      <w:pPr>
        <w:pStyle w:val="p19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с элементами </w:t>
      </w:r>
      <w:proofErr w:type="spellStart"/>
      <w:proofErr w:type="gramStart"/>
      <w:r w:rsidRPr="007C47B7">
        <w:rPr>
          <w:color w:val="000000"/>
        </w:rPr>
        <w:t>опи</w:t>
      </w:r>
      <w:proofErr w:type="spellEnd"/>
      <w:r w:rsidRPr="007C47B7">
        <w:rPr>
          <w:color w:val="000000"/>
        </w:rPr>
        <w:t>​</w:t>
      </w:r>
      <w:proofErr w:type="spellStart"/>
      <w:r w:rsidRPr="007C47B7">
        <w:rPr>
          <w:color w:val="000000"/>
        </w:rPr>
        <w:t>сания</w:t>
      </w:r>
      <w:proofErr w:type="spellEnd"/>
      <w:proofErr w:type="gramEnd"/>
      <w:r w:rsidRPr="007C47B7">
        <w:rPr>
          <w:color w:val="000000"/>
        </w:rPr>
        <w:t xml:space="preserve"> (как письменно, так и устно) внешности человека, </w:t>
      </w:r>
      <w:proofErr w:type="spellStart"/>
      <w:r w:rsidRPr="007C47B7">
        <w:rPr>
          <w:color w:val="000000"/>
        </w:rPr>
        <w:t>процес</w:t>
      </w:r>
      <w:proofErr w:type="spellEnd"/>
      <w:r w:rsidRPr="007C47B7">
        <w:rPr>
          <w:color w:val="000000"/>
        </w:rPr>
        <w:t xml:space="preserve">​сов труда. Описывать человека, процессы труда; писать </w:t>
      </w:r>
      <w:proofErr w:type="spellStart"/>
      <w:proofErr w:type="gramStart"/>
      <w:r w:rsidRPr="007C47B7">
        <w:rPr>
          <w:color w:val="000000"/>
        </w:rPr>
        <w:t>расска</w:t>
      </w:r>
      <w:proofErr w:type="spellEnd"/>
      <w:r w:rsidRPr="007C47B7">
        <w:rPr>
          <w:color w:val="000000"/>
        </w:rPr>
        <w:t>​</w:t>
      </w:r>
      <w:proofErr w:type="spellStart"/>
      <w:r w:rsidRPr="007C47B7">
        <w:rPr>
          <w:color w:val="000000"/>
        </w:rPr>
        <w:t>зы</w:t>
      </w:r>
      <w:proofErr w:type="spellEnd"/>
      <w:proofErr w:type="gramEnd"/>
      <w:r w:rsidRPr="007C47B7">
        <w:rPr>
          <w:color w:val="000000"/>
        </w:rPr>
        <w:t xml:space="preserve"> на предложенные</w:t>
      </w:r>
    </w:p>
    <w:p w:rsidR="00853AC0" w:rsidRPr="007C47B7" w:rsidRDefault="00853AC0" w:rsidP="00853AC0">
      <w:pPr>
        <w:pStyle w:val="p19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сюжеты; сочинения-рассуждения (на мате​риале жизненного опыта учащихся). Грамотно и четко </w:t>
      </w:r>
      <w:proofErr w:type="gramStart"/>
      <w:r w:rsidRPr="007C47B7">
        <w:rPr>
          <w:color w:val="000000"/>
        </w:rPr>
        <w:t>рассказы​</w:t>
      </w:r>
      <w:proofErr w:type="spellStart"/>
      <w:r w:rsidRPr="007C47B7">
        <w:rPr>
          <w:color w:val="000000"/>
        </w:rPr>
        <w:t>вать</w:t>
      </w:r>
      <w:proofErr w:type="spellEnd"/>
      <w:proofErr w:type="gramEnd"/>
      <w:r w:rsidRPr="007C47B7">
        <w:rPr>
          <w:color w:val="000000"/>
        </w:rPr>
        <w:t xml:space="preserve"> о произошедших событиях, аргументировать свои выводы.</w:t>
      </w:r>
    </w:p>
    <w:p w:rsidR="00853AC0" w:rsidRPr="007C47B7" w:rsidRDefault="00853AC0" w:rsidP="00853AC0">
      <w:pPr>
        <w:pStyle w:val="p1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Аннотация к рабочей программе</w:t>
      </w:r>
      <w:r w:rsidRPr="007C47B7">
        <w:rPr>
          <w:color w:val="000000"/>
        </w:rPr>
        <w:br/>
      </w:r>
      <w:r w:rsidRPr="007C47B7">
        <w:rPr>
          <w:rStyle w:val="s1"/>
          <w:color w:val="000000"/>
        </w:rPr>
        <w:t>по русскому языку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Класс</w:t>
      </w:r>
      <w:r w:rsidRPr="007C47B7">
        <w:rPr>
          <w:color w:val="000000"/>
        </w:rPr>
        <w:t>: 9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Уровень изучения учебного материала</w:t>
      </w:r>
      <w:r w:rsidRPr="007C47B7">
        <w:rPr>
          <w:color w:val="000000"/>
        </w:rPr>
        <w:t>: базовый</w:t>
      </w:r>
    </w:p>
    <w:p w:rsidR="00853AC0" w:rsidRPr="007C47B7" w:rsidRDefault="00853AC0" w:rsidP="00853AC0">
      <w:pPr>
        <w:pStyle w:val="p2"/>
        <w:shd w:val="clear" w:color="auto" w:fill="FFFFFF"/>
        <w:rPr>
          <w:color w:val="000000"/>
        </w:rPr>
      </w:pPr>
      <w:r w:rsidRPr="007C47B7">
        <w:rPr>
          <w:rStyle w:val="s1"/>
          <w:color w:val="000000"/>
        </w:rPr>
        <w:t>УМК, учебник</w:t>
      </w:r>
      <w:r w:rsidRPr="007C47B7">
        <w:rPr>
          <w:color w:val="000000"/>
        </w:rPr>
        <w:t xml:space="preserve">: </w:t>
      </w:r>
    </w:p>
    <w:p w:rsidR="00853AC0" w:rsidRPr="007C47B7" w:rsidRDefault="00853AC0" w:rsidP="00853AC0">
      <w:pPr>
        <w:pStyle w:val="p22"/>
        <w:shd w:val="clear" w:color="auto" w:fill="FFFFFF"/>
        <w:rPr>
          <w:color w:val="000000"/>
        </w:rPr>
      </w:pPr>
      <w:r w:rsidRPr="007C47B7">
        <w:rPr>
          <w:color w:val="000000"/>
        </w:rPr>
        <w:t xml:space="preserve">Рабочая программа составлена </w:t>
      </w:r>
      <w:r w:rsidRPr="007C47B7">
        <w:rPr>
          <w:rStyle w:val="s7"/>
          <w:color w:val="000000"/>
        </w:rPr>
        <w:t>в соответствии с требованием федерального компонента</w:t>
      </w:r>
      <w:r w:rsidRPr="007C47B7">
        <w:rPr>
          <w:color w:val="000000"/>
        </w:rPr>
        <w:t xml:space="preserve"> </w:t>
      </w:r>
      <w:r w:rsidRPr="007C47B7">
        <w:rPr>
          <w:rStyle w:val="s7"/>
          <w:color w:val="000000"/>
        </w:rPr>
        <w:t>государственного стандарта</w:t>
      </w:r>
      <w:r w:rsidRPr="007C47B7">
        <w:rPr>
          <w:color w:val="000000"/>
        </w:rPr>
        <w:t xml:space="preserve"> на основе</w:t>
      </w:r>
    </w:p>
    <w:p w:rsidR="00853AC0" w:rsidRPr="007C47B7" w:rsidRDefault="00853AC0" w:rsidP="00853AC0">
      <w:pPr>
        <w:pStyle w:val="p23"/>
        <w:shd w:val="clear" w:color="auto" w:fill="FFFFFF"/>
        <w:rPr>
          <w:color w:val="000000"/>
        </w:rPr>
      </w:pPr>
      <w:r w:rsidRPr="007C47B7">
        <w:rPr>
          <w:rStyle w:val="s8"/>
          <w:color w:val="000000"/>
        </w:rPr>
        <w:sym w:font="Symbol" w:char="F0A7"/>
      </w:r>
      <w:r w:rsidRPr="007C47B7">
        <w:rPr>
          <w:rStyle w:val="s8"/>
          <w:color w:val="000000"/>
        </w:rPr>
        <w:t>​ </w:t>
      </w:r>
      <w:r w:rsidRPr="007C47B7">
        <w:rPr>
          <w:rStyle w:val="s7"/>
          <w:color w:val="000000"/>
        </w:rPr>
        <w:t>примерной программы</w:t>
      </w:r>
      <w:r w:rsidRPr="007C47B7">
        <w:rPr>
          <w:color w:val="000000"/>
        </w:rPr>
        <w:t xml:space="preserve"> БАЗОВОГО УРОВНЯ, опубликованной в “Сборнике нормативных документов. Русский язык”. “Дрофа” Москва </w:t>
      </w:r>
    </w:p>
    <w:p w:rsidR="00853AC0" w:rsidRPr="007C47B7" w:rsidRDefault="00853AC0" w:rsidP="00853AC0">
      <w:pPr>
        <w:pStyle w:val="p24"/>
        <w:shd w:val="clear" w:color="auto" w:fill="FFFFFF"/>
        <w:rPr>
          <w:color w:val="000000"/>
        </w:rPr>
      </w:pPr>
      <w:r w:rsidRPr="007C47B7">
        <w:rPr>
          <w:rStyle w:val="s9"/>
          <w:color w:val="000000"/>
        </w:rPr>
        <w:sym w:font="Symbol" w:char="F0A7"/>
      </w:r>
      <w:r w:rsidRPr="007C47B7">
        <w:rPr>
          <w:rStyle w:val="s9"/>
          <w:color w:val="000000"/>
        </w:rPr>
        <w:t>​ </w:t>
      </w:r>
      <w:r w:rsidRPr="007C47B7">
        <w:rPr>
          <w:rStyle w:val="s7"/>
          <w:color w:val="000000"/>
        </w:rPr>
        <w:t>авторской программы</w:t>
      </w:r>
      <w:r w:rsidRPr="007C47B7">
        <w:rPr>
          <w:color w:val="000000"/>
        </w:rPr>
        <w:t xml:space="preserve"> М.М Разумовской. Программа</w:t>
      </w:r>
      <w:r w:rsidRPr="007C47B7">
        <w:rPr>
          <w:rStyle w:val="s1"/>
          <w:color w:val="000000"/>
        </w:rPr>
        <w:t xml:space="preserve"> </w:t>
      </w:r>
      <w:r w:rsidRPr="007C47B7">
        <w:rPr>
          <w:color w:val="000000"/>
        </w:rPr>
        <w:t>рекомендована Министерством образования и науки РФ, опубликована в сборнике “Программы общеобразовательных учреждений. Русский язык. 5-9 классы». Москва. “Просвещение”</w:t>
      </w:r>
    </w:p>
    <w:p w:rsidR="00F76E6D" w:rsidRPr="007C47B7" w:rsidRDefault="00F76E6D" w:rsidP="00F76E6D">
      <w:pPr>
        <w:pStyle w:val="Default"/>
      </w:pPr>
    </w:p>
    <w:p w:rsidR="007C47B7" w:rsidRPr="007C47B7" w:rsidRDefault="007C47B7" w:rsidP="00F76E6D">
      <w:pPr>
        <w:pStyle w:val="Default"/>
      </w:pPr>
    </w:p>
    <w:p w:rsidR="007C47B7" w:rsidRPr="007C47B7" w:rsidRDefault="007C47B7" w:rsidP="00F76E6D">
      <w:pPr>
        <w:pStyle w:val="Default"/>
      </w:pPr>
    </w:p>
    <w:p w:rsidR="007C47B7" w:rsidRPr="007C47B7" w:rsidRDefault="007C47B7" w:rsidP="00F76E6D">
      <w:pPr>
        <w:pStyle w:val="Default"/>
      </w:pPr>
    </w:p>
    <w:p w:rsidR="007C47B7" w:rsidRPr="007C47B7" w:rsidRDefault="007C47B7" w:rsidP="00F76E6D">
      <w:pPr>
        <w:pStyle w:val="Default"/>
      </w:pP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7B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русскому языку</w:t>
      </w:r>
      <w:r w:rsidR="007C4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Рабочая учебная программа по русскому языку в 10 - 11 классе составлена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на основе следующих нормативно-правовых документов: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Закон РФ «Об образовании»;</w:t>
      </w:r>
      <w:r w:rsidR="00F76E6D" w:rsidRP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</w:t>
      </w:r>
      <w:r w:rsidR="00F76E6D" w:rsidRP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 xml:space="preserve">образования. Стандарт основного образования по русскому </w:t>
      </w:r>
      <w:proofErr w:type="spellStart"/>
      <w:r w:rsidRPr="007C47B7">
        <w:rPr>
          <w:rFonts w:ascii="Times New Roman" w:hAnsi="Times New Roman" w:cs="Times New Roman"/>
          <w:sz w:val="24"/>
          <w:szCs w:val="24"/>
        </w:rPr>
        <w:t>языку</w:t>
      </w:r>
      <w:proofErr w:type="gramStart"/>
      <w:r w:rsidR="00F76E6D" w:rsidRPr="007C47B7">
        <w:rPr>
          <w:rFonts w:ascii="Times New Roman" w:hAnsi="Times New Roman" w:cs="Times New Roman"/>
          <w:sz w:val="24"/>
          <w:szCs w:val="24"/>
        </w:rPr>
        <w:t>.</w:t>
      </w:r>
      <w:r w:rsidRPr="007C47B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C47B7">
        <w:rPr>
          <w:rFonts w:ascii="Times New Roman" w:hAnsi="Times New Roman" w:cs="Times New Roman"/>
          <w:sz w:val="24"/>
          <w:szCs w:val="24"/>
        </w:rPr>
        <w:t>едеральный</w:t>
      </w:r>
      <w:proofErr w:type="spellEnd"/>
      <w:r w:rsidRPr="007C47B7">
        <w:rPr>
          <w:rFonts w:ascii="Times New Roman" w:hAnsi="Times New Roman" w:cs="Times New Roman"/>
          <w:sz w:val="24"/>
          <w:szCs w:val="24"/>
        </w:rPr>
        <w:t xml:space="preserve"> базисный учебный план для образовательных учреждений РФ</w:t>
      </w:r>
      <w:r w:rsidR="00F76E6D" w:rsidRPr="007C47B7">
        <w:rPr>
          <w:rFonts w:ascii="Times New Roman" w:hAnsi="Times New Roman" w:cs="Times New Roman"/>
          <w:sz w:val="24"/>
          <w:szCs w:val="24"/>
        </w:rPr>
        <w:t xml:space="preserve">, </w:t>
      </w:r>
      <w:r w:rsidRPr="007C47B7">
        <w:rPr>
          <w:rFonts w:ascii="Times New Roman" w:hAnsi="Times New Roman" w:cs="Times New Roman"/>
          <w:sz w:val="24"/>
          <w:szCs w:val="24"/>
        </w:rPr>
        <w:t xml:space="preserve">реализующих программы общего </w:t>
      </w:r>
      <w:proofErr w:type="spellStart"/>
      <w:r w:rsidRPr="007C47B7">
        <w:rPr>
          <w:rFonts w:ascii="Times New Roman" w:hAnsi="Times New Roman" w:cs="Times New Roman"/>
          <w:sz w:val="24"/>
          <w:szCs w:val="24"/>
        </w:rPr>
        <w:t>образования</w:t>
      </w:r>
      <w:r w:rsidR="00F76E6D" w:rsidRPr="007C47B7">
        <w:rPr>
          <w:rFonts w:ascii="Times New Roman" w:hAnsi="Times New Roman" w:cs="Times New Roman"/>
          <w:sz w:val="24"/>
          <w:szCs w:val="24"/>
        </w:rPr>
        <w:t>.</w:t>
      </w:r>
      <w:r w:rsidRPr="007C47B7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7C47B7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учреждений, допущенная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Министерством образования и науки Российской Федерации (авторы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B7">
        <w:rPr>
          <w:rFonts w:ascii="Times New Roman" w:hAnsi="Times New Roman" w:cs="Times New Roman"/>
          <w:sz w:val="24"/>
          <w:szCs w:val="24"/>
        </w:rPr>
        <w:t>программы:А.И.Власенков</w:t>
      </w:r>
      <w:proofErr w:type="spellEnd"/>
      <w:r w:rsidRPr="007C4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7B7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7C47B7">
        <w:rPr>
          <w:rFonts w:ascii="Times New Roman" w:hAnsi="Times New Roman" w:cs="Times New Roman"/>
          <w:sz w:val="24"/>
          <w:szCs w:val="24"/>
        </w:rPr>
        <w:t>).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Преподавание осуществляется по учебникам: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 xml:space="preserve">«Русский язык» 10 – 11 класс. Авторы: А.И.Власенков, </w:t>
      </w:r>
      <w:proofErr w:type="spellStart"/>
      <w:r w:rsidRPr="007C47B7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7C47B7">
        <w:rPr>
          <w:rFonts w:ascii="Times New Roman" w:hAnsi="Times New Roman" w:cs="Times New Roman"/>
          <w:sz w:val="24"/>
          <w:szCs w:val="24"/>
        </w:rPr>
        <w:t>;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 xml:space="preserve">«Русский язык» 10 – 11 класс. Авторы В.Ф.Греков, С.Е.Крючков, </w:t>
      </w:r>
      <w:proofErr w:type="spellStart"/>
      <w:r w:rsidRPr="007C47B7">
        <w:rPr>
          <w:rFonts w:ascii="Times New Roman" w:hAnsi="Times New Roman" w:cs="Times New Roman"/>
          <w:sz w:val="24"/>
          <w:szCs w:val="24"/>
        </w:rPr>
        <w:t>Л.А.Чешко</w:t>
      </w:r>
      <w:proofErr w:type="spellEnd"/>
      <w:r w:rsidRPr="007C47B7">
        <w:rPr>
          <w:rFonts w:ascii="Times New Roman" w:hAnsi="Times New Roman" w:cs="Times New Roman"/>
          <w:sz w:val="24"/>
          <w:szCs w:val="24"/>
        </w:rPr>
        <w:t>.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Программа направлена на достижение следующих целей: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1) повторение, обобщение, систематизация и углубление знаний по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русскому языку, полученных в основной школе.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2) расширение теоретических сведений на основе обобщения ранее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изученного;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3) совершенствование устной и письменной речи;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4) патриотическое, духовное, эстетическое воспитание учащихся средствами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русского языка.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Методологической основой данной программы и курса «Русский язык» в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10—11 классах являются Образовательные стандарты среднего (полного)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общего образования по русскому языку.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Программа охватывает все разделы русского языка. Материал преподносится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крупными блоками и логически выстроен таким образом, чтобы его усвоение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было наиболее эффективным, была четко видна взаимосвязь между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 xml:space="preserve">различными разделами науки о </w:t>
      </w:r>
      <w:proofErr w:type="gramStart"/>
      <w:r w:rsidRPr="007C47B7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7C47B7">
        <w:rPr>
          <w:rFonts w:ascii="Times New Roman" w:hAnsi="Times New Roman" w:cs="Times New Roman"/>
          <w:sz w:val="24"/>
          <w:szCs w:val="24"/>
        </w:rPr>
        <w:t xml:space="preserve"> и складывалось представление о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47B7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7C47B7">
        <w:rPr>
          <w:rFonts w:ascii="Times New Roman" w:hAnsi="Times New Roman" w:cs="Times New Roman"/>
          <w:sz w:val="24"/>
          <w:szCs w:val="24"/>
        </w:rPr>
        <w:t xml:space="preserve"> языке как системе. Полнота и доступность изложения теоретических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сведений, характер отбора материала для упражнений, разнообразие видов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заданий и т. д. направлены на достижение воспитательных, образовательных,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информационных целей, обозначенных в Стандарте, и на формирование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 xml:space="preserve">коммуникативной, языковой, лингвистической, </w:t>
      </w:r>
      <w:proofErr w:type="spellStart"/>
      <w:r w:rsidRPr="007C47B7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компетенций как результат освоения содержания курса «Русский язык».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Программа включает следующие разделы: пояснительную записку, основное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содержание с распределением учебных часов, учебно-тематический план,</w:t>
      </w:r>
      <w:r w:rsid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обучающихся, литературу и средства </w:t>
      </w:r>
      <w:proofErr w:type="spellStart"/>
      <w:r w:rsidRPr="007C47B7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Pr="007C47B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C47B7">
        <w:rPr>
          <w:rFonts w:ascii="Times New Roman" w:hAnsi="Times New Roman" w:cs="Times New Roman"/>
          <w:sz w:val="24"/>
          <w:szCs w:val="24"/>
        </w:rPr>
        <w:t>алендарно-тематическое</w:t>
      </w:r>
      <w:proofErr w:type="spellEnd"/>
      <w:r w:rsidRPr="007C47B7">
        <w:rPr>
          <w:rFonts w:ascii="Times New Roman" w:hAnsi="Times New Roman" w:cs="Times New Roman"/>
          <w:sz w:val="24"/>
          <w:szCs w:val="24"/>
        </w:rPr>
        <w:t xml:space="preserve"> планирование.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 xml:space="preserve">Учебное время отводится на повторение, обобщение и систематизацию знаний по русскому языку, повышение </w:t>
      </w:r>
      <w:proofErr w:type="gramStart"/>
      <w:r w:rsidRPr="007C47B7">
        <w:rPr>
          <w:rFonts w:ascii="Times New Roman" w:hAnsi="Times New Roman" w:cs="Times New Roman"/>
          <w:sz w:val="24"/>
          <w:szCs w:val="24"/>
        </w:rPr>
        <w:t>орфографической</w:t>
      </w:r>
      <w:proofErr w:type="gramEnd"/>
      <w:r w:rsidRPr="007C47B7">
        <w:rPr>
          <w:rFonts w:ascii="Times New Roman" w:hAnsi="Times New Roman" w:cs="Times New Roman"/>
          <w:sz w:val="24"/>
          <w:szCs w:val="24"/>
        </w:rPr>
        <w:t xml:space="preserve"> и пунктуационной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грамотности, культуры речи. Особое внимание уделяется трудным вопросам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орфографии, морфологии «малых частей речи», трудным вопросам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 xml:space="preserve">синтаксиса, синтаксической синонимии, заданиям, направленным </w:t>
      </w:r>
      <w:proofErr w:type="gramStart"/>
      <w:r w:rsidRPr="007C47B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предупреждение грамматических ошибок в речи учащихся.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 xml:space="preserve">Изучаемый в 10-11 классах материал рассматривается на текстовой основе, </w:t>
      </w:r>
      <w:proofErr w:type="gramStart"/>
      <w:r w:rsidRPr="007C47B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тесной связи с синтаксисом и пунктуацией, комплексным анализом текста. С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целью подготовки учащихся к ЕГЭ продумана система практических и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контрольных работ, включающих задания части</w:t>
      </w:r>
      <w:proofErr w:type="gramStart"/>
      <w:r w:rsidRPr="007C47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C47B7">
        <w:rPr>
          <w:rFonts w:ascii="Times New Roman" w:hAnsi="Times New Roman" w:cs="Times New Roman"/>
          <w:sz w:val="24"/>
          <w:szCs w:val="24"/>
        </w:rPr>
        <w:t xml:space="preserve"> и В, а также комплексный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анализ текста, работу со средствами художественной выразительности,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различные виды лингвистического анализа (часть С).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Таким образом, рабочая программа даёт возможность не только повысить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орфографическую и пунктуационную грамотность, но и расширить</w:t>
      </w:r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 xml:space="preserve">лингвистический кругозор выпускников средней школы, уделить </w:t>
      </w:r>
      <w:proofErr w:type="gramStart"/>
      <w:r w:rsidRPr="007C47B7">
        <w:rPr>
          <w:rFonts w:ascii="Times New Roman" w:hAnsi="Times New Roman" w:cs="Times New Roman"/>
          <w:sz w:val="24"/>
          <w:szCs w:val="24"/>
        </w:rPr>
        <w:t>должное</w:t>
      </w:r>
      <w:proofErr w:type="gramEnd"/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 xml:space="preserve">внимание формированию </w:t>
      </w:r>
      <w:proofErr w:type="gramStart"/>
      <w:r w:rsidRPr="007C47B7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End"/>
      <w:r w:rsidRPr="007C47B7">
        <w:rPr>
          <w:rFonts w:ascii="Times New Roman" w:hAnsi="Times New Roman" w:cs="Times New Roman"/>
          <w:sz w:val="24"/>
          <w:szCs w:val="24"/>
        </w:rPr>
        <w:t xml:space="preserve">, языковой и </w:t>
      </w:r>
      <w:proofErr w:type="spellStart"/>
      <w:r w:rsidRPr="007C47B7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</w:p>
    <w:p w:rsidR="00853AC0" w:rsidRPr="007C47B7" w:rsidRDefault="00853AC0" w:rsidP="0085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компетентности учащихся.</w:t>
      </w:r>
    </w:p>
    <w:p w:rsidR="00756F64" w:rsidRPr="007C47B7" w:rsidRDefault="00853AC0" w:rsidP="00F76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B7">
        <w:rPr>
          <w:rFonts w:ascii="Times New Roman" w:hAnsi="Times New Roman" w:cs="Times New Roman"/>
          <w:sz w:val="24"/>
          <w:szCs w:val="24"/>
        </w:rPr>
        <w:t>Программой предусмотрены требования к уровню подготовки учащихся, критерии и нормы оценки знаний,</w:t>
      </w:r>
      <w:r w:rsidR="00F76E6D" w:rsidRP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умений, навыков обучающихся применительно различным формам контроля</w:t>
      </w:r>
      <w:r w:rsidR="00F76E6D" w:rsidRP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знаний. Дан перечень учебно-методического обеспечения. Приводится</w:t>
      </w:r>
      <w:r w:rsidR="00F76E6D" w:rsidRPr="007C47B7">
        <w:rPr>
          <w:rFonts w:ascii="Times New Roman" w:hAnsi="Times New Roman" w:cs="Times New Roman"/>
          <w:sz w:val="24"/>
          <w:szCs w:val="24"/>
        </w:rPr>
        <w:t xml:space="preserve"> </w:t>
      </w:r>
      <w:r w:rsidRPr="007C47B7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sectPr w:rsidR="00756F64" w:rsidRPr="007C47B7" w:rsidSect="007C47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AC0"/>
    <w:rsid w:val="000453EB"/>
    <w:rsid w:val="00051E98"/>
    <w:rsid w:val="00065794"/>
    <w:rsid w:val="00094CC8"/>
    <w:rsid w:val="000A1164"/>
    <w:rsid w:val="000B7DF0"/>
    <w:rsid w:val="000C0C21"/>
    <w:rsid w:val="000D61A8"/>
    <w:rsid w:val="001B25F3"/>
    <w:rsid w:val="001B3428"/>
    <w:rsid w:val="001C1D4D"/>
    <w:rsid w:val="001C497F"/>
    <w:rsid w:val="001F5F47"/>
    <w:rsid w:val="00210B23"/>
    <w:rsid w:val="00232A10"/>
    <w:rsid w:val="00242F2E"/>
    <w:rsid w:val="002D11AA"/>
    <w:rsid w:val="00342BE8"/>
    <w:rsid w:val="003558DC"/>
    <w:rsid w:val="00392B7E"/>
    <w:rsid w:val="00397EBF"/>
    <w:rsid w:val="003B66A0"/>
    <w:rsid w:val="003D6665"/>
    <w:rsid w:val="00403687"/>
    <w:rsid w:val="00452424"/>
    <w:rsid w:val="00466898"/>
    <w:rsid w:val="00472980"/>
    <w:rsid w:val="00487678"/>
    <w:rsid w:val="00487FBF"/>
    <w:rsid w:val="004E4F30"/>
    <w:rsid w:val="004F61B1"/>
    <w:rsid w:val="00523D66"/>
    <w:rsid w:val="00526E26"/>
    <w:rsid w:val="005662C9"/>
    <w:rsid w:val="00580D98"/>
    <w:rsid w:val="00581D11"/>
    <w:rsid w:val="005F16AB"/>
    <w:rsid w:val="00632019"/>
    <w:rsid w:val="00643318"/>
    <w:rsid w:val="00643733"/>
    <w:rsid w:val="00667B32"/>
    <w:rsid w:val="006927E4"/>
    <w:rsid w:val="006A5DCF"/>
    <w:rsid w:val="006C41E6"/>
    <w:rsid w:val="006D0610"/>
    <w:rsid w:val="006D4F9B"/>
    <w:rsid w:val="006F486B"/>
    <w:rsid w:val="00756F64"/>
    <w:rsid w:val="00767BAE"/>
    <w:rsid w:val="007811F1"/>
    <w:rsid w:val="0079099B"/>
    <w:rsid w:val="007B1249"/>
    <w:rsid w:val="007C2B26"/>
    <w:rsid w:val="007C4094"/>
    <w:rsid w:val="007C47B7"/>
    <w:rsid w:val="008240F9"/>
    <w:rsid w:val="00853AC0"/>
    <w:rsid w:val="00866C60"/>
    <w:rsid w:val="00876BEA"/>
    <w:rsid w:val="00881FAC"/>
    <w:rsid w:val="008A0FF0"/>
    <w:rsid w:val="008C54D5"/>
    <w:rsid w:val="009326B3"/>
    <w:rsid w:val="00963771"/>
    <w:rsid w:val="00971EB0"/>
    <w:rsid w:val="00972451"/>
    <w:rsid w:val="009842A0"/>
    <w:rsid w:val="009B4509"/>
    <w:rsid w:val="009D12C5"/>
    <w:rsid w:val="009E17BC"/>
    <w:rsid w:val="00A35408"/>
    <w:rsid w:val="00A4646B"/>
    <w:rsid w:val="00A53469"/>
    <w:rsid w:val="00A55BA3"/>
    <w:rsid w:val="00A63EEA"/>
    <w:rsid w:val="00A6619C"/>
    <w:rsid w:val="00A87105"/>
    <w:rsid w:val="00A90E71"/>
    <w:rsid w:val="00AA4FB5"/>
    <w:rsid w:val="00AB52E9"/>
    <w:rsid w:val="00AE023B"/>
    <w:rsid w:val="00AF180B"/>
    <w:rsid w:val="00B042D9"/>
    <w:rsid w:val="00B13041"/>
    <w:rsid w:val="00B5222E"/>
    <w:rsid w:val="00B547FC"/>
    <w:rsid w:val="00BA502E"/>
    <w:rsid w:val="00BB2760"/>
    <w:rsid w:val="00C019FE"/>
    <w:rsid w:val="00C24435"/>
    <w:rsid w:val="00C90DF1"/>
    <w:rsid w:val="00C97136"/>
    <w:rsid w:val="00CC2304"/>
    <w:rsid w:val="00CE1BD9"/>
    <w:rsid w:val="00CE386A"/>
    <w:rsid w:val="00CF5494"/>
    <w:rsid w:val="00D00530"/>
    <w:rsid w:val="00D17CFA"/>
    <w:rsid w:val="00D332EF"/>
    <w:rsid w:val="00D348F1"/>
    <w:rsid w:val="00D35AE1"/>
    <w:rsid w:val="00D64D14"/>
    <w:rsid w:val="00DC531F"/>
    <w:rsid w:val="00DF55F6"/>
    <w:rsid w:val="00E045D7"/>
    <w:rsid w:val="00E1453B"/>
    <w:rsid w:val="00E16087"/>
    <w:rsid w:val="00E37581"/>
    <w:rsid w:val="00E440CD"/>
    <w:rsid w:val="00E612DB"/>
    <w:rsid w:val="00E717E8"/>
    <w:rsid w:val="00E7324F"/>
    <w:rsid w:val="00E8252A"/>
    <w:rsid w:val="00ED0465"/>
    <w:rsid w:val="00EE7BC6"/>
    <w:rsid w:val="00F05F38"/>
    <w:rsid w:val="00F15033"/>
    <w:rsid w:val="00F24997"/>
    <w:rsid w:val="00F50121"/>
    <w:rsid w:val="00F66542"/>
    <w:rsid w:val="00F70E70"/>
    <w:rsid w:val="00F76E6D"/>
    <w:rsid w:val="00F8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53AC0"/>
  </w:style>
  <w:style w:type="paragraph" w:customStyle="1" w:styleId="p2">
    <w:name w:val="p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3AC0"/>
  </w:style>
  <w:style w:type="paragraph" w:customStyle="1" w:styleId="p5">
    <w:name w:val="p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53AC0"/>
  </w:style>
  <w:style w:type="paragraph" w:customStyle="1" w:styleId="p7">
    <w:name w:val="p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53AC0"/>
  </w:style>
  <w:style w:type="paragraph" w:customStyle="1" w:styleId="p11">
    <w:name w:val="p1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53AC0"/>
  </w:style>
  <w:style w:type="paragraph" w:customStyle="1" w:styleId="p13">
    <w:name w:val="p1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53AC0"/>
  </w:style>
  <w:style w:type="paragraph" w:customStyle="1" w:styleId="p23">
    <w:name w:val="p2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53AC0"/>
  </w:style>
  <w:style w:type="paragraph" w:customStyle="1" w:styleId="p24">
    <w:name w:val="p2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53AC0"/>
  </w:style>
  <w:style w:type="paragraph" w:customStyle="1" w:styleId="p25">
    <w:name w:val="p2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853AC0"/>
  </w:style>
  <w:style w:type="paragraph" w:customStyle="1" w:styleId="p27">
    <w:name w:val="p2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53AC0"/>
  </w:style>
  <w:style w:type="paragraph" w:customStyle="1" w:styleId="p28">
    <w:name w:val="p2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853AC0"/>
  </w:style>
  <w:style w:type="paragraph" w:customStyle="1" w:styleId="p37">
    <w:name w:val="p3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853AC0"/>
  </w:style>
  <w:style w:type="paragraph" w:customStyle="1" w:styleId="p45">
    <w:name w:val="p4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853AC0"/>
  </w:style>
  <w:style w:type="paragraph" w:customStyle="1" w:styleId="p57">
    <w:name w:val="p5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853AC0"/>
  </w:style>
  <w:style w:type="paragraph" w:customStyle="1" w:styleId="p65">
    <w:name w:val="p6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853AC0"/>
  </w:style>
  <w:style w:type="paragraph" w:customStyle="1" w:styleId="p66">
    <w:name w:val="p6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853AC0"/>
  </w:style>
  <w:style w:type="paragraph" w:customStyle="1" w:styleId="p67">
    <w:name w:val="p6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853AC0"/>
  </w:style>
  <w:style w:type="paragraph" w:customStyle="1" w:styleId="p70">
    <w:name w:val="p7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853AC0"/>
  </w:style>
  <w:style w:type="paragraph" w:customStyle="1" w:styleId="p71">
    <w:name w:val="p7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6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53AC0"/>
  </w:style>
  <w:style w:type="paragraph" w:customStyle="1" w:styleId="p2">
    <w:name w:val="p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3AC0"/>
  </w:style>
  <w:style w:type="paragraph" w:customStyle="1" w:styleId="p5">
    <w:name w:val="p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53AC0"/>
  </w:style>
  <w:style w:type="paragraph" w:customStyle="1" w:styleId="p7">
    <w:name w:val="p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53AC0"/>
  </w:style>
  <w:style w:type="paragraph" w:customStyle="1" w:styleId="p11">
    <w:name w:val="p1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53AC0"/>
  </w:style>
  <w:style w:type="paragraph" w:customStyle="1" w:styleId="p13">
    <w:name w:val="p1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53AC0"/>
  </w:style>
  <w:style w:type="paragraph" w:customStyle="1" w:styleId="p23">
    <w:name w:val="p2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53AC0"/>
  </w:style>
  <w:style w:type="paragraph" w:customStyle="1" w:styleId="p24">
    <w:name w:val="p2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53AC0"/>
  </w:style>
  <w:style w:type="paragraph" w:customStyle="1" w:styleId="p25">
    <w:name w:val="p2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853AC0"/>
  </w:style>
  <w:style w:type="paragraph" w:customStyle="1" w:styleId="p27">
    <w:name w:val="p2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53AC0"/>
  </w:style>
  <w:style w:type="paragraph" w:customStyle="1" w:styleId="p28">
    <w:name w:val="p2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853AC0"/>
  </w:style>
  <w:style w:type="paragraph" w:customStyle="1" w:styleId="p37">
    <w:name w:val="p3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853AC0"/>
  </w:style>
  <w:style w:type="paragraph" w:customStyle="1" w:styleId="p45">
    <w:name w:val="p4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853AC0"/>
  </w:style>
  <w:style w:type="paragraph" w:customStyle="1" w:styleId="p57">
    <w:name w:val="p5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853AC0"/>
  </w:style>
  <w:style w:type="paragraph" w:customStyle="1" w:styleId="p65">
    <w:name w:val="p6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853AC0"/>
  </w:style>
  <w:style w:type="paragraph" w:customStyle="1" w:styleId="p66">
    <w:name w:val="p6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853AC0"/>
  </w:style>
  <w:style w:type="paragraph" w:customStyle="1" w:styleId="p67">
    <w:name w:val="p67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853AC0"/>
  </w:style>
  <w:style w:type="paragraph" w:customStyle="1" w:styleId="p70">
    <w:name w:val="p70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853AC0"/>
  </w:style>
  <w:style w:type="paragraph" w:customStyle="1" w:styleId="p71">
    <w:name w:val="p7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6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4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877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405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238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141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63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6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30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087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Учитель</cp:lastModifiedBy>
  <cp:revision>4</cp:revision>
  <dcterms:created xsi:type="dcterms:W3CDTF">2015-01-19T15:36:00Z</dcterms:created>
  <dcterms:modified xsi:type="dcterms:W3CDTF">2017-10-14T08:06:00Z</dcterms:modified>
</cp:coreProperties>
</file>